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B8FE3" w14:textId="77777777" w:rsidR="000E7863" w:rsidRDefault="000E7863" w:rsidP="00DF0C6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bookmarkStart w:id="0" w:name="_page_4_0"/>
    </w:p>
    <w:p w14:paraId="7A848246" w14:textId="77777777" w:rsidR="000E7863" w:rsidRPr="000E7863" w:rsidRDefault="000E7863" w:rsidP="000E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E1325D" w14:textId="77777777" w:rsidR="0067586C" w:rsidRPr="0067586C" w:rsidRDefault="0067586C" w:rsidP="0067586C">
      <w:pPr>
        <w:jc w:val="center"/>
        <w:rPr>
          <w:rFonts w:ascii="Times New Roman" w:hAnsi="Times New Roman" w:cs="Times New Roman"/>
          <w:b/>
          <w:lang w:val="kk-KZ"/>
        </w:rPr>
      </w:pPr>
      <w:r w:rsidRPr="0067586C">
        <w:rPr>
          <w:rFonts w:ascii="Times New Roman" w:hAnsi="Times New Roman" w:cs="Times New Roman"/>
          <w:b/>
          <w:lang w:val="kk-KZ"/>
        </w:rPr>
        <w:t>Павлодар облысының білім беру басқармасы, Железин ауданы білім беру бөлімінің «Жаңа жұлдыз ауылының жалпы орта білім беру мектебі» КММ жанындағы "Бөбек" шағын орталығы</w:t>
      </w:r>
    </w:p>
    <w:p w14:paraId="395616FE" w14:textId="77777777" w:rsidR="0067586C" w:rsidRPr="0067586C" w:rsidRDefault="0067586C" w:rsidP="0067586C">
      <w:pPr>
        <w:jc w:val="center"/>
        <w:rPr>
          <w:rFonts w:ascii="Times New Roman" w:hAnsi="Times New Roman" w:cs="Times New Roman"/>
          <w:b/>
          <w:lang w:val="kk-KZ"/>
        </w:rPr>
      </w:pPr>
    </w:p>
    <w:p w14:paraId="4886A08E" w14:textId="77777777" w:rsidR="0071093C" w:rsidRPr="000E7863" w:rsidRDefault="0071093C" w:rsidP="000E786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2E74B5"/>
          <w:sz w:val="24"/>
          <w:szCs w:val="24"/>
          <w:lang w:val="kk-KZ" w:eastAsia="ru-RU"/>
        </w:rPr>
      </w:pPr>
    </w:p>
    <w:p w14:paraId="6F604ACD" w14:textId="2DDFCF5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  <w:bookmarkStart w:id="1" w:name="_Hlk106371813"/>
      <w:r w:rsidRPr="00917C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3C4A2E" wp14:editId="00F666B6">
            <wp:extent cx="2314575" cy="231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D58A2EC" w14:textId="57B1D974" w:rsidR="0067586C" w:rsidRPr="0067586C" w:rsidRDefault="0067586C" w:rsidP="0067586C">
      <w:pPr>
        <w:jc w:val="center"/>
        <w:rPr>
          <w:rFonts w:ascii="Times New Roman" w:hAnsi="Times New Roman" w:cs="Times New Roman"/>
          <w:b/>
        </w:rPr>
      </w:pPr>
      <w:bookmarkStart w:id="2" w:name="_Hlk176626607"/>
      <w:r>
        <w:rPr>
          <w:rFonts w:ascii="Times New Roman" w:hAnsi="Times New Roman" w:cs="Times New Roman"/>
          <w:b/>
        </w:rPr>
        <w:t>Мини-центр «</w:t>
      </w:r>
      <w:r>
        <w:rPr>
          <w:rFonts w:ascii="Times New Roman" w:hAnsi="Times New Roman" w:cs="Times New Roman"/>
          <w:b/>
          <w:lang w:val="kk-KZ"/>
        </w:rPr>
        <w:t>Бөбек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при </w:t>
      </w:r>
      <w:r w:rsidRPr="0067586C">
        <w:rPr>
          <w:rFonts w:ascii="Times New Roman" w:hAnsi="Times New Roman" w:cs="Times New Roman"/>
          <w:b/>
        </w:rPr>
        <w:t xml:space="preserve">КГУ  «Общеобразовательная средняя школа села  </w:t>
      </w:r>
      <w:proofErr w:type="spellStart"/>
      <w:proofErr w:type="gramStart"/>
      <w:r w:rsidRPr="0067586C">
        <w:rPr>
          <w:rFonts w:ascii="Times New Roman" w:hAnsi="Times New Roman" w:cs="Times New Roman"/>
          <w:b/>
        </w:rPr>
        <w:t>Жа</w:t>
      </w:r>
      <w:proofErr w:type="gramEnd"/>
      <w:r w:rsidRPr="0067586C">
        <w:rPr>
          <w:rFonts w:ascii="Times New Roman" w:hAnsi="Times New Roman" w:cs="Times New Roman"/>
          <w:b/>
        </w:rPr>
        <w:t>ңа</w:t>
      </w:r>
      <w:proofErr w:type="spellEnd"/>
      <w:r w:rsidRPr="0067586C">
        <w:rPr>
          <w:rFonts w:ascii="Times New Roman" w:hAnsi="Times New Roman" w:cs="Times New Roman"/>
          <w:b/>
        </w:rPr>
        <w:t xml:space="preserve"> </w:t>
      </w:r>
      <w:proofErr w:type="spellStart"/>
      <w:r w:rsidRPr="0067586C">
        <w:rPr>
          <w:rFonts w:ascii="Times New Roman" w:hAnsi="Times New Roman" w:cs="Times New Roman"/>
          <w:b/>
        </w:rPr>
        <w:t>жұлдыз</w:t>
      </w:r>
      <w:proofErr w:type="spellEnd"/>
      <w:r w:rsidRPr="0067586C">
        <w:rPr>
          <w:rFonts w:ascii="Times New Roman" w:hAnsi="Times New Roman" w:cs="Times New Roman"/>
          <w:b/>
        </w:rPr>
        <w:t xml:space="preserve">» отдела образования </w:t>
      </w:r>
      <w:proofErr w:type="spellStart"/>
      <w:r w:rsidRPr="0067586C">
        <w:rPr>
          <w:rFonts w:ascii="Times New Roman" w:hAnsi="Times New Roman" w:cs="Times New Roman"/>
          <w:b/>
        </w:rPr>
        <w:t>Железинского</w:t>
      </w:r>
      <w:proofErr w:type="spellEnd"/>
      <w:r w:rsidRPr="0067586C">
        <w:rPr>
          <w:rFonts w:ascii="Times New Roman" w:hAnsi="Times New Roman" w:cs="Times New Roman"/>
          <w:b/>
        </w:rPr>
        <w:t xml:space="preserve"> района, управления образования Павлодарской области</w:t>
      </w:r>
    </w:p>
    <w:bookmarkEnd w:id="2"/>
    <w:p w14:paraId="5C229E45" w14:textId="77777777" w:rsidR="0071093C" w:rsidRPr="0067586C" w:rsidRDefault="0071093C" w:rsidP="0071093C">
      <w:pPr>
        <w:spacing w:after="69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371EAA63" w14:textId="77777777" w:rsidR="0071093C" w:rsidRPr="00917C89" w:rsidRDefault="0071093C" w:rsidP="0071093C">
      <w:pPr>
        <w:spacing w:after="69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val="kk-KZ" w:eastAsia="ru-RU"/>
        </w:rPr>
      </w:pPr>
    </w:p>
    <w:p w14:paraId="2E7B7254" w14:textId="348C444F" w:rsidR="000E7863" w:rsidRPr="00823D38" w:rsidRDefault="000E7863" w:rsidP="000E7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3D3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«Павлодар облысы білім басқармасының, Железин ауданы білім бөлімінің </w:t>
      </w:r>
      <w:r w:rsidR="00823D38" w:rsidRPr="00823D38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Жаңа жұлдыз ауылының</w:t>
      </w:r>
      <w:r w:rsidRPr="00823D3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жалпы </w:t>
      </w:r>
    </w:p>
    <w:p w14:paraId="50DDDC9A" w14:textId="77777777" w:rsidR="003D671A" w:rsidRPr="00823D38" w:rsidRDefault="000E7863" w:rsidP="000E7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3D3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орта білім беру мектебі» КММ </w:t>
      </w:r>
    </w:p>
    <w:p w14:paraId="6A64E2D9" w14:textId="77777777" w:rsidR="000E7863" w:rsidRPr="00823D38" w:rsidRDefault="003D671A" w:rsidP="000E7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3D3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мектепке дейінгі ұйымның </w:t>
      </w:r>
      <w:r w:rsidR="000E7863" w:rsidRPr="00823D3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өзін-өзі бағалау қорытындысы</w:t>
      </w:r>
    </w:p>
    <w:p w14:paraId="3B5F960B" w14:textId="77777777" w:rsidR="0071093C" w:rsidRPr="00823D38" w:rsidRDefault="0071093C" w:rsidP="0071093C">
      <w:pPr>
        <w:widowControl w:val="0"/>
        <w:spacing w:after="0" w:line="240" w:lineRule="auto"/>
        <w:ind w:left="506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D0BFD76" w14:textId="77777777" w:rsidR="0071093C" w:rsidRDefault="0071093C" w:rsidP="0071093C">
      <w:pPr>
        <w:spacing w:after="117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076D10" w14:textId="77777777" w:rsidR="00DF0C60" w:rsidRDefault="00DF0C60" w:rsidP="0071093C">
      <w:pPr>
        <w:spacing w:after="117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EFC672" w14:textId="77777777" w:rsidR="00DF0C60" w:rsidRDefault="00DF0C60" w:rsidP="0071093C">
      <w:pPr>
        <w:spacing w:after="117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9CCFC4" w14:textId="77777777" w:rsidR="00DF0C60" w:rsidRPr="00917C89" w:rsidRDefault="00DF0C60" w:rsidP="0071093C">
      <w:pPr>
        <w:spacing w:after="117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63B374" w14:textId="500DA3BE" w:rsidR="0071093C" w:rsidRPr="0067586C" w:rsidRDefault="0071093C" w:rsidP="006758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по итогам самооценки </w:t>
      </w:r>
      <w:r w:rsidR="006800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дошкольной организации</w:t>
      </w:r>
    </w:p>
    <w:p w14:paraId="7C0467C3" w14:textId="77777777" w:rsidR="0067586C" w:rsidRPr="0067586C" w:rsidRDefault="0067586C" w:rsidP="006758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Мини-центр «</w:t>
      </w:r>
      <w:r>
        <w:rPr>
          <w:rFonts w:ascii="Times New Roman" w:hAnsi="Times New Roman" w:cs="Times New Roman"/>
          <w:b/>
          <w:lang w:val="kk-KZ"/>
        </w:rPr>
        <w:t>Бөбек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при </w:t>
      </w:r>
      <w:r w:rsidRPr="0067586C">
        <w:rPr>
          <w:rFonts w:ascii="Times New Roman" w:hAnsi="Times New Roman" w:cs="Times New Roman"/>
          <w:b/>
        </w:rPr>
        <w:t xml:space="preserve">КГУ  «Общеобразовательная средняя школа села  </w:t>
      </w:r>
      <w:proofErr w:type="spellStart"/>
      <w:proofErr w:type="gramStart"/>
      <w:r w:rsidRPr="0067586C">
        <w:rPr>
          <w:rFonts w:ascii="Times New Roman" w:hAnsi="Times New Roman" w:cs="Times New Roman"/>
          <w:b/>
        </w:rPr>
        <w:t>Жа</w:t>
      </w:r>
      <w:proofErr w:type="gramEnd"/>
      <w:r w:rsidRPr="0067586C">
        <w:rPr>
          <w:rFonts w:ascii="Times New Roman" w:hAnsi="Times New Roman" w:cs="Times New Roman"/>
          <w:b/>
        </w:rPr>
        <w:t>ңа</w:t>
      </w:r>
      <w:proofErr w:type="spellEnd"/>
      <w:r w:rsidRPr="0067586C">
        <w:rPr>
          <w:rFonts w:ascii="Times New Roman" w:hAnsi="Times New Roman" w:cs="Times New Roman"/>
          <w:b/>
        </w:rPr>
        <w:t xml:space="preserve"> </w:t>
      </w:r>
      <w:proofErr w:type="spellStart"/>
      <w:r w:rsidRPr="0067586C">
        <w:rPr>
          <w:rFonts w:ascii="Times New Roman" w:hAnsi="Times New Roman" w:cs="Times New Roman"/>
          <w:b/>
        </w:rPr>
        <w:t>жұлдыз</w:t>
      </w:r>
      <w:proofErr w:type="spellEnd"/>
      <w:r w:rsidRPr="0067586C">
        <w:rPr>
          <w:rFonts w:ascii="Times New Roman" w:hAnsi="Times New Roman" w:cs="Times New Roman"/>
          <w:b/>
        </w:rPr>
        <w:t xml:space="preserve">» отдела образования </w:t>
      </w:r>
      <w:proofErr w:type="spellStart"/>
      <w:r w:rsidRPr="0067586C">
        <w:rPr>
          <w:rFonts w:ascii="Times New Roman" w:hAnsi="Times New Roman" w:cs="Times New Roman"/>
          <w:b/>
        </w:rPr>
        <w:t>Железинского</w:t>
      </w:r>
      <w:proofErr w:type="spellEnd"/>
      <w:r w:rsidRPr="0067586C">
        <w:rPr>
          <w:rFonts w:ascii="Times New Roman" w:hAnsi="Times New Roman" w:cs="Times New Roman"/>
          <w:b/>
        </w:rPr>
        <w:t xml:space="preserve"> района, управления образования Павлодарской области</w:t>
      </w:r>
    </w:p>
    <w:p w14:paraId="5DE87029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3BB06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7CEF6BD" wp14:editId="29DC6C7D">
            <wp:simplePos x="0" y="0"/>
            <wp:positionH relativeFrom="column">
              <wp:posOffset>2334140</wp:posOffset>
            </wp:positionH>
            <wp:positionV relativeFrom="paragraph">
              <wp:posOffset>114920</wp:posOffset>
            </wp:positionV>
            <wp:extent cx="17280" cy="360"/>
            <wp:effectExtent l="57150" t="38100" r="1905" b="38100"/>
            <wp:wrapNone/>
            <wp:docPr id="4" name="Рукописный ввод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укописный ввод 8"/>
                    <pic:cNvPicPr>
                      <a:picLocks noRo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A9EC3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3A39608D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ACEFA" wp14:editId="532305D7">
            <wp:extent cx="2314575" cy="2314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E687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364D92B3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5901A5B5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2F3EF1F0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1CD44E38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17C97F81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282D4471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6BA76EF3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1158608F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067D003B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047E8658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04F48636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33CD677C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6A07DDC8" w14:textId="77777777" w:rsidR="0071093C" w:rsidRPr="00917C89" w:rsidRDefault="0071093C" w:rsidP="0071093C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4AD42469" w14:textId="77777777" w:rsidR="0071093C" w:rsidRPr="00917C89" w:rsidRDefault="0071093C" w:rsidP="0071093C">
      <w:pPr>
        <w:spacing w:after="2" w:line="16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14:paraId="4785B96B" w14:textId="2127C67C" w:rsidR="0071093C" w:rsidRPr="0067586C" w:rsidRDefault="0067586C" w:rsidP="0071093C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kk-KZ" w:eastAsia="ru-RU"/>
        </w:rPr>
        <w:t>Жаңа жұлдыз а.</w:t>
      </w:r>
    </w:p>
    <w:p w14:paraId="70271F93" w14:textId="133F43A6" w:rsidR="0071093C" w:rsidRPr="00917C89" w:rsidRDefault="0071093C" w:rsidP="0071093C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1093C" w:rsidRPr="00917C89" w:rsidSect="00FB017F">
          <w:footerReference w:type="default" r:id="rId11"/>
          <w:pgSz w:w="11906" w:h="16838"/>
          <w:pgMar w:top="541" w:right="639" w:bottom="1134" w:left="614" w:header="0" w:footer="0" w:gutter="0"/>
          <w:pgNumType w:start="0"/>
          <w:cols w:space="708"/>
          <w:titlePg/>
          <w:docGrid w:linePitch="299"/>
        </w:sectPr>
      </w:pPr>
      <w:r w:rsidRPr="0091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="0067586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4 </w:t>
      </w:r>
      <w:r w:rsidRPr="00917C89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ж</w:t>
      </w:r>
      <w:r w:rsidRPr="0091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0"/>
    </w:p>
    <w:p w14:paraId="27F34536" w14:textId="77777777" w:rsidR="0071093C" w:rsidRPr="00917C89" w:rsidRDefault="0071093C" w:rsidP="0071093C">
      <w:pPr>
        <w:widowControl w:val="0"/>
        <w:spacing w:after="0" w:line="240" w:lineRule="auto"/>
        <w:ind w:left="3808"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page_5_0"/>
      <w:r w:rsidRPr="00917C8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lastRenderedPageBreak/>
        <w:t>О</w:t>
      </w:r>
      <w:r w:rsidRPr="00917C8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главление</w:t>
      </w:r>
    </w:p>
    <w:p w14:paraId="3AB2F75E" w14:textId="77777777" w:rsidR="0071093C" w:rsidRPr="00917C89" w:rsidRDefault="0071093C" w:rsidP="007109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C8A750" w14:textId="77777777" w:rsidR="0071093C" w:rsidRPr="00917C89" w:rsidRDefault="0071093C" w:rsidP="0040654C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Раздел 1.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Общ</w:t>
      </w:r>
      <w:r w:rsidR="003E7B0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ая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характеристика организации образования </w:t>
      </w: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……….…2</w:t>
      </w:r>
    </w:p>
    <w:p w14:paraId="72C7A3EB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E851F3" w14:textId="77777777" w:rsidR="0071093C" w:rsidRPr="00917C89" w:rsidRDefault="00FD738F" w:rsidP="00FD7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Раздел 2. Контингент воспитанников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………………………………….</w:t>
      </w:r>
      <w:r w:rsidR="009568C7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9</w:t>
      </w:r>
    </w:p>
    <w:p w14:paraId="3E9CC08D" w14:textId="77777777" w:rsidR="0071093C" w:rsidRPr="00917C89" w:rsidRDefault="0071093C" w:rsidP="0071093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3C302" w14:textId="77777777" w:rsidR="0071093C" w:rsidRPr="00917C89" w:rsidRDefault="0071093C" w:rsidP="0071093C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D8C7" w14:textId="77777777" w:rsidR="0071093C" w:rsidRPr="00917C89" w:rsidRDefault="00D80F97" w:rsidP="00FD738F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hyperlink w:anchor="_page_6_0">
        <w:r w:rsidR="00FD738F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Р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</w:t>
        </w:r>
        <w:r w:rsidR="00FD738F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з</w:t>
        </w:r>
        <w:r w:rsidR="00FD738F" w:rsidRPr="00917C8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  <w:lang w:eastAsia="ru-RU"/>
          </w:rPr>
          <w:t>де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FD738F" w:rsidRPr="00917C8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Анализ кадрового потенциала</w:t>
        </w:r>
      </w:hyperlink>
      <w:r w:rsidR="0071093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………………………….………….</w:t>
      </w:r>
      <w:r w:rsidR="0040654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</w:t>
      </w:r>
      <w:r w:rsidR="009568C7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4</w:t>
      </w:r>
    </w:p>
    <w:p w14:paraId="730514D8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4FD9868" w14:textId="77777777" w:rsidR="0071093C" w:rsidRPr="008A03FF" w:rsidRDefault="00427B5E" w:rsidP="00427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Учебно-материальные активы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</w:t>
      </w:r>
      <w:r w:rsidR="008A03FF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</w:t>
      </w:r>
      <w:r w:rsidR="00901E30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</w:t>
      </w:r>
    </w:p>
    <w:p w14:paraId="2FCCA406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58BD56A4" w14:textId="77777777" w:rsidR="0071093C" w:rsidRPr="00917C89" w:rsidRDefault="00427B5E" w:rsidP="00427B5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Информационные ресурсы и библиотечный фонд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.……………………………….</w:t>
      </w:r>
      <w:r w:rsidR="00901E30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23</w:t>
      </w:r>
    </w:p>
    <w:p w14:paraId="72B1B0F6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5DEAFFA" w14:textId="77777777" w:rsidR="0071093C" w:rsidRPr="00917C89" w:rsidRDefault="00427B5E" w:rsidP="00427B5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6. Оценка знаний воспитан</w:t>
      </w:r>
      <w:r w:rsidR="003E7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иков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 .</w:t>
      </w:r>
      <w:r w:rsidR="00901E30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23</w:t>
      </w:r>
    </w:p>
    <w:p w14:paraId="6B11BECB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2D15BB2" w14:textId="77777777" w:rsidR="0071093C" w:rsidRPr="00917C89" w:rsidRDefault="00427B5E" w:rsidP="00427B5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7. Опрос  участников образовательного процесса</w:t>
      </w:r>
      <w:r w:rsidR="0040654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 ..…</w:t>
      </w:r>
      <w:r w:rsidR="00432DBD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3</w:t>
      </w:r>
      <w:r w:rsidR="0056076F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7</w:t>
      </w:r>
    </w:p>
    <w:p w14:paraId="54B78F82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10951E2" w14:textId="77777777" w:rsidR="0071093C" w:rsidRPr="00917C89" w:rsidRDefault="00427B5E" w:rsidP="004065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8</w:t>
      </w:r>
      <w:r w:rsidR="0071093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 Недостатки и замечания, пути их решения………..………</w:t>
      </w:r>
      <w:r w:rsidR="00432DBD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4</w:t>
      </w:r>
      <w:r w:rsidR="0056076F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0</w:t>
      </w:r>
    </w:p>
    <w:p w14:paraId="7D9714E7" w14:textId="77777777" w:rsidR="0071093C" w:rsidRPr="00917C89" w:rsidRDefault="0071093C" w:rsidP="0071093C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809DEE6" w14:textId="77777777" w:rsidR="0071093C" w:rsidRPr="00917C89" w:rsidRDefault="00427B5E" w:rsidP="004065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9</w:t>
      </w:r>
      <w:r w:rsidR="0071093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 Выводы и предложения………………………………….….</w:t>
      </w:r>
      <w:r w:rsidR="00432DBD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4</w:t>
      </w:r>
      <w:r w:rsidR="0056076F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0</w:t>
      </w:r>
    </w:p>
    <w:p w14:paraId="1DB8F67F" w14:textId="77777777" w:rsidR="0071093C" w:rsidRPr="00917C89" w:rsidRDefault="0071093C" w:rsidP="0071093C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5BD530EA" w14:textId="77777777"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2657D" w14:textId="77777777"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C3623" w14:textId="77777777"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D2BB" w14:textId="77777777"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206A2" w14:textId="77777777" w:rsidR="0071093C" w:rsidRPr="00917C89" w:rsidRDefault="0071093C" w:rsidP="0071093C">
      <w:pPr>
        <w:tabs>
          <w:tab w:val="left" w:pos="3570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653F42" w14:textId="77777777"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8889D" w14:textId="77777777"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093C" w:rsidRPr="00917C89" w:rsidSect="00FB017F">
          <w:pgSz w:w="11906" w:h="16838"/>
          <w:pgMar w:top="1134" w:right="850" w:bottom="1134" w:left="1701" w:header="0" w:footer="0" w:gutter="0"/>
          <w:cols w:space="708"/>
        </w:sectPr>
      </w:pPr>
    </w:p>
    <w:p w14:paraId="48DDCD5F" w14:textId="77777777" w:rsidR="00432DBD" w:rsidRDefault="0071093C" w:rsidP="00432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lastRenderedPageBreak/>
        <w:t>Раздел 1.</w:t>
      </w:r>
    </w:p>
    <w:p w14:paraId="001C834B" w14:textId="77777777" w:rsidR="0071093C" w:rsidRPr="00917C89" w:rsidRDefault="0071093C" w:rsidP="00432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Общая характеристика организации образования</w:t>
      </w:r>
    </w:p>
    <w:p w14:paraId="60E57630" w14:textId="13B41BC1" w:rsidR="00007A07" w:rsidRPr="00917C89" w:rsidRDefault="0071093C" w:rsidP="0000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Полное наименование организации образования: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 «</w:t>
      </w:r>
      <w:proofErr w:type="spellStart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>Бөбек</w:t>
      </w:r>
      <w:proofErr w:type="spellEnd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при КГУ  «Общеобразовательная средняя школа села  </w:t>
      </w:r>
      <w:proofErr w:type="spellStart"/>
      <w:proofErr w:type="gramStart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>Жа</w:t>
      </w:r>
      <w:proofErr w:type="gramEnd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>ңа</w:t>
      </w:r>
      <w:proofErr w:type="spellEnd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>жұлдыз</w:t>
      </w:r>
      <w:proofErr w:type="spellEnd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отдела образования </w:t>
      </w:r>
      <w:proofErr w:type="spellStart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>Железинского</w:t>
      </w:r>
      <w:proofErr w:type="spellEnd"/>
      <w:r w:rsidR="0067586C" w:rsidRPr="00675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управления образования Павлодарской области</w:t>
      </w:r>
    </w:p>
    <w:p w14:paraId="5DF3F424" w14:textId="77777777" w:rsidR="00D123C7" w:rsidRPr="00D123C7" w:rsidRDefault="00D123C7" w:rsidP="00D123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3C7">
        <w:rPr>
          <w:rFonts w:ascii="Times New Roman" w:hAnsi="Times New Roman" w:cs="Times New Roman"/>
          <w:b/>
          <w:sz w:val="24"/>
          <w:szCs w:val="24"/>
        </w:rPr>
        <w:t xml:space="preserve">Местонахождение организации образования (юридический адрес и адрес фактического местонахождения): </w:t>
      </w:r>
    </w:p>
    <w:p w14:paraId="72E9F619" w14:textId="4BEF22E2" w:rsidR="0071093C" w:rsidRPr="005E4DAE" w:rsidRDefault="00DF0C60" w:rsidP="00DF0C6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23C7">
        <w:rPr>
          <w:rFonts w:ascii="Times New Roman" w:hAnsi="Times New Roman" w:cs="Times New Roman"/>
          <w:b/>
          <w:bCs/>
          <w:sz w:val="24"/>
          <w:szCs w:val="24"/>
          <w:lang w:val="kk-KZ"/>
        </w:rPr>
        <w:t>Юридический адрес:</w:t>
      </w:r>
      <w:r w:rsidR="004B1B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bookmarkStart w:id="4" w:name="_Hlk176626801"/>
      <w:r w:rsidR="004B1BF0">
        <w:rPr>
          <w:rFonts w:ascii="Times New Roman" w:hAnsi="Times New Roman" w:cs="Times New Roman"/>
          <w:bCs/>
          <w:sz w:val="24"/>
          <w:szCs w:val="24"/>
          <w:lang w:val="kk-KZ"/>
        </w:rPr>
        <w:t>14040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D123C7">
        <w:rPr>
          <w:rFonts w:ascii="Times New Roman" w:hAnsi="Times New Roman" w:cs="Times New Roman"/>
          <w:bCs/>
          <w:sz w:val="24"/>
          <w:szCs w:val="24"/>
          <w:lang w:val="kk-KZ"/>
        </w:rPr>
        <w:t>, Респуб</w:t>
      </w:r>
      <w:r w:rsidR="004B1BF0">
        <w:rPr>
          <w:rFonts w:ascii="Times New Roman" w:hAnsi="Times New Roman" w:cs="Times New Roman"/>
          <w:bCs/>
          <w:sz w:val="24"/>
          <w:szCs w:val="24"/>
          <w:lang w:val="kk-KZ"/>
        </w:rPr>
        <w:t>лика Казахста</w:t>
      </w:r>
      <w:r w:rsidRPr="00D123C7">
        <w:rPr>
          <w:rFonts w:ascii="Times New Roman" w:hAnsi="Times New Roman" w:cs="Times New Roman"/>
          <w:bCs/>
          <w:sz w:val="24"/>
          <w:szCs w:val="24"/>
          <w:lang w:val="kk-KZ"/>
        </w:rPr>
        <w:t>н, Павлодарская область, Железинский район, се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>ло Жаңа жұлдыз</w:t>
      </w:r>
      <w:r w:rsidRPr="00D123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, 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ул </w:t>
      </w:r>
      <w:r w:rsidR="005E4DAE">
        <w:rPr>
          <w:rFonts w:ascii="Times New Roman" w:hAnsi="Times New Roman" w:cs="Times New Roman"/>
          <w:bCs/>
          <w:sz w:val="24"/>
          <w:szCs w:val="24"/>
          <w:lang w:val="kk-KZ"/>
        </w:rPr>
        <w:t>Центральная  строение 49</w:t>
      </w:r>
    </w:p>
    <w:bookmarkEnd w:id="4"/>
    <w:p w14:paraId="149301F0" w14:textId="4E24B55E" w:rsidR="00DF0C60" w:rsidRPr="00D123C7" w:rsidRDefault="00DF0C60" w:rsidP="0067586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23C7">
        <w:rPr>
          <w:rFonts w:ascii="Times New Roman" w:hAnsi="Times New Roman" w:cs="Times New Roman"/>
          <w:b/>
          <w:bCs/>
          <w:sz w:val="24"/>
          <w:szCs w:val="24"/>
          <w:lang w:val="kk-KZ"/>
        </w:rPr>
        <w:t>Фактическое местонахождение:</w:t>
      </w:r>
      <w:r w:rsidR="0067586C" w:rsidRPr="006758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>140408</w:t>
      </w:r>
      <w:r w:rsidR="0067586C" w:rsidRPr="00D123C7">
        <w:rPr>
          <w:rFonts w:ascii="Times New Roman" w:hAnsi="Times New Roman" w:cs="Times New Roman"/>
          <w:bCs/>
          <w:sz w:val="24"/>
          <w:szCs w:val="24"/>
          <w:lang w:val="kk-KZ"/>
        </w:rPr>
        <w:t>, Респуб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>лика Казахста</w:t>
      </w:r>
      <w:r w:rsidR="0067586C" w:rsidRPr="00D123C7">
        <w:rPr>
          <w:rFonts w:ascii="Times New Roman" w:hAnsi="Times New Roman" w:cs="Times New Roman"/>
          <w:bCs/>
          <w:sz w:val="24"/>
          <w:szCs w:val="24"/>
          <w:lang w:val="kk-KZ"/>
        </w:rPr>
        <w:t>н, Павлодарская область, Железинский район, се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>ло Жаңа жұлдыз</w:t>
      </w:r>
      <w:r w:rsidR="0067586C" w:rsidRPr="00D123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, </w:t>
      </w:r>
      <w:r w:rsidR="006758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ул </w:t>
      </w:r>
      <w:r w:rsidR="005E4DAE">
        <w:rPr>
          <w:rFonts w:ascii="Times New Roman" w:hAnsi="Times New Roman" w:cs="Times New Roman"/>
          <w:bCs/>
          <w:sz w:val="24"/>
          <w:szCs w:val="24"/>
          <w:lang w:val="kk-KZ"/>
        </w:rPr>
        <w:t>Центральная стоение 49</w:t>
      </w:r>
    </w:p>
    <w:p w14:paraId="66BE1A8B" w14:textId="36AA449C" w:rsidR="00DF0C60" w:rsidRPr="00D123C7" w:rsidRDefault="0071093C" w:rsidP="00DF0C60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23C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Юридическое лицо</w:t>
      </w:r>
      <w:r w:rsidR="00DF0C60" w:rsidRPr="00D123C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297F25" w:rsidRPr="00297F2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E4DAE">
        <w:rPr>
          <w:rFonts w:ascii="Times New Roman" w:hAnsi="Times New Roman" w:cs="Times New Roman"/>
          <w:sz w:val="24"/>
          <w:szCs w:val="24"/>
          <w:lang w:val="kk-KZ"/>
        </w:rPr>
        <w:t xml:space="preserve">омунальное </w:t>
      </w:r>
      <w:r w:rsidR="00E33165">
        <w:rPr>
          <w:rFonts w:ascii="Times New Roman" w:hAnsi="Times New Roman" w:cs="Times New Roman"/>
          <w:sz w:val="24"/>
          <w:szCs w:val="24"/>
          <w:lang w:val="kk-KZ"/>
        </w:rPr>
        <w:t>государственное учереждение</w:t>
      </w:r>
      <w:r w:rsidR="00297F25" w:rsidRPr="00297F25">
        <w:rPr>
          <w:rFonts w:ascii="Times New Roman" w:hAnsi="Times New Roman" w:cs="Times New Roman"/>
          <w:sz w:val="24"/>
          <w:szCs w:val="24"/>
          <w:lang w:val="kk-KZ"/>
        </w:rPr>
        <w:t xml:space="preserve">  «Общеобразовательная средняя школа села  Жаңа жұлдыз» отдела образования Железинского района, управления образования Павлодарской области</w:t>
      </w:r>
    </w:p>
    <w:p w14:paraId="260D35D7" w14:textId="77777777" w:rsidR="00DF0C60" w:rsidRPr="00D123C7" w:rsidRDefault="00DF0C60" w:rsidP="00DF0C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3C7">
        <w:rPr>
          <w:rFonts w:ascii="Times New Roman" w:hAnsi="Times New Roman" w:cs="Times New Roman"/>
          <w:b/>
          <w:sz w:val="24"/>
          <w:szCs w:val="24"/>
        </w:rPr>
        <w:t>Контактные данные представителя юридического лица (Ф.И.О. руководителя, копия приказа о назначении на должность):</w:t>
      </w:r>
    </w:p>
    <w:p w14:paraId="556D76D5" w14:textId="77777777" w:rsidR="00E33165" w:rsidRPr="00E33165" w:rsidRDefault="00E33165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165">
        <w:rPr>
          <w:rFonts w:ascii="Times New Roman" w:hAnsi="Times New Roman" w:cs="Times New Roman"/>
          <w:sz w:val="24"/>
          <w:szCs w:val="24"/>
          <w:lang w:val="kk-KZ"/>
        </w:rPr>
        <w:t>Исполняющий обязанности р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уководител</w:t>
      </w:r>
      <w:proofErr w:type="spellEnd"/>
      <w:r w:rsidRPr="00E3316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E33165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Уалихан Досбол Әбдіразақұлы.</w:t>
      </w:r>
    </w:p>
    <w:p w14:paraId="6374B31A" w14:textId="77777777" w:rsidR="00E33165" w:rsidRPr="00E33165" w:rsidRDefault="00E33165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165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ГУ «О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тдел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E33165">
        <w:rPr>
          <w:rFonts w:ascii="Times New Roman" w:hAnsi="Times New Roman" w:cs="Times New Roman"/>
          <w:sz w:val="24"/>
          <w:szCs w:val="24"/>
        </w:rPr>
        <w:t xml:space="preserve"> о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 xml:space="preserve">возложении обязанности руководителя на Уалихан Д.Ә. </w:t>
      </w:r>
      <w:r w:rsidRPr="00E33165">
        <w:rPr>
          <w:rFonts w:ascii="Times New Roman" w:hAnsi="Times New Roman" w:cs="Times New Roman"/>
          <w:sz w:val="24"/>
          <w:szCs w:val="24"/>
        </w:rPr>
        <w:t xml:space="preserve"> от 1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33165">
        <w:rPr>
          <w:rFonts w:ascii="Times New Roman" w:hAnsi="Times New Roman" w:cs="Times New Roman"/>
          <w:sz w:val="24"/>
          <w:szCs w:val="24"/>
        </w:rPr>
        <w:t xml:space="preserve">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E33165">
        <w:rPr>
          <w:rFonts w:ascii="Times New Roman" w:hAnsi="Times New Roman" w:cs="Times New Roman"/>
          <w:sz w:val="24"/>
          <w:szCs w:val="24"/>
        </w:rPr>
        <w:t xml:space="preserve"> 20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E331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3165">
        <w:rPr>
          <w:rFonts w:ascii="Times New Roman" w:hAnsi="Times New Roman" w:cs="Times New Roman"/>
          <w:sz w:val="24"/>
          <w:szCs w:val="24"/>
        </w:rPr>
        <w:t>5-02/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108</w:t>
      </w:r>
      <w:r w:rsidRPr="00E331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7D19A" w14:textId="68C9C2E8" w:rsidR="00E33165" w:rsidRDefault="00E33165" w:rsidP="00E33165">
      <w:pPr>
        <w:jc w:val="both"/>
        <w:rPr>
          <w:rFonts w:ascii="Times New Roman" w:hAnsi="Times New Roman" w:cs="Times New Roman"/>
          <w:sz w:val="24"/>
          <w:szCs w:val="24"/>
        </w:rPr>
      </w:pPr>
      <w:r w:rsidRPr="00E33165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 w:rsidRPr="00E33165">
        <w:rPr>
          <w:rFonts w:ascii="Times New Roman" w:hAnsi="Times New Roman" w:cs="Times New Roman"/>
          <w:sz w:val="24"/>
          <w:szCs w:val="24"/>
          <w:lang w:val="kk-KZ"/>
        </w:rPr>
        <w:t xml:space="preserve"> ГУ «О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тдел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E33165">
        <w:rPr>
          <w:rFonts w:ascii="Times New Roman" w:hAnsi="Times New Roman" w:cs="Times New Roman"/>
          <w:sz w:val="24"/>
          <w:szCs w:val="24"/>
        </w:rPr>
        <w:t xml:space="preserve"> о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 xml:space="preserve">возложении обязанности руководителя на Уалихан Д.Ә. </w:t>
      </w:r>
      <w:r w:rsidRPr="00E33165">
        <w:rPr>
          <w:rFonts w:ascii="Times New Roman" w:hAnsi="Times New Roman" w:cs="Times New Roman"/>
          <w:sz w:val="24"/>
          <w:szCs w:val="24"/>
        </w:rPr>
        <w:t xml:space="preserve"> №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3165">
        <w:rPr>
          <w:rFonts w:ascii="Times New Roman" w:hAnsi="Times New Roman" w:cs="Times New Roman"/>
          <w:sz w:val="24"/>
          <w:szCs w:val="24"/>
        </w:rPr>
        <w:t>5-02/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 xml:space="preserve">113 </w:t>
      </w:r>
      <w:r w:rsidRPr="00E33165">
        <w:rPr>
          <w:rFonts w:ascii="Times New Roman" w:hAnsi="Times New Roman" w:cs="Times New Roman"/>
          <w:sz w:val="24"/>
          <w:szCs w:val="24"/>
        </w:rPr>
        <w:t xml:space="preserve">от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2 сентября</w:t>
      </w:r>
      <w:r w:rsidRPr="00E33165">
        <w:rPr>
          <w:rFonts w:ascii="Times New Roman" w:hAnsi="Times New Roman" w:cs="Times New Roman"/>
          <w:sz w:val="24"/>
          <w:szCs w:val="24"/>
        </w:rPr>
        <w:t xml:space="preserve"> 20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E3316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009FAF8" w14:textId="44EEDA8C" w:rsidR="00E33165" w:rsidRPr="00E33165" w:rsidRDefault="00D80F97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2" w:history="1">
        <w:r w:rsidR="00E33165" w:rsidRPr="00E33165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https://zhana-zhyldiz.zhelez.edu.kz/wp-content/uploads/2024/09/prikaz-o-vozlozhenii-obyazannosti-rukovoditelya-na-ualihan-d.%D3%99-ot-19.08.2024g.jpeg</w:t>
        </w:r>
      </w:hyperlink>
    </w:p>
    <w:p w14:paraId="1F472AC8" w14:textId="17B85A76" w:rsidR="00E33165" w:rsidRPr="00E33165" w:rsidRDefault="00D80F97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="00E33165" w:rsidRPr="00E33165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https://zhana-zhyldiz.zhelez.edu.kz/wp-content/uploads/2024/09/prikaz-o-vozlozhenii-obyazannosti-rukovoditelya-na-ualihan-d.%D3%99.jpeg</w:t>
        </w:r>
      </w:hyperlink>
    </w:p>
    <w:p w14:paraId="3721F77A" w14:textId="3EC089F4" w:rsidR="00D123C7" w:rsidRPr="00E33165" w:rsidRDefault="00D123C7" w:rsidP="00432DBD">
      <w:pPr>
        <w:jc w:val="both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5A03E7">
        <w:rPr>
          <w:rFonts w:ascii="Times New Roman" w:hAnsi="Times New Roman" w:cs="Times New Roman"/>
          <w:b/>
          <w:sz w:val="24"/>
          <w:szCs w:val="24"/>
          <w:lang w:val="kk-KZ"/>
        </w:rPr>
        <w:t>Контактный телефон</w:t>
      </w:r>
      <w:r w:rsidRPr="005A03E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A03E7">
        <w:rPr>
          <w:rFonts w:ascii="Times New Roman" w:hAnsi="Times New Roman" w:cs="Times New Roman"/>
          <w:color w:val="1A1A1A"/>
          <w:sz w:val="24"/>
          <w:szCs w:val="24"/>
        </w:rPr>
        <w:t>8</w:t>
      </w:r>
      <w:r w:rsidR="00E33165">
        <w:rPr>
          <w:rFonts w:ascii="Times New Roman" w:hAnsi="Times New Roman" w:cs="Times New Roman"/>
          <w:color w:val="1A1A1A"/>
          <w:sz w:val="24"/>
          <w:szCs w:val="24"/>
          <w:lang w:val="kk-KZ"/>
        </w:rPr>
        <w:t>7183164489</w:t>
      </w:r>
    </w:p>
    <w:p w14:paraId="2D1FC1D0" w14:textId="1552439A" w:rsidR="00226CEE" w:rsidRPr="00E33165" w:rsidRDefault="00D123C7" w:rsidP="00432DBD">
      <w:pPr>
        <w:jc w:val="both"/>
        <w:rPr>
          <w:lang w:val="kk-KZ"/>
        </w:rPr>
      </w:pPr>
      <w:r w:rsidRPr="005A03E7">
        <w:rPr>
          <w:rFonts w:ascii="Times New Roman" w:hAnsi="Times New Roman" w:cs="Times New Roman"/>
          <w:b/>
          <w:sz w:val="24"/>
          <w:szCs w:val="24"/>
          <w:lang w:val="kk-KZ"/>
        </w:rPr>
        <w:t>Электронная почта</w:t>
      </w:r>
      <w:r w:rsidRPr="005A03E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A03E7" w:rsidRPr="005A03E7">
        <w:t xml:space="preserve"> </w:t>
      </w:r>
      <w:hyperlink r:id="rId14" w:history="1">
        <w:r w:rsidR="00E33165" w:rsidRPr="00E33165">
          <w:rPr>
            <w:rStyle w:val="aa"/>
          </w:rPr>
          <w:t>osh_janajulduz@mail.kz</w:t>
        </w:r>
      </w:hyperlink>
      <w:r w:rsidR="00E33165" w:rsidRPr="00E33165">
        <w:t>,</w:t>
      </w:r>
      <w:r w:rsidR="00E33165" w:rsidRPr="00E33165">
        <w:rPr>
          <w:lang w:val="kk-KZ"/>
        </w:rPr>
        <w:t xml:space="preserve">  </w:t>
      </w:r>
      <w:r w:rsidR="00E33165" w:rsidRPr="00E33165">
        <w:t xml:space="preserve"> </w:t>
      </w:r>
      <w:hyperlink r:id="rId15" w:history="1">
        <w:r w:rsidR="00E33165" w:rsidRPr="00E33165">
          <w:rPr>
            <w:rStyle w:val="aa"/>
          </w:rPr>
          <w:t>zhana_zh@mail.ru</w:t>
        </w:r>
      </w:hyperlink>
    </w:p>
    <w:p w14:paraId="365B0EC5" w14:textId="2E79455C" w:rsidR="004B1BF0" w:rsidRPr="004B1BF0" w:rsidRDefault="00D123C7" w:rsidP="004B1BF0">
      <w:pPr>
        <w:jc w:val="both"/>
        <w:rPr>
          <w:lang w:val="kk-KZ"/>
        </w:rPr>
      </w:pPr>
      <w:r w:rsidRPr="00E33165">
        <w:rPr>
          <w:rFonts w:ascii="Times New Roman" w:hAnsi="Times New Roman" w:cs="Times New Roman"/>
          <w:b/>
          <w:color w:val="1A1A1A"/>
          <w:sz w:val="24"/>
          <w:szCs w:val="24"/>
          <w:lang w:val="kk-KZ"/>
        </w:rPr>
        <w:t xml:space="preserve"> Web-сайт:</w:t>
      </w:r>
      <w:r w:rsidR="00E33165" w:rsidRPr="004B1BF0">
        <w:rPr>
          <w:lang w:val="kk-KZ"/>
        </w:rPr>
        <w:t xml:space="preserve"> </w:t>
      </w:r>
      <w:hyperlink r:id="rId16" w:history="1">
        <w:r w:rsidR="00E33165" w:rsidRPr="00E33165">
          <w:rPr>
            <w:rStyle w:val="aa"/>
            <w:lang w:val="kk-KZ"/>
          </w:rPr>
          <w:t>http://zhana-zhyldiz.zhelez.edu.kz</w:t>
        </w:r>
      </w:hyperlink>
    </w:p>
    <w:p w14:paraId="5E527CF9" w14:textId="77777777" w:rsidR="00DF0C60" w:rsidRPr="00EA78DB" w:rsidRDefault="00DF0C60" w:rsidP="004B1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DB">
        <w:rPr>
          <w:rFonts w:ascii="Times New Roman" w:hAnsi="Times New Roman" w:cs="Times New Roman"/>
          <w:b/>
          <w:sz w:val="24"/>
          <w:szCs w:val="24"/>
        </w:rPr>
        <w:t xml:space="preserve">Правоустанавливающие и учредительные документы </w:t>
      </w:r>
    </w:p>
    <w:p w14:paraId="7F907FB7" w14:textId="77777777" w:rsidR="00E33165" w:rsidRPr="00E33165" w:rsidRDefault="00E33165" w:rsidP="00E33165">
      <w:pPr>
        <w:jc w:val="both"/>
        <w:rPr>
          <w:rFonts w:ascii="Times New Roman" w:hAnsi="Times New Roman" w:cs="Times New Roman"/>
          <w:sz w:val="24"/>
          <w:szCs w:val="24"/>
        </w:rPr>
      </w:pPr>
      <w:r w:rsidRPr="00E33165">
        <w:rPr>
          <w:rFonts w:ascii="Times New Roman" w:hAnsi="Times New Roman" w:cs="Times New Roman"/>
          <w:sz w:val="24"/>
          <w:szCs w:val="24"/>
        </w:rPr>
        <w:t xml:space="preserve">1.Справка о государственной перерегистрации юридического лица Коммунальное государственное учреждение «Общеобразовательная средняя школа села  </w:t>
      </w:r>
      <w:proofErr w:type="spellStart"/>
      <w:proofErr w:type="gramStart"/>
      <w:r w:rsidRPr="00E33165">
        <w:rPr>
          <w:rFonts w:ascii="Times New Roman" w:hAnsi="Times New Roman" w:cs="Times New Roman"/>
          <w:sz w:val="24"/>
          <w:szCs w:val="24"/>
        </w:rPr>
        <w:t>Жа</w:t>
      </w:r>
      <w:proofErr w:type="spellEnd"/>
      <w:proofErr w:type="gramEnd"/>
      <w:r w:rsidRPr="00E3316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33165">
        <w:rPr>
          <w:rFonts w:ascii="Times New Roman" w:hAnsi="Times New Roman" w:cs="Times New Roman"/>
          <w:sz w:val="24"/>
          <w:szCs w:val="24"/>
        </w:rPr>
        <w:t>а ж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лдыз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» отдела образования 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района, управления образования Павлодарской области от 1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33165">
        <w:rPr>
          <w:rFonts w:ascii="Times New Roman" w:hAnsi="Times New Roman" w:cs="Times New Roman"/>
          <w:sz w:val="24"/>
          <w:szCs w:val="24"/>
        </w:rPr>
        <w:t>.01.2021 г.</w:t>
      </w:r>
    </w:p>
    <w:p w14:paraId="65808291" w14:textId="77777777" w:rsidR="00E33165" w:rsidRPr="00E33165" w:rsidRDefault="00E33165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474AC1" w14:textId="77777777" w:rsidR="00E33165" w:rsidRDefault="00D80F97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7" w:history="1">
        <w:r w:rsidR="00E33165" w:rsidRPr="00E33165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https://zhana-zhyldiz.zhelez.edu.kz/wp-content/uploads/2024/09/spravka-o-gosudarstvennoj-pereregistraczij-yuridicheskogo-licza.pdf</w:t>
        </w:r>
      </w:hyperlink>
    </w:p>
    <w:p w14:paraId="465B7DE6" w14:textId="564DCDB4" w:rsidR="00E33165" w:rsidRPr="00E33165" w:rsidRDefault="00E33165" w:rsidP="00E33165">
      <w:pPr>
        <w:jc w:val="both"/>
        <w:rPr>
          <w:rFonts w:ascii="Times New Roman" w:hAnsi="Times New Roman" w:cs="Times New Roman"/>
          <w:sz w:val="24"/>
          <w:szCs w:val="24"/>
        </w:rPr>
      </w:pPr>
      <w:r w:rsidRPr="00E33165">
        <w:rPr>
          <w:rFonts w:ascii="Times New Roman" w:hAnsi="Times New Roman" w:cs="Times New Roman"/>
          <w:sz w:val="24"/>
          <w:szCs w:val="24"/>
        </w:rPr>
        <w:lastRenderedPageBreak/>
        <w:t xml:space="preserve">2.Устав Коммунальное государственное учреждение «Общеобразовательная средняя школа села  </w:t>
      </w:r>
      <w:proofErr w:type="spellStart"/>
      <w:proofErr w:type="gramStart"/>
      <w:r w:rsidRPr="00E33165">
        <w:rPr>
          <w:rFonts w:ascii="Times New Roman" w:hAnsi="Times New Roman" w:cs="Times New Roman"/>
          <w:sz w:val="24"/>
          <w:szCs w:val="24"/>
        </w:rPr>
        <w:t>Жа</w:t>
      </w:r>
      <w:proofErr w:type="spellEnd"/>
      <w:proofErr w:type="gramEnd"/>
      <w:r w:rsidRPr="00E3316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E33165">
        <w:rPr>
          <w:rFonts w:ascii="Times New Roman" w:hAnsi="Times New Roman" w:cs="Times New Roman"/>
          <w:sz w:val="24"/>
          <w:szCs w:val="24"/>
        </w:rPr>
        <w:t>а ж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лдыз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» отдела образования </w:t>
      </w:r>
      <w:proofErr w:type="spellStart"/>
      <w:r w:rsidRPr="00E33165"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 w:rsidRPr="00E33165">
        <w:rPr>
          <w:rFonts w:ascii="Times New Roman" w:hAnsi="Times New Roman" w:cs="Times New Roman"/>
          <w:sz w:val="24"/>
          <w:szCs w:val="24"/>
        </w:rPr>
        <w:t xml:space="preserve"> района, управления образования Павлодарской области  от </w:t>
      </w:r>
      <w:r w:rsidRPr="00E3316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33165">
        <w:rPr>
          <w:rFonts w:ascii="Times New Roman" w:hAnsi="Times New Roman" w:cs="Times New Roman"/>
          <w:sz w:val="24"/>
          <w:szCs w:val="24"/>
        </w:rPr>
        <w:t xml:space="preserve"> января 2021 года</w:t>
      </w:r>
    </w:p>
    <w:p w14:paraId="0C4873B0" w14:textId="369574C7" w:rsidR="00E33165" w:rsidRPr="00E33165" w:rsidRDefault="00D80F97" w:rsidP="00E3316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8" w:history="1">
        <w:r w:rsidR="00E33165" w:rsidRPr="00E33165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https://zhana-zhyldiz.zhelez.edu.kz/wp-content/uploads/2024/09/ustav-shkoly.pdf</w:t>
        </w:r>
      </w:hyperlink>
    </w:p>
    <w:p w14:paraId="7A74227A" w14:textId="77777777" w:rsidR="00E33165" w:rsidRDefault="00E33165" w:rsidP="00DF0C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1E202D" w14:textId="0E3FE6D4" w:rsidR="00DF0C60" w:rsidRPr="00A2538E" w:rsidRDefault="00DF0C60" w:rsidP="00DF0C6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5C2">
        <w:rPr>
          <w:rFonts w:ascii="Times New Roman" w:hAnsi="Times New Roman" w:cs="Times New Roman"/>
          <w:sz w:val="24"/>
          <w:szCs w:val="24"/>
          <w:lang w:val="kk-KZ"/>
        </w:rPr>
        <w:t xml:space="preserve">3. Бизнес идентификационный номер - </w:t>
      </w:r>
      <w:r w:rsidR="00342A9C">
        <w:rPr>
          <w:rFonts w:ascii="Times New Roman" w:hAnsi="Times New Roman" w:cs="Times New Roman"/>
          <w:sz w:val="24"/>
          <w:szCs w:val="24"/>
          <w:lang w:val="kk-KZ"/>
        </w:rPr>
        <w:t>981040002130</w:t>
      </w:r>
      <w:r w:rsidR="008E0B9A" w:rsidRPr="00A2538E">
        <w:rPr>
          <w:rFonts w:ascii="Times New Roman" w:hAnsi="Times New Roman" w:cs="Times New Roman"/>
          <w:sz w:val="24"/>
          <w:szCs w:val="24"/>
        </w:rPr>
        <w:t>0</w:t>
      </w:r>
    </w:p>
    <w:p w14:paraId="22AE0966" w14:textId="77777777" w:rsidR="00E33165" w:rsidRPr="008E0B9A" w:rsidRDefault="00E33165" w:rsidP="008E0B9A">
      <w:pPr>
        <w:widowControl w:val="0"/>
        <w:tabs>
          <w:tab w:val="left" w:pos="3338"/>
          <w:tab w:val="left" w:pos="5209"/>
          <w:tab w:val="left" w:pos="6955"/>
          <w:tab w:val="left" w:pos="7718"/>
        </w:tabs>
        <w:spacing w:before="9" w:after="0" w:line="239" w:lineRule="auto"/>
        <w:ind w:right="-8" w:firstLine="710"/>
        <w:rPr>
          <w:rStyle w:val="af3"/>
          <w:rFonts w:ascii="Times New Roman" w:hAnsi="Times New Roman" w:cs="Times New Roman"/>
          <w:b w:val="0"/>
        </w:rPr>
      </w:pPr>
      <w:r w:rsidRPr="008E0B9A">
        <w:rPr>
          <w:rStyle w:val="af3"/>
          <w:rFonts w:ascii="Times New Roman" w:hAnsi="Times New Roman" w:cs="Times New Roman"/>
          <w:b w:val="0"/>
        </w:rPr>
        <w:t>Разрешительные</w:t>
      </w:r>
      <w:r w:rsidRPr="008E0B9A">
        <w:rPr>
          <w:rStyle w:val="af3"/>
          <w:rFonts w:ascii="Times New Roman" w:hAnsi="Times New Roman" w:cs="Times New Roman"/>
          <w:b w:val="0"/>
        </w:rPr>
        <w:tab/>
        <w:t>документы</w:t>
      </w:r>
      <w:r w:rsidRPr="008E0B9A">
        <w:rPr>
          <w:rStyle w:val="af3"/>
          <w:rFonts w:ascii="Times New Roman" w:hAnsi="Times New Roman" w:cs="Times New Roman"/>
          <w:b w:val="0"/>
        </w:rPr>
        <w:tab/>
        <w:t>(лицензия</w:t>
      </w:r>
      <w:r w:rsidRPr="008E0B9A">
        <w:rPr>
          <w:rStyle w:val="af3"/>
          <w:rFonts w:ascii="Times New Roman" w:hAnsi="Times New Roman" w:cs="Times New Roman"/>
          <w:b w:val="0"/>
        </w:rPr>
        <w:tab/>
        <w:t>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обучения):</w:t>
      </w:r>
    </w:p>
    <w:p w14:paraId="09AB48CD" w14:textId="77777777" w:rsidR="00E33165" w:rsidRPr="008E0B9A" w:rsidRDefault="00E33165" w:rsidP="008E0B9A">
      <w:pPr>
        <w:spacing w:after="77" w:line="240" w:lineRule="exact"/>
        <w:rPr>
          <w:rStyle w:val="af3"/>
          <w:rFonts w:ascii="Times New Roman" w:hAnsi="Times New Roman" w:cs="Times New Roman"/>
          <w:b w:val="0"/>
        </w:rPr>
      </w:pPr>
    </w:p>
    <w:p w14:paraId="0B14A389" w14:textId="77777777" w:rsidR="00E33165" w:rsidRPr="008E0B9A" w:rsidRDefault="00E33165" w:rsidP="008E0B9A">
      <w:pPr>
        <w:widowControl w:val="0"/>
        <w:tabs>
          <w:tab w:val="left" w:pos="1731"/>
          <w:tab w:val="left" w:pos="2379"/>
          <w:tab w:val="left" w:pos="4815"/>
          <w:tab w:val="left" w:pos="6757"/>
          <w:tab w:val="left" w:pos="7390"/>
          <w:tab w:val="left" w:pos="8465"/>
          <w:tab w:val="left" w:pos="9396"/>
        </w:tabs>
        <w:spacing w:after="0" w:line="239" w:lineRule="auto"/>
        <w:ind w:right="-60"/>
        <w:rPr>
          <w:rStyle w:val="af3"/>
          <w:rFonts w:ascii="Times New Roman" w:hAnsi="Times New Roman" w:cs="Times New Roman"/>
          <w:b w:val="0"/>
        </w:rPr>
      </w:pPr>
      <w:r w:rsidRPr="008E0B9A">
        <w:rPr>
          <w:rStyle w:val="af3"/>
          <w:rFonts w:ascii="Times New Roman" w:hAnsi="Times New Roman" w:cs="Times New Roman"/>
          <w:b w:val="0"/>
        </w:rPr>
        <w:t>1.Лицензия на</w:t>
      </w:r>
      <w:r w:rsidRPr="008E0B9A">
        <w:rPr>
          <w:rStyle w:val="af3"/>
          <w:rFonts w:ascii="Times New Roman" w:hAnsi="Times New Roman" w:cs="Times New Roman"/>
          <w:b w:val="0"/>
        </w:rPr>
        <w:tab/>
        <w:t>образовательную деятельность от 19 февраля 2021 года № KZ84LAA00024200, дата первичной выдачи 25 декабря 2001г.</w:t>
      </w:r>
    </w:p>
    <w:p w14:paraId="4676FEF9" w14:textId="31D2880D" w:rsidR="004B1BF0" w:rsidRPr="00E33165" w:rsidRDefault="00D80F97" w:rsidP="00E33165">
      <w:pPr>
        <w:jc w:val="both"/>
        <w:rPr>
          <w:rFonts w:cs="Times New Roman"/>
          <w:sz w:val="20"/>
          <w:szCs w:val="28"/>
          <w:highlight w:val="yellow"/>
          <w:lang w:val="kk-KZ"/>
        </w:rPr>
      </w:pPr>
      <w:hyperlink r:id="rId19" w:history="1">
        <w:r w:rsidR="00E33165" w:rsidRPr="00E33165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kk-KZ" w:eastAsia="ru-RU"/>
          </w:rPr>
          <w:t>https://zhana-zhyldiz.zhelez.edu.kz/wp-content/uploads/2024/09/liczenziya-shkoly-2021god_ru.pdf</w:t>
        </w:r>
      </w:hyperlink>
    </w:p>
    <w:p w14:paraId="5E206CA0" w14:textId="126374D3" w:rsidR="005921FE" w:rsidRPr="005E4DAE" w:rsidRDefault="00DF0C60" w:rsidP="00226CE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D4ECB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DD4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</w:t>
      </w:r>
      <w:r w:rsidR="00B91B9B" w:rsidRPr="00DD4ECB">
        <w:rPr>
          <w:color w:val="000000" w:themeColor="text1"/>
        </w:rPr>
        <w:t xml:space="preserve"> № </w:t>
      </w:r>
      <w:r w:rsidR="00DD4ECB" w:rsidRPr="00DD4ECB">
        <w:rPr>
          <w:color w:val="000000" w:themeColor="text1"/>
          <w:lang w:val="en-US"/>
        </w:rPr>
        <w:t>KZ</w:t>
      </w:r>
      <w:r w:rsidR="00DD4ECB" w:rsidRPr="00DD4ECB">
        <w:rPr>
          <w:color w:val="000000" w:themeColor="text1"/>
        </w:rPr>
        <w:t>23</w:t>
      </w:r>
      <w:r w:rsidR="00DD4ECB" w:rsidRPr="00DD4ECB">
        <w:rPr>
          <w:color w:val="000000" w:themeColor="text1"/>
          <w:lang w:val="en-US"/>
        </w:rPr>
        <w:t>RVK</w:t>
      </w:r>
      <w:r w:rsidR="00DD4ECB" w:rsidRPr="00DD4ECB">
        <w:rPr>
          <w:color w:val="000000" w:themeColor="text1"/>
        </w:rPr>
        <w:t>00031404</w:t>
      </w:r>
      <w:r w:rsidRPr="00DD4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gramStart"/>
      <w:r w:rsidRPr="00DD4ECB">
        <w:rPr>
          <w:rFonts w:ascii="Times New Roman" w:hAnsi="Times New Roman" w:cs="Times New Roman"/>
          <w:color w:val="000000" w:themeColor="text1"/>
          <w:sz w:val="24"/>
          <w:szCs w:val="24"/>
        </w:rPr>
        <w:t>начале</w:t>
      </w:r>
      <w:proofErr w:type="gramEnd"/>
      <w:r w:rsidRPr="00DD4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в сфере дошкольного воспитания и</w:t>
      </w:r>
      <w:r w:rsidR="005E4D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12AE5" w:rsidRPr="00DD4ECB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от</w:t>
      </w:r>
      <w:r w:rsidR="005E4D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D4ECB" w:rsidRPr="00DD4ECB">
        <w:t>04 02</w:t>
      </w:r>
      <w:r w:rsidR="005E4DAE" w:rsidRPr="005E4DAE">
        <w:t>.2021</w:t>
      </w:r>
      <w:r w:rsidR="005E4DAE">
        <w:rPr>
          <w:lang w:val="kk-KZ"/>
        </w:rPr>
        <w:t>год</w:t>
      </w:r>
    </w:p>
    <w:p w14:paraId="41CD5558" w14:textId="3D67ED5D" w:rsidR="00DD4ECB" w:rsidRPr="00DD4ECB" w:rsidRDefault="00DD4ECB" w:rsidP="00226CEE">
      <w:pPr>
        <w:pStyle w:val="a8"/>
        <w:spacing w:line="240" w:lineRule="auto"/>
        <w:ind w:left="0"/>
        <w:jc w:val="both"/>
        <w:rPr>
          <w:rStyle w:val="aa"/>
          <w:rFonts w:asciiTheme="minorHAnsi" w:eastAsiaTheme="minorHAnsi" w:hAnsiTheme="minorHAnsi" w:cstheme="minorBidi"/>
          <w:lang w:eastAsia="en-US"/>
        </w:rPr>
      </w:pPr>
    </w:p>
    <w:p w14:paraId="260D2696" w14:textId="12EFCDC8" w:rsidR="00E33165" w:rsidRDefault="00D80F97" w:rsidP="00226CEE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16BFA" w:rsidRPr="00F530E6">
          <w:rPr>
            <w:rStyle w:val="aa"/>
            <w:rFonts w:ascii="Times New Roman" w:hAnsi="Times New Roman" w:cs="Times New Roman"/>
            <w:sz w:val="24"/>
            <w:szCs w:val="24"/>
          </w:rPr>
          <w:t>http://zhana-zhyldiz.zhelez.edu.kz/wp-content/uploads/2024/09/uvedomlenio-nachale-osushhestvleniya-deyatelnosti-do.pdf</w:t>
        </w:r>
      </w:hyperlink>
    </w:p>
    <w:p w14:paraId="5CF9D4FD" w14:textId="77777777" w:rsidR="00616BFA" w:rsidRDefault="00616BFA" w:rsidP="00226CEE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15F1A9" w14:textId="77777777" w:rsidR="008E0B9A" w:rsidRPr="008E0B9A" w:rsidRDefault="008E0B9A" w:rsidP="008E0B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0B9A">
        <w:rPr>
          <w:rFonts w:ascii="Times New Roman" w:hAnsi="Times New Roman" w:cs="Times New Roman"/>
          <w:sz w:val="24"/>
          <w:szCs w:val="24"/>
          <w:lang w:val="kk-KZ"/>
        </w:rPr>
        <w:t>2.Государственная лицензия на медицинскую деятельность от 05 августа 2013 года № 13012376</w:t>
      </w:r>
    </w:p>
    <w:p w14:paraId="24AE09B7" w14:textId="3BBF57BB" w:rsidR="00E33165" w:rsidRPr="008E0B9A" w:rsidRDefault="00D80F97" w:rsidP="008E0B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21" w:history="1">
        <w:r w:rsidR="008E0B9A" w:rsidRPr="000A6085">
          <w:rPr>
            <w:rStyle w:val="aa"/>
            <w:rFonts w:ascii="Times New Roman" w:hAnsi="Times New Roman" w:cs="Times New Roman"/>
            <w:sz w:val="24"/>
            <w:szCs w:val="24"/>
            <w:lang w:val="kk-KZ" w:eastAsia="ru-RU"/>
          </w:rPr>
          <w:t>https://zhana-zhyldiz.zhelez.edu.kz/wp-content/uploads/2024/09/med.liczenziya-ossh-zhana-zhuldyz-1.pdf</w:t>
        </w:r>
      </w:hyperlink>
    </w:p>
    <w:p w14:paraId="73267D6F" w14:textId="77777777" w:rsidR="00E33165" w:rsidRPr="008E0B9A" w:rsidRDefault="00E33165" w:rsidP="00226CEE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B557AB" w14:textId="77777777" w:rsidR="005A024A" w:rsidRDefault="0071093C" w:rsidP="00226CEE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89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1Учредительные документы</w:t>
      </w:r>
    </w:p>
    <w:p w14:paraId="17F0ECF4" w14:textId="77777777" w:rsidR="00EA78DB" w:rsidRPr="00EA78DB" w:rsidRDefault="00EA78DB" w:rsidP="00EA7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BF039B" w14:textId="77777777" w:rsidR="00ED7F00" w:rsidRDefault="00BD7692" w:rsidP="00ED7F0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Критерии к содержанию образования с ориентиром на результаты</w:t>
      </w:r>
    </w:p>
    <w:p w14:paraId="0AF9FA8F" w14:textId="77777777" w:rsidR="00BD7692" w:rsidRPr="00917C89" w:rsidRDefault="00BD7692" w:rsidP="00ED7F0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воспитания и обучения.</w:t>
      </w:r>
    </w:p>
    <w:p w14:paraId="330E0658" w14:textId="77777777" w:rsidR="00BD7692" w:rsidRPr="00917C89" w:rsidRDefault="00BD7692" w:rsidP="00BD7692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3C163D9E" w14:textId="77777777" w:rsidR="00BD7692" w:rsidRDefault="00BD7692" w:rsidP="00BD7692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FD2223">
        <w:rPr>
          <w:rFonts w:ascii="Times New Roman" w:eastAsia="Calibri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ru-RU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14:paraId="516BE26C" w14:textId="0615249B" w:rsidR="004B1BF0" w:rsidRDefault="004B1BF0" w:rsidP="00BD7692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14:paraId="75ED9CA8" w14:textId="7CEEA882" w:rsidR="004B1BF0" w:rsidRDefault="00A2538E" w:rsidP="0040654C">
      <w:pPr>
        <w:pBdr>
          <w:bottom w:val="single" w:sz="4" w:space="31" w:color="FFFFFF"/>
        </w:pBdr>
        <w:spacing w:after="0" w:line="240" w:lineRule="auto"/>
        <w:jc w:val="both"/>
      </w:pPr>
      <w:r w:rsidRPr="00A2538E">
        <w:t>http://zhana-zhyldiz.zhelez.edu.kz/wp-content/uploads/2024/09/rup-2022-2023-uch.god-1.pdf Р</w:t>
      </w:r>
    </w:p>
    <w:p w14:paraId="3E4367EA" w14:textId="06994947" w:rsidR="00A2538E" w:rsidRDefault="00D80F97" w:rsidP="0040654C">
      <w:pPr>
        <w:pBdr>
          <w:bottom w:val="single" w:sz="4" w:space="31" w:color="FFFFFF"/>
        </w:pBdr>
        <w:spacing w:after="0" w:line="240" w:lineRule="auto"/>
        <w:jc w:val="both"/>
      </w:pPr>
      <w:hyperlink r:id="rId22" w:history="1">
        <w:r w:rsidR="00A2538E" w:rsidRPr="00985290">
          <w:rPr>
            <w:rStyle w:val="aa"/>
          </w:rPr>
          <w:t>http://zhana-zhyldiz.zhelez.edu.kz/wp-content/uploads/2024/09/rupy-2021-22-gd.pdf</w:t>
        </w:r>
      </w:hyperlink>
    </w:p>
    <w:p w14:paraId="4C9232D0" w14:textId="68591F60" w:rsidR="00A2538E" w:rsidRDefault="00A2538E" w:rsidP="0040654C">
      <w:pPr>
        <w:pBdr>
          <w:bottom w:val="single" w:sz="4" w:space="31" w:color="FFFFFF"/>
        </w:pBdr>
        <w:spacing w:after="0" w:line="240" w:lineRule="auto"/>
        <w:jc w:val="both"/>
      </w:pPr>
      <w:r w:rsidRPr="00A2538E">
        <w:t xml:space="preserve">http://zhana-zhyldiz.zhelez.edu.kz/wp-content/uploads/2024/09/zh%D2%B1mys-o%D2%9Bu-zhospary-22-23-1.pdf </w:t>
      </w:r>
    </w:p>
    <w:p w14:paraId="3E159718" w14:textId="77777777" w:rsidR="00727A4A" w:rsidRDefault="00727A4A" w:rsidP="0040654C">
      <w:pPr>
        <w:pBdr>
          <w:bottom w:val="single" w:sz="4" w:space="31" w:color="FFFFFF"/>
        </w:pBdr>
        <w:spacing w:after="0" w:line="240" w:lineRule="auto"/>
        <w:jc w:val="both"/>
      </w:pPr>
    </w:p>
    <w:p w14:paraId="379FD5A3" w14:textId="77777777" w:rsidR="00BD7692" w:rsidRDefault="00001170" w:rsidP="0040654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Приложение 2</w:t>
      </w:r>
      <w:r w:rsidR="00BD7692" w:rsidRPr="00917C8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РУП</w:t>
      </w:r>
    </w:p>
    <w:p w14:paraId="09D3AAC1" w14:textId="77777777" w:rsidR="00457205" w:rsidRDefault="00457205" w:rsidP="0040654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28B977B" w14:textId="77777777" w:rsidR="00226CEE" w:rsidRPr="00226CEE" w:rsidRDefault="00BD7692" w:rsidP="00226CEE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26CEE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p w14:paraId="403EFD4F" w14:textId="77777777" w:rsidR="00226CEE" w:rsidRDefault="00E826C4" w:rsidP="00226CEE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</w:pPr>
      <w:r w:rsidRPr="00226CEE">
        <w:rPr>
          <w:rFonts w:ascii="Times New Roman" w:eastAsia="Calibri" w:hAnsi="Times New Roman" w:cs="Times New Roman"/>
          <w:kern w:val="2"/>
          <w:sz w:val="24"/>
          <w:szCs w:val="24"/>
        </w:rPr>
        <w:t>Содержание  дошкольного воспитания и обучения реализуется в соответствии с требованиями Государственного общеобязательного стандарта дошкольного воспитания и обучения Приказ Министра образования и науки Республики Казахстан от 5 мая 2020 года № 182 «</w:t>
      </w:r>
      <w:r w:rsidRPr="00226CEE">
        <w:rPr>
          <w:rFonts w:ascii="Times New Roman" w:eastAsia="font294" w:hAnsi="Times New Roman" w:cs="Times New Roman"/>
          <w:bCs/>
          <w:kern w:val="2"/>
          <w:sz w:val="24"/>
          <w:szCs w:val="24"/>
          <w:lang w:val="kk-KZ"/>
        </w:rPr>
        <w:t>О внесении изменений и дополнений в приказ Министра образования и науки Республики Казахстан от 31 октября 2018 года № 604   «Об утверждении государственных общеобязательных стандартов  образования всех уровней образования»</w:t>
      </w:r>
      <w:r w:rsidRPr="00226CEE">
        <w:rPr>
          <w:rFonts w:ascii="Times New Roman" w:hAnsi="Times New Roman" w:cs="Times New Roman"/>
          <w:kern w:val="2"/>
          <w:sz w:val="24"/>
          <w:szCs w:val="24"/>
          <w:lang w:val="kk-KZ"/>
        </w:rPr>
        <w:t xml:space="preserve"> (далее - Стандарт) и </w:t>
      </w:r>
      <w:r w:rsidRPr="00226CEE">
        <w:rPr>
          <w:rFonts w:ascii="Times New Roman" w:hAnsi="Times New Roman" w:cs="Times New Roman"/>
          <w:kern w:val="2"/>
          <w:sz w:val="24"/>
          <w:szCs w:val="24"/>
          <w:lang w:val="kk-KZ"/>
        </w:rPr>
        <w:lastRenderedPageBreak/>
        <w:t xml:space="preserve">ориентировано на формирование компетенций по 5 образовательным областям: «Здоровье», «Коммуникация», «Познание», «Товорчество» и «Социум».   </w:t>
      </w:r>
    </w:p>
    <w:p w14:paraId="4B889F4F" w14:textId="77777777" w:rsidR="00E826C4" w:rsidRPr="00226CEE" w:rsidRDefault="00E826C4" w:rsidP="00226CEE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РУП разработан на основе Государственного общеобязательного стандарта образования, утвержденного постановлением Правительства РК от 31 октября 2018 № 604 (Приложение 1) и Типового учебного плана дошкольного воспитания и обучения, утвержденного приказом МОН РК от 12 декабря 2012 года № 557 (с внесенными изменениями и дополнениями  на 12 мая 2020 года № 195) и отражает специфику организации образовательного процесса в дошкольном образовании.</w:t>
      </w:r>
    </w:p>
    <w:p w14:paraId="535481D9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Базовый компонент содержания образования предусмотренный Типовым учебным  планом дошкольного воспитания и обучения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,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сохранен полностью.</w:t>
      </w:r>
    </w:p>
    <w:p w14:paraId="6C064E1A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В  рабочем учебном плане предусмотрена организованная    деятельность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,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максимальный объем учебной нагрузки : </w:t>
      </w:r>
    </w:p>
    <w:p w14:paraId="48EF2758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старшая группа с казахским языком обучения  - (от 4-лет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)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12 ч. и 2 ч. вариативного компонента, итого – 14ч;</w:t>
      </w:r>
    </w:p>
    <w:p w14:paraId="19C52407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средняя группа с казахским языком обучения  – (от 3-лет) – 11ч. и 1ч вариативного компонента, итого -12 ч.;</w:t>
      </w:r>
    </w:p>
    <w:p w14:paraId="3B03D7D7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младшая группа с казахским языком обучения  – (от 2-лет) – 9 ч.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,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итого – 9ч.</w:t>
      </w:r>
    </w:p>
    <w:p w14:paraId="1D7C2EE5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Класс предшкольной подготовки  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( 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5-лет) – 18ч. и 2ч. вариативного компонента, итого – 20ч.</w:t>
      </w:r>
    </w:p>
    <w:p w14:paraId="401FCE39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Вариативный компонент содержания образования определен в объеме 2 часа для старшей группы  и 1 час для средней группы , 2 часа для предшкольного класса, предусмотренных Типовым учебным планом дошкольного воспитания и обучения. </w:t>
      </w:r>
      <w:proofErr w:type="gramEnd"/>
    </w:p>
    <w:p w14:paraId="1F37420B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Вариативный компонент содержания образования определен в объеме  2  часов для старшей группы и 1 час для средней группы , 2 часа для класса предшкольного класса, предусмотренных Типовым учебным планом дошкольного воспитания и обучения. </w:t>
      </w:r>
    </w:p>
    <w:p w14:paraId="25ED519A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Часы вариативного компонента РУП использованы в целях обеспечения общеразвивающей подготовки воспитанников, для творческого  развития детей, с учетом их интересов и потребностей: </w:t>
      </w:r>
    </w:p>
    <w:p w14:paraId="1C603DDD" w14:textId="77777777" w:rsidR="00CA68EB" w:rsidRDefault="00CA68EB" w:rsidP="00FA47A1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332149D" w14:textId="6A94EE30" w:rsidR="00E826C4" w:rsidRPr="00CA68EB" w:rsidRDefault="00FA47A1" w:rsidP="00CA68E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1.</w:t>
      </w:r>
      <w:r w:rsidR="00FD061A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 w:rsidR="00297F25"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  <w:t xml:space="preserve">Оригами </w:t>
      </w:r>
      <w:r w:rsidR="00E826C4" w:rsidRPr="00E826C4">
        <w:rPr>
          <w:rFonts w:ascii="Times New Roman" w:eastAsia="Calibri" w:hAnsi="Times New Roman" w:cs="Times New Roman"/>
          <w:kern w:val="2"/>
          <w:sz w:val="24"/>
          <w:szCs w:val="24"/>
        </w:rPr>
        <w:t>» -</w:t>
      </w:r>
      <w:r w:rsidR="00FD061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1 час в </w:t>
      </w:r>
      <w:proofErr w:type="spellStart"/>
      <w:r w:rsidR="00FD061A">
        <w:rPr>
          <w:rFonts w:ascii="Times New Roman" w:eastAsia="Calibri" w:hAnsi="Times New Roman" w:cs="Times New Roman"/>
          <w:kern w:val="2"/>
          <w:sz w:val="24"/>
          <w:szCs w:val="24"/>
        </w:rPr>
        <w:t>предшкольном</w:t>
      </w:r>
      <w:proofErr w:type="spellEnd"/>
      <w:r w:rsidR="00FD061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классе</w:t>
      </w:r>
      <w:r w:rsidR="00E826C4"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</w:p>
    <w:p w14:paraId="234D8FE5" w14:textId="77777777" w:rsidR="00E826C4" w:rsidRPr="00823D38" w:rsidRDefault="00E826C4" w:rsidP="005C14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2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максимального развития логического мышления дошкольников в подготовке к успешному обучению в школе.</w:t>
      </w:r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программы: </w:t>
      </w:r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</w:t>
      </w:r>
      <w:r w:rsidR="00CA68EB" w:rsidRPr="00823D3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ориентироваться в </w:t>
      </w:r>
      <w:proofErr w:type="spellStart"/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пространстверазвивать</w:t>
      </w:r>
      <w:proofErr w:type="spellEnd"/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высшие психические функции, умение рассуждать, доказывать</w:t>
      </w:r>
      <w:r w:rsidR="00CA68EB" w:rsidRPr="00823D3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823D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преодолению трудностей, уверенность в себе,   желания прийти на помощь сверстнику</w:t>
      </w:r>
      <w:r w:rsidR="00CA68EB" w:rsidRPr="00823D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1961B41" w14:textId="77777777" w:rsidR="00CA68EB" w:rsidRPr="00823D38" w:rsidRDefault="00CA68EB" w:rsidP="005C1432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6A08F5D" w14:textId="77777777" w:rsidR="00E23B39" w:rsidRPr="00823D38" w:rsidRDefault="00E23B39" w:rsidP="005C1432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8A8BB46" w14:textId="77777777" w:rsidR="00E23B39" w:rsidRPr="00823D38" w:rsidRDefault="00102CF4" w:rsidP="005C1432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23D3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Цель программы</w:t>
      </w:r>
      <w:proofErr w:type="gramStart"/>
      <w:r w:rsidRPr="00823D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:</w:t>
      </w:r>
      <w:proofErr w:type="gramEnd"/>
      <w:r w:rsidRPr="00823D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Расширение и углубление знаний обучающихся об окружающем мире</w:t>
      </w:r>
      <w:proofErr w:type="gramStart"/>
      <w:r w:rsidRPr="00823D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,</w:t>
      </w:r>
      <w:proofErr w:type="gramEnd"/>
      <w:r w:rsidRPr="00823D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нашей планете, об экологической целостности мира.  </w:t>
      </w:r>
    </w:p>
    <w:p w14:paraId="7C255A1F" w14:textId="77777777" w:rsidR="00E826C4" w:rsidRPr="00E826C4" w:rsidRDefault="00102CF4" w:rsidP="005C1432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23D3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Задачи программы</w:t>
      </w:r>
      <w:r w:rsidRPr="00823D38">
        <w:rPr>
          <w:rFonts w:ascii="Times New Roman" w:eastAsia="Calibri" w:hAnsi="Times New Roman" w:cs="Times New Roman"/>
          <w:kern w:val="2"/>
          <w:sz w:val="24"/>
          <w:szCs w:val="24"/>
        </w:rPr>
        <w:t>: укрепление  интереса к познанию окружающего мира, к учебным предметам естественнонаучного цикла.</w:t>
      </w:r>
    </w:p>
    <w:p w14:paraId="3FFF5478" w14:textId="77777777" w:rsidR="00E826C4" w:rsidRPr="00E826C4" w:rsidRDefault="00E826C4" w:rsidP="005C1432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886415E" w14:textId="4197F3C8" w:rsidR="00E826C4" w:rsidRPr="00823D38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  <w:t>2.</w:t>
      </w:r>
      <w:r w:rsidR="00823D38"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  <w:t>Өлкетану</w:t>
      </w:r>
    </w:p>
    <w:p w14:paraId="57243746" w14:textId="12111094" w:rsidR="00727A4A" w:rsidRPr="00727A4A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Өлкетану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бағдарламасының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мақсаты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695C50" w14:textId="5D3ABF3C" w:rsidR="00727A4A" w:rsidRPr="00727A4A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жасына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ересектер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тобындағы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балалардың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ерекшеліктері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мүмкіндіктеріне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туған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жеріне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рухани-адамгершілік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құндылықтарын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қалыптастыру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өлкесінің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мәдениетімен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таныстыру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жалпыадамзаттылық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ұлтжандылық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proofErr w:type="gramStart"/>
      <w:r w:rsidRPr="00727A4A">
        <w:rPr>
          <w:rFonts w:ascii="Times New Roman" w:eastAsia="Times New Roman" w:hAnsi="Times New Roman" w:cs="Times New Roman"/>
          <w:sz w:val="24"/>
          <w:szCs w:val="24"/>
        </w:rPr>
        <w:t>толеранттылы</w:t>
      </w:r>
      <w:proofErr w:type="gramEnd"/>
      <w:r w:rsidRPr="00727A4A">
        <w:rPr>
          <w:rFonts w:ascii="Times New Roman" w:eastAsia="Times New Roman" w:hAnsi="Times New Roman" w:cs="Times New Roman"/>
          <w:sz w:val="24"/>
          <w:szCs w:val="24"/>
        </w:rPr>
        <w:t>ққа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тәрбиелеу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72169" w14:textId="0A134CA1" w:rsidR="00727A4A" w:rsidRPr="00727A4A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заттық-кеңістіктік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дамытушы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Өлкетану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біліми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өнімін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998366" w14:textId="77777777" w:rsidR="00727A4A" w:rsidRPr="00727A4A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Бағдарламаның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міндеттері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52BA1F" w14:textId="216F7C2E" w:rsidR="00727A4A" w:rsidRPr="00727A4A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танымын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туған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өлкесіне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қызығушылығы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құштарлығын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дамытуға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ықпал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BAF77A" w14:textId="4CFBB352" w:rsidR="00727A4A" w:rsidRPr="00727A4A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жасына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тәрбиелеуде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туған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жерге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қатысты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орынды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сыни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тұрғыдан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066F330C" w14:textId="6F1B3CFC" w:rsidR="00823D38" w:rsidRDefault="00727A4A" w:rsidP="00727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A4A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туған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өлкенің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өткен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болашағын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құрметтеуді</w:t>
      </w:r>
      <w:proofErr w:type="spellEnd"/>
      <w:r w:rsidRPr="0072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A4A">
        <w:rPr>
          <w:rFonts w:ascii="Times New Roman" w:eastAsia="Times New Roman" w:hAnsi="Times New Roman" w:cs="Times New Roman"/>
          <w:sz w:val="24"/>
          <w:szCs w:val="24"/>
        </w:rPr>
        <w:t>қалыптастыру</w:t>
      </w:r>
      <w:proofErr w:type="spellEnd"/>
      <w:r w:rsidRPr="00727A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339221" w14:textId="541360A3" w:rsidR="00BD7692" w:rsidRPr="00917C89" w:rsidRDefault="00BD7692" w:rsidP="00D54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2022-2023 учебный год</w:t>
      </w:r>
    </w:p>
    <w:p w14:paraId="4779C39F" w14:textId="22E0966A" w:rsidR="00040D9E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Содержание дошкольного воспитания  и  обучения реализуется в соответствии с требованиями «Об утверждении государственных  общеобязательных стандартов дошкольного  воспитания и обучения , начального , основного среднего и общего среднего , технического и профессионального, </w:t>
      </w:r>
      <w:proofErr w:type="spell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послесреднего</w:t>
      </w:r>
      <w:proofErr w:type="spell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образования », приказ Министра просвещения  Республики Казахстан  от 3 августа 2022 года № 348. В 2022-2023 учебном году планирование дошкольного воспитания и обучения в КГУ «</w:t>
      </w:r>
      <w:r w:rsidR="00297F25"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  <w:t>ОСШ села Жаңа жұлдыз</w:t>
      </w: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отдела образования </w:t>
      </w:r>
      <w:proofErr w:type="spell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Железинского</w:t>
      </w:r>
      <w:proofErr w:type="spell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района, управления образования Павлодарской области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,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мини-центр «</w:t>
      </w:r>
      <w:r w:rsidR="00297F25"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  <w:t>Бөбек»</w:t>
      </w: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осуществлялось на основе Государственного общеобязательного стандарта образования , утвержденного приказом Министра просвещения  РК  3 августа 2022 года № 348 </w:t>
      </w:r>
    </w:p>
    <w:p w14:paraId="2552771E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(Приложение 1). </w:t>
      </w:r>
    </w:p>
    <w:p w14:paraId="67B070E5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Объем недельной учебной нагрузки в соответствии с Типовым учебным планом дошкольного воспитания и обучения о внесении изменений в приказ Министра образования и науки Республики Казахстан  от 20 декабря 2012 года № 557 «Об утверждении типовых учебных планов дошкольного воспитания и обучения  Республики Казахстан» и внесенными изменениями Приказ Министра просвещения Республики Казахстан от 9 сентября 2022 года  № 394 для детей групп предшкольной подготовки – 20 часов  на 5-дневную нагрузку и продолжительность  основной учебной деятельности 25 мин.</w:t>
      </w:r>
    </w:p>
    <w:p w14:paraId="76E7E777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Организованная деятельность  - интегрированное занятие, организованное  педагогом в течение дня в игровой форме через  разные виды детской деятельности  для реализации  содержания Типовой учебной программы  дошкольного воспитания и обучения , утвержденной приказом  исполняющего  обязанности  Министра образования и науки Республики Казахстан от 12 августа 2016 года № 499 «Об утверждении Типовых учебных  программ дошкольного воспитания и обучения» с изменениями и дополнениями  от 14 октября  2022года № 422 Приказ министра просвещения  Республики Казахстан и отражает специфику организации образовательного процесса в дошкольном образовании , в том числе задач по привитию  детям национальных ценностей казахского народа , семейных ценностей , чувства патриотизма, любви к Родине , приобщение их к социокультурным  нормам, правил безопасного поведения с учетом направления работы дошкольной организации. </w:t>
      </w:r>
    </w:p>
    <w:p w14:paraId="39A7BE1C" w14:textId="77777777" w:rsidR="00E826C4" w:rsidRPr="00E826C4" w:rsidRDefault="00E826C4" w:rsidP="00E826C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С учетом возрастных особенностей детей дошкольного возраста в течение дня уделяется время на физическую активность детей.  В целях усвоения государственного языка в течение дня педагогу вместе с детьми рекомендуется изучать  с детьми словарный минимум, определенный в Типовой программе 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 , обогащение  активного словаря, овладение нормами  речи, культуры общения. С учетом возрастных особенностей детей в течение дня уделяется  время на пение, слушание  музыки, заучивание песен, импровизацию, музыкально-</w:t>
      </w:r>
      <w:proofErr w:type="gramStart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>ритмические движения</w:t>
      </w:r>
      <w:proofErr w:type="gramEnd"/>
      <w:r w:rsidRPr="00E826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 игры на детских шумовых инструментах и другие виды музыкальной деятельности.  </w:t>
      </w:r>
    </w:p>
    <w:p w14:paraId="73351801" w14:textId="77777777" w:rsidR="009546F8" w:rsidRDefault="009546F8" w:rsidP="00040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6E6C46A" w14:textId="77777777" w:rsidR="00BD7692" w:rsidRPr="00040D9E" w:rsidRDefault="00BD7692" w:rsidP="00BD769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040D9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14:paraId="6E09FFA1" w14:textId="77777777" w:rsidR="00BD7692" w:rsidRPr="00040D9E" w:rsidRDefault="00BD7692" w:rsidP="00BD769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040D9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Разработанные и утвержденные перспективные планы</w:t>
      </w:r>
      <w:r w:rsidR="007C7672" w:rsidRPr="00040D9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, сквозные темы, сетка занятий, режим дня</w:t>
      </w:r>
      <w:r w:rsidRPr="00040D9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за оцениваемый период</w:t>
      </w:r>
      <w:r w:rsidR="007C7672" w:rsidRPr="00040D9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.</w:t>
      </w:r>
    </w:p>
    <w:p w14:paraId="26551E72" w14:textId="183D9AE0" w:rsidR="004B1BF0" w:rsidRDefault="004B1BF0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14:paraId="2A7DC96B" w14:textId="401E0410" w:rsidR="00BD7692" w:rsidRDefault="00001170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3</w:t>
      </w:r>
      <w:r w:rsidR="00BD7692"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Перспективные планы</w:t>
      </w:r>
    </w:p>
    <w:p w14:paraId="5A8EBAB2" w14:textId="77777777" w:rsidR="006A6D21" w:rsidRPr="00917C89" w:rsidRDefault="006A6D21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3FBA8EC" w14:textId="77777777" w:rsidR="006A6D21" w:rsidRDefault="00D80F97" w:rsidP="006A6D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hyperlink r:id="rId23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kk-KZ"/>
          </w:rPr>
          <w:t>http://zhana-zhyldiz.zhelez.edu.kz/wp-content/uploads/2024/09/perspek.plan-22-23-predshkola.pdf</w:t>
        </w:r>
      </w:hyperlink>
    </w:p>
    <w:p w14:paraId="588C3FB9" w14:textId="77777777" w:rsidR="006A6D21" w:rsidRDefault="006A6D21" w:rsidP="006A6D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14:paraId="722E54C3" w14:textId="77777777" w:rsidR="00823D38" w:rsidRPr="006A6D21" w:rsidRDefault="00823D38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59117E3" w14:textId="6D450EEB" w:rsidR="006A6D21" w:rsidRDefault="00D80F97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4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http://zhana-zhyldiz.zhelez.edu.kz/wp-content/uploads/2024/09/ktp-2021-22-god.pdf</w:t>
        </w:r>
      </w:hyperlink>
    </w:p>
    <w:p w14:paraId="6B54ED18" w14:textId="3B0E6BFA" w:rsidR="006A6D21" w:rsidRDefault="00D80F97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5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http://zhana-zhyldiz.zhelez.edu.kz/wp-content/uploads/2024/09/perspek.plan-22-23-predshkola.pdf</w:t>
        </w:r>
      </w:hyperlink>
    </w:p>
    <w:p w14:paraId="33512CE3" w14:textId="77777777" w:rsidR="006A6D21" w:rsidRDefault="006A6D21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4A7ED9B" w14:textId="458DC980" w:rsidR="006A6D21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6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http://zhana-zhyldiz.zhelez.edu.kz/wp-content/uploads/2024/09/perspektivnyj-0-kl-2021-22-god.pdf</w:t>
        </w:r>
      </w:hyperlink>
    </w:p>
    <w:p w14:paraId="6B781BCC" w14:textId="74BD6B53" w:rsidR="006A6D21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7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http://zhana-zhyldiz.zhelez.edu.kz/wp-content/uploads/2024/09/mad-perspektiv-2023-2024-o%D2%9Bu-zhyly-3.pdf</w:t>
        </w:r>
      </w:hyperlink>
    </w:p>
    <w:p w14:paraId="1FBE066F" w14:textId="74473105" w:rsidR="006A6D21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8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http://zhana-zhyldiz.zhelez.edu.kz/wp-content/uploads/2024/09/perspektiva-mad-2022-2023-o%D2%9Bu-zhyly-zholdybaeva-b.s.pdf</w:t>
        </w:r>
      </w:hyperlink>
    </w:p>
    <w:p w14:paraId="5215B054" w14:textId="77777777" w:rsidR="006A6D21" w:rsidRDefault="006A6D21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5A3E9E0" w14:textId="47B7FE31" w:rsidR="006A6D21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9" w:history="1">
        <w:r w:rsidR="00F14A88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http://zhana-zhyldiz.zhelez.edu.kz/wp-content/uploads/2024/09/dostizhenie-vospitatelej-21-24-gg.zip дос воспит 21-24</w:t>
        </w:r>
      </w:hyperlink>
    </w:p>
    <w:p w14:paraId="5CA07F83" w14:textId="64E03DCD" w:rsidR="00F14A88" w:rsidRDefault="00F14A88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9AFCA14" w14:textId="27CAFB85" w:rsidR="00151C5A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0" w:history="1">
        <w:r w:rsidR="00151C5A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http://zhana-zhyldiz.zhelez.edu.kz/wp-content/uploads/2024/09/erte-zhas-kishi-top-balapan-%D2%9B%D2%B1zhattary-2021-2022-zhzh.zip</w:t>
        </w:r>
      </w:hyperlink>
    </w:p>
    <w:p w14:paraId="1DF72B04" w14:textId="6164D916" w:rsidR="00151C5A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1" w:history="1">
        <w:r w:rsidR="00151C5A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http://zhana-zhyldiz.zhelez.edu.kz/wp-content/uploads/2024/09/erte-zhas-kishi-top-balapan-%D2%9B%D2%B1zhattary-2022-2023-zhzh.zip</w:t>
        </w:r>
      </w:hyperlink>
    </w:p>
    <w:p w14:paraId="61B86DB8" w14:textId="77777777" w:rsidR="00151C5A" w:rsidRDefault="00151C5A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AF82B25" w14:textId="48A2F237" w:rsidR="00151C5A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2" w:history="1">
        <w:r w:rsidR="00151C5A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http://zhana-zhyldiz.zhelez.edu.kz/wp-content/uploads/2024/09/erte-zhas-kishi-top-balapan-%D2%9B%D2%B1zhattary-2023-2024-zhzh.zip</w:t>
        </w:r>
      </w:hyperlink>
    </w:p>
    <w:p w14:paraId="412992C5" w14:textId="77777777" w:rsidR="00151C5A" w:rsidRDefault="00151C5A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9CCF04D" w14:textId="6E40351C" w:rsidR="00151C5A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3" w:history="1">
        <w:r w:rsidR="00151C5A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http://zhana-zhyldiz.zhelez.edu.kz/wp-content/uploads/2024/09/erte-zhas-balapan-%D2%9B%D2%B1zhattary-2021-2024-zhzh.zip</w:t>
        </w:r>
      </w:hyperlink>
    </w:p>
    <w:p w14:paraId="2B186CA0" w14:textId="304273E6" w:rsidR="00151C5A" w:rsidRDefault="00151C5A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0651ACC" w14:textId="059002A4" w:rsidR="00151C5A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4" w:history="1">
        <w:r w:rsidR="00151C5A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http://zhana-zhyldiz.zhelez.edu.kz/wp-content/uploads/2024/09/kishi-zhas-balapan-%D2%9B%D2%B1zhattary-2021-2024-zhzh.zip</w:t>
        </w:r>
      </w:hyperlink>
    </w:p>
    <w:p w14:paraId="5999E3CD" w14:textId="086A22B5" w:rsidR="00151C5A" w:rsidRDefault="00D80F97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5" w:history="1">
        <w:r w:rsidR="00151C5A" w:rsidRPr="00674C6D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http://zhana-zhyldiz.zhelez.edu.kz/wp-content/uploads/2024/09/orta-zhas-eresek-top-zh%D2%B1ldyz-top-%D2%9B%D2%B1zhattary-2021-2024-zhzh.zip</w:t>
        </w:r>
      </w:hyperlink>
    </w:p>
    <w:p w14:paraId="72B8F3EA" w14:textId="77777777" w:rsidR="00151C5A" w:rsidRDefault="00151C5A" w:rsidP="006A6D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FEF2C16" w14:textId="03E11D3E" w:rsidR="00BD7692" w:rsidRDefault="00001170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4</w:t>
      </w:r>
      <w:r w:rsidR="00BD7692"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Сквозные темы</w:t>
      </w:r>
    </w:p>
    <w:p w14:paraId="5A4F5994" w14:textId="7F6F2EC0" w:rsidR="004B1BF0" w:rsidRDefault="004B1BF0" w:rsidP="00BD7692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0B3FC4B" w14:textId="77777777" w:rsidR="00823D38" w:rsidRPr="00823D38" w:rsidRDefault="00823D38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12C6406" w14:textId="77777777" w:rsidR="00BD7692" w:rsidRPr="00917C89" w:rsidRDefault="00001170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 5</w:t>
      </w:r>
      <w:r w:rsidR="00BD7692"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Сетка занятий</w:t>
      </w:r>
    </w:p>
    <w:p w14:paraId="17E18FD9" w14:textId="7FB37167" w:rsidR="004B1BF0" w:rsidRDefault="00D80F97" w:rsidP="00C63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" w:history="1">
        <w:r w:rsidR="006A6D21" w:rsidRPr="00F530E6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</w:rPr>
          <w:t>http://zhana-zhyldiz.zhelez.edu.kz/wp-content/uploads/2024/09/saba%D2%9B-kestesi-2021-22-god.pdf</w:t>
        </w:r>
      </w:hyperlink>
    </w:p>
    <w:p w14:paraId="75B29814" w14:textId="77777777" w:rsidR="006A6D21" w:rsidRPr="0056076F" w:rsidRDefault="006A6D21" w:rsidP="00C63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358441C" w14:textId="77777777" w:rsidR="00BD7692" w:rsidRPr="00917C89" w:rsidRDefault="00001170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6</w:t>
      </w:r>
      <w:r w:rsidR="00BD7692"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Режим дня</w:t>
      </w:r>
    </w:p>
    <w:p w14:paraId="2C39BC91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      Воспитание и обучение проводилось на основании Типовой учебной программы дошкольного воспитания и обучения, утвержденн</w:t>
      </w:r>
      <w:r w:rsidR="00F96F7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приказом МОН РК от 12 августа 2016 года № 499 (до 2022-2023 учебного года) по пяти образовательным областям: </w:t>
      </w:r>
      <w:r w:rsidR="008432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Здоровье», «Коммуникация», «Познание», «Творчество» и «Социум» и реализуется путем их интеграции через организацию различных видов деятельности и отражалось в перспективном сквозном планировании. С 2022-2023 учебного года воспитание и обучение осуществляется на основании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  <w:t>Типовой учебной программы дошкольного воспитания и обучения, утвержденной приказом Министра просвещения РК от 14 октября 2022 года № 422</w:t>
      </w:r>
    </w:p>
    <w:p w14:paraId="3E03CAB6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    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2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2847F43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Дошкольное воспитание и обучение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367F8">
        <w:rPr>
          <w:rFonts w:ascii="Times New Roman" w:eastAsia="Times New Roman" w:hAnsi="Times New Roman" w:cs="Times New Roman"/>
          <w:b/>
          <w:sz w:val="24"/>
          <w:szCs w:val="24"/>
        </w:rPr>
        <w:t xml:space="preserve"> 2020-2021 и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2021-2022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осуществлялось по  пяти образовательным  областям и планировалось  в перспективном планировании на учебный год. Все учебные недели до 2022-2023 учебного года распределялись по сквозным темам на основании которых составлялось перспективное планирование, а затем уже и циклограммы на неделю. В перспективном планировании расписывались цели и задачи в соответствии Типовой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учебной программы дошкольного воспитания и обучения по каждой организованной, учебной деятельности, где определялся порядок последовательности осуществления воспитательно-образовательного процесса.</w:t>
      </w:r>
    </w:p>
    <w:p w14:paraId="2012EA55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 2022-2023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соответствии с новыми типовыми учебными планами и Типовой учебной программой образовательных областей нет. Таким образом, были исключены сквозные темы. Составляется перспективное сквозное планирование по месяцам. В перспективном планировании расписываются цели и задачи в соответствии Типовой учебной программы дошкольного воспитания и обучения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14:paraId="19535681" w14:textId="4E1AB73C" w:rsidR="008A03FF" w:rsidRPr="00DE068C" w:rsidRDefault="00BD7692" w:rsidP="00DE0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      В начале учебного года  утверждаются перспективные планы по возрастам. </w:t>
      </w:r>
    </w:p>
    <w:p w14:paraId="2D2A5AF2" w14:textId="77777777" w:rsidR="008A03FF" w:rsidRDefault="008A03FF" w:rsidP="008A03FF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</w:p>
    <w:p w14:paraId="4CEFC5B6" w14:textId="77777777" w:rsidR="008A03FF" w:rsidRDefault="008A03FF" w:rsidP="008A03FF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</w:p>
    <w:p w14:paraId="2580C21E" w14:textId="77777777" w:rsidR="008A03FF" w:rsidRDefault="008A03FF" w:rsidP="008A03FF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</w:p>
    <w:p w14:paraId="57A3BB0F" w14:textId="77777777" w:rsidR="004D23F8" w:rsidRDefault="00BD7692" w:rsidP="009568C7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E22C58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Разработанные и утвержденные циклограммы воспитате</w:t>
      </w:r>
      <w:r w:rsidR="00857725" w:rsidRPr="00E22C58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льно-образовательного процесса </w:t>
      </w:r>
    </w:p>
    <w:p w14:paraId="3F4C1733" w14:textId="77777777" w:rsidR="009568C7" w:rsidRDefault="00BD7692" w:rsidP="009568C7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E22C58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за оцениваемый период</w:t>
      </w:r>
    </w:p>
    <w:p w14:paraId="6522D6D1" w14:textId="77777777" w:rsidR="004B1BF0" w:rsidRDefault="004B1BF0" w:rsidP="009568C7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</w:p>
    <w:p w14:paraId="2A04438B" w14:textId="58D60778" w:rsidR="004B1BF0" w:rsidRPr="00DE068C" w:rsidRDefault="004B1BF0" w:rsidP="004D23F8">
      <w:pPr>
        <w:pBdr>
          <w:bottom w:val="single" w:sz="4" w:space="31" w:color="FFFFFF"/>
        </w:pBdr>
        <w:spacing w:after="0" w:line="240" w:lineRule="auto"/>
        <w:rPr>
          <w:rFonts w:ascii="Calibri" w:eastAsia="Calibri" w:hAnsi="Calibri" w:cs="Times New Roman"/>
          <w:color w:val="0563C1"/>
          <w:kern w:val="2"/>
          <w:u w:val="single"/>
          <w:lang w:val="kk-KZ"/>
        </w:rPr>
      </w:pPr>
    </w:p>
    <w:p w14:paraId="009FFBE6" w14:textId="77777777" w:rsidR="00BD7692" w:rsidRPr="00917C89" w:rsidRDefault="00001170" w:rsidP="004D23F8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Приложение 7</w:t>
      </w:r>
      <w:r w:rsidR="00BD7692" w:rsidRPr="00917C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Циклограммы</w:t>
      </w:r>
    </w:p>
    <w:p w14:paraId="59EB1D2C" w14:textId="415F0C2F" w:rsidR="004B1BF0" w:rsidRPr="00DE068C" w:rsidRDefault="004B1BF0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14:paraId="2BCB183C" w14:textId="77777777" w:rsidR="004B1BF0" w:rsidRPr="0056076F" w:rsidRDefault="004B1BF0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96D7F87" w14:textId="77777777" w:rsidR="00041D61" w:rsidRPr="009568C7" w:rsidRDefault="00041D61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41D6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8 </w:t>
      </w:r>
      <w:proofErr w:type="spellStart"/>
      <w:r w:rsidRPr="00041D6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Руханижангыру</w:t>
      </w:r>
      <w:proofErr w:type="spellEnd"/>
    </w:p>
    <w:p w14:paraId="68C22DB1" w14:textId="77777777" w:rsidR="00BD7692" w:rsidRPr="00917C89" w:rsidRDefault="00BD7692" w:rsidP="007C767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В  целях обеспечения качества образовательного процесса, воспитатели в соответствии с перспективным планом составляют  циклограммы на каждую неделю, которая обеспечивает выполнение всех режимных процессов. В циклограмме отражено содержание, формы, методы и приемы предстоящей успешной работы с детьми, а также четкие ориентиры в использовании рабочего времени.</w:t>
      </w:r>
    </w:p>
    <w:p w14:paraId="7C5FBC5C" w14:textId="77777777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циклограммы выстроена в соответствии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режимом дня.</w:t>
      </w:r>
    </w:p>
    <w:p w14:paraId="7FCA062F" w14:textId="2B4E843A" w:rsidR="00436683" w:rsidRPr="009568C7" w:rsidRDefault="00BD7692" w:rsidP="009568C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3302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2021 - 2022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</w:t>
      </w:r>
      <w:r w:rsidR="009A70DC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9A70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 циклограмме: определены темы ОУД в соответствии с перспективным планом;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учебная деятельность осуществляется в виде занятий, которые проводятся в форме игры, диалога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привлекают детей к активному участию в образовательной деятельности. Для успешной организации образовательной деятельности имеются картотеки, дидактические материалы.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Соблюдены  принципы системности и последовательности при распределении программного материала; обеспечены условия для качественного и полноценного развития детей в соответствии с содержанием. Применяются игровые технологии, активные методы и приемы воспитания и обучения детей; формируется предметно-развивающая среда для качественного планирования структурных частей циклограммы.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циклограмме прописывают развитие компетенций воспитанников для формирования социально-личностных качеств, направленных на развитие креативности, коммуникабельности, критического мышления и умений взаимодействовать в команде. </w:t>
      </w:r>
      <w:r w:rsidR="003871FE"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циклограммы воспитатели планируют работу по программе </w:t>
      </w:r>
      <w:r w:rsidR="003871FE" w:rsidRPr="0091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"Руханижаңғыру». </w:t>
      </w:r>
      <w:r w:rsidR="003871FE"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«Руханижанғыру» определяет патриотическое направление, выраженное в любви к родной земле, ее культуре, обычаям и традициям казахского народа. </w:t>
      </w:r>
      <w:r w:rsidR="00961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96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6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3871FE"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наша Республика стала процветающей, конкурентоспособной страной, мы должны прививать  подрастающему поколению – уважение к историческим традициям, культуре родной земли, духовной культуре.</w:t>
      </w:r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 воспитания осуществлялся в различных формах при помощи разнообразных методов, приёмов и воспитательных средств. Затрагивая основные аспекты реализации программы «</w:t>
      </w:r>
      <w:proofErr w:type="spellStart"/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РуханиЖангыру</w:t>
      </w:r>
      <w:proofErr w:type="spellEnd"/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в </w:t>
      </w:r>
      <w:r w:rsidR="007D332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дошкольной организации </w:t>
      </w:r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были проведены тематические мероприятия, которые были направлены на формирование нового патриотического сознания детей :</w:t>
      </w:r>
      <w:r w:rsidR="00DE068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«Дары Осени»</w:t>
      </w:r>
      <w:r w:rsidR="007F31E8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,</w:t>
      </w:r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237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«Отан отбасынан басталады», «Біздің Тәуелсіз Қазақстан», «Әз Наурыз мерекесі», «Ұлттық ойын ұлттық мұра», «Ұлы Жеңіс күні»; </w:t>
      </w:r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«Мой независимый Казахстан», «Праздник Наурыз</w:t>
      </w:r>
      <w:r w:rsidR="007F31E8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мейрамы</w:t>
      </w:r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«Птицы наши друзья», «День </w:t>
      </w:r>
      <w:r w:rsidR="003871FE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Победы», «Праздник дружбы и весны», «Мы такие разные».</w:t>
      </w:r>
      <w:r w:rsidR="003871FE"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«Руханижаңғыру», направлен</w:t>
      </w:r>
      <w:r w:rsidR="00A421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71FE"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патриотичной и духовно-нравственной личности единой нации, как фундамента успешного будущего Республики Казахстан</w:t>
      </w:r>
      <w:r w:rsidR="00387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D64331" w14:textId="77777777" w:rsidR="005211B2" w:rsidRDefault="00BD7692" w:rsidP="005211B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 2022-2023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</w:t>
      </w:r>
      <w:r w:rsidR="004A772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4A772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соответствии с перспективным планом </w:t>
      </w:r>
      <w:r w:rsidR="00280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воспитатели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</w:t>
      </w:r>
      <w:r w:rsidR="002807DA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циклограммы, в которых  отражено содержание проведения организованной деятельности (далее – ОД); 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Организованная деятельность – интегрированное занятие, организованное </w:t>
      </w:r>
      <w:r w:rsidR="002807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воспитателем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Организованная  деятельность осуществляется согласно режиму дня и не имеет временных промежутков и осуществляется не только на занятиях по расписанию, но и в ходе ежедневных режимны</w:t>
      </w:r>
      <w:r w:rsidR="005211B2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моментов в течение всего дня</w:t>
      </w:r>
    </w:p>
    <w:p w14:paraId="11AACDBF" w14:textId="405C3CCD" w:rsidR="005211B2" w:rsidRPr="00737077" w:rsidRDefault="005211B2" w:rsidP="0073707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2023-24 го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370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соответствии с перспективным планом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воспитатели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циклограммы, в которых  отражено содержание проведения организованной деятельности (далее – ОД); 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Организованная деятельность – интегрированное занятие, организованное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воспитателем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Организованная  деятельность осуществляется согласно режиму дня и не имеет временных промежутков и осуществляется не только на занятиях по расписанию, но и в ходе ежедневных режимны</w:t>
      </w:r>
      <w:r w:rsidR="0073707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моментов в течение всего дня</w:t>
      </w:r>
    </w:p>
    <w:p w14:paraId="633051F7" w14:textId="3784D8D1" w:rsidR="00FD738F" w:rsidRPr="00917C89" w:rsidRDefault="00FD738F" w:rsidP="00FD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Раздел 2. Контингент воспитанников</w:t>
      </w:r>
    </w:p>
    <w:p w14:paraId="4FC567B7" w14:textId="77777777" w:rsidR="00FD738F" w:rsidRPr="00917C89" w:rsidRDefault="00FD738F" w:rsidP="00FD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8C267" w14:textId="77777777" w:rsidR="00FD738F" w:rsidRPr="00917C89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14:paraId="2DB6CAFA" w14:textId="77777777" w:rsidR="00FD738F" w:rsidRPr="00917C89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Соблюдение Типовых правил деятельности дошкольных организаций</w:t>
      </w:r>
    </w:p>
    <w:p w14:paraId="00F6FC58" w14:textId="2CB14464" w:rsidR="004B1BF0" w:rsidRPr="00737077" w:rsidRDefault="00FD738F" w:rsidP="004D2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Сведения о контингенте воспитанников по возрастам</w:t>
      </w:r>
      <w:r w:rsidR="007F31E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.</w:t>
      </w:r>
      <w:r w:rsidR="0073707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14:paraId="1E3B737E" w14:textId="77777777" w:rsidR="004B1BF0" w:rsidRPr="0056076F" w:rsidRDefault="004B1BF0" w:rsidP="004D2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14:paraId="69CA731A" w14:textId="77777777" w:rsidR="004D23F8" w:rsidRDefault="004D23F8" w:rsidP="00FD73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14:paraId="16AE98FB" w14:textId="77777777" w:rsidR="00FD738F" w:rsidRPr="00917C89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Таблица 3</w:t>
      </w:r>
    </w:p>
    <w:p w14:paraId="432F9FF6" w14:textId="77777777" w:rsidR="00FD738F" w:rsidRPr="00917C89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Приложение 9 </w:t>
      </w:r>
    </w:p>
    <w:p w14:paraId="151884D9" w14:textId="77777777" w:rsidR="00FD738F" w:rsidRPr="00917C89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D428F" w14:textId="77777777" w:rsidR="00FD738F" w:rsidRPr="00917C89" w:rsidRDefault="00FD738F" w:rsidP="007C76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ем детей </w:t>
      </w:r>
      <w:proofErr w:type="gramStart"/>
      <w:r w:rsidR="002D7F3B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прием документов, зачисление в дошкольную организацию) осуществляется согласно правил оказания государственных услуг в </w:t>
      </w:r>
      <w:r w:rsidRPr="00FD2223">
        <w:rPr>
          <w:rFonts w:ascii="Times New Roman" w:eastAsia="Times New Roman" w:hAnsi="Times New Roman" w:cs="Times New Roman"/>
          <w:sz w:val="24"/>
          <w:szCs w:val="24"/>
          <w:lang w:val="kk-KZ"/>
        </w:rPr>
        <w:t>электронном формате</w:t>
      </w:r>
      <w:r w:rsidR="00FD2223">
        <w:rPr>
          <w:rFonts w:ascii="Times New Roman" w:eastAsia="Times New Roman" w:hAnsi="Times New Roman" w:cs="Times New Roman"/>
          <w:sz w:val="24"/>
          <w:szCs w:val="24"/>
          <w:lang w:val="kk-KZ"/>
        </w:rPr>
        <w:t>, частично бумажном.</w:t>
      </w:r>
    </w:p>
    <w:p w14:paraId="59DF5DF6" w14:textId="77777777" w:rsidR="00436683" w:rsidRPr="00917C89" w:rsidRDefault="00436683" w:rsidP="00A342A4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6924836D" w14:textId="5C2A3FEF" w:rsidR="00FD738F" w:rsidRPr="007F31E8" w:rsidRDefault="00FD738F" w:rsidP="007F31E8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  <w:lang w:val="kk-KZ" w:eastAsia="ru-RU"/>
        </w:rPr>
      </w:pPr>
      <w:r w:rsidRPr="00FD2223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Сведения о наполняемости возрастных групп</w:t>
      </w:r>
      <w:r w:rsidR="007F31E8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  <w:lang w:val="kk-KZ" w:eastAsia="ru-RU"/>
        </w:rPr>
        <w:t>.</w:t>
      </w:r>
    </w:p>
    <w:p w14:paraId="38D2DD5E" w14:textId="77777777" w:rsidR="00FD738F" w:rsidRPr="00917C89" w:rsidRDefault="00FD738F" w:rsidP="00FD738F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559"/>
      </w:tblGrid>
      <w:tr w:rsidR="00FD738F" w:rsidRPr="00917C89" w14:paraId="4480CF0C" w14:textId="77777777" w:rsidTr="00DB15C6">
        <w:tc>
          <w:tcPr>
            <w:tcW w:w="4395" w:type="dxa"/>
            <w:vMerge w:val="restart"/>
            <w:vAlign w:val="center"/>
          </w:tcPr>
          <w:p w14:paraId="0C8320CA" w14:textId="77777777" w:rsidR="00FD738F" w:rsidRPr="008125C0" w:rsidRDefault="00FD738F" w:rsidP="00FD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4961" w:type="dxa"/>
            <w:gridSpan w:val="3"/>
          </w:tcPr>
          <w:p w14:paraId="1D8D9D5B" w14:textId="77777777" w:rsidR="00FD738F" w:rsidRPr="008125C0" w:rsidRDefault="00FD738F" w:rsidP="00FD73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воспитанников </w:t>
            </w:r>
          </w:p>
          <w:p w14:paraId="5CDA79D5" w14:textId="77777777" w:rsidR="00FD738F" w:rsidRPr="008125C0" w:rsidRDefault="00FD738F" w:rsidP="00FD73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</w:tr>
      <w:tr w:rsidR="00FD738F" w:rsidRPr="00917C89" w14:paraId="3A6BE2A8" w14:textId="77777777" w:rsidTr="00DB15C6">
        <w:tc>
          <w:tcPr>
            <w:tcW w:w="4395" w:type="dxa"/>
            <w:vMerge/>
          </w:tcPr>
          <w:p w14:paraId="1C93E411" w14:textId="77777777" w:rsidR="00FD738F" w:rsidRPr="008125C0" w:rsidRDefault="00FD738F" w:rsidP="00FD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11872" w14:textId="07441F35" w:rsidR="00FD738F" w:rsidRPr="007F31E8" w:rsidRDefault="00FD738F" w:rsidP="00FD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F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7F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6F33B70F" w14:textId="1D424869" w:rsidR="00FD738F" w:rsidRPr="007F31E8" w:rsidRDefault="00FD738F" w:rsidP="00FD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F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7F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2E02BF26" w14:textId="47937383" w:rsidR="00FD738F" w:rsidRPr="007F31E8" w:rsidRDefault="00FD738F" w:rsidP="00FD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F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81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7F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FD738F" w:rsidRPr="00917C89" w14:paraId="1D044DA6" w14:textId="77777777" w:rsidTr="00DB15C6">
        <w:tc>
          <w:tcPr>
            <w:tcW w:w="4395" w:type="dxa"/>
          </w:tcPr>
          <w:p w14:paraId="57E3164E" w14:textId="59F801BD" w:rsidR="00FD738F" w:rsidRPr="008125C0" w:rsidRDefault="00073076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A70DC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  <w:r w:rsidR="007F3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D738F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</w:t>
            </w:r>
            <w:r w:rsidR="009A70DC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9A70DC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38F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с </w:t>
            </w:r>
            <w:r w:rsidR="009A70DC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</w:t>
            </w:r>
            <w:r w:rsidR="00FD738F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 </w:t>
            </w:r>
          </w:p>
          <w:p w14:paraId="3DDB8EEB" w14:textId="77777777" w:rsidR="003D6F55" w:rsidRPr="008125C0" w:rsidRDefault="003D6F55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06AC62" w14:textId="32B7EB1F" w:rsidR="00FD738F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3A0FEB5E" w14:textId="112EA12E" w:rsidR="00FD738F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FC53EBB" w14:textId="49E24B78" w:rsidR="00FD738F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1E8" w:rsidRPr="00917C89" w14:paraId="5EAD379D" w14:textId="77777777" w:rsidTr="00DB15C6">
        <w:tc>
          <w:tcPr>
            <w:tcW w:w="4395" w:type="dxa"/>
          </w:tcPr>
          <w:p w14:paraId="4F44CE0C" w14:textId="3224F3EB" w:rsidR="007F31E8" w:rsidRPr="008125C0" w:rsidRDefault="007F31E8" w:rsidP="007F3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казахским </w:t>
            </w: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 </w:t>
            </w:r>
          </w:p>
          <w:p w14:paraId="50545842" w14:textId="77777777" w:rsidR="007F31E8" w:rsidRPr="008125C0" w:rsidRDefault="007F31E8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AC434" w14:textId="66C51B5F" w:rsidR="007F31E8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3D5CBC4" w14:textId="44EA2CCA" w:rsidR="007F31E8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BF705FA" w14:textId="09760F1E" w:rsidR="007F31E8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38F" w:rsidRPr="00917C89" w14:paraId="4842FAC7" w14:textId="77777777" w:rsidTr="00DB15C6">
        <w:tc>
          <w:tcPr>
            <w:tcW w:w="4395" w:type="dxa"/>
          </w:tcPr>
          <w:p w14:paraId="4923983F" w14:textId="4B161E8B" w:rsidR="00FD738F" w:rsidRPr="008125C0" w:rsidRDefault="00FD061A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Мини-центр «</w:t>
            </w:r>
            <w:r w:rsidR="007F3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Бөбек</w:t>
            </w:r>
            <w:r w:rsidR="001508F6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560A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 жас</w:t>
            </w:r>
            <w:r w:rsidR="00ED16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9A70DC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казахским языком обучения</w:t>
            </w:r>
          </w:p>
          <w:p w14:paraId="7594728A" w14:textId="77777777" w:rsidR="003D6F55" w:rsidRPr="008125C0" w:rsidRDefault="003D6F55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FB072D" w14:textId="4FA64A8C" w:rsidR="00FD738F" w:rsidRPr="00FD061A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B4F2AAD" w14:textId="735C642C" w:rsidR="00FD738F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14:paraId="57252D2D" w14:textId="2A5F42B1" w:rsidR="00FD738F" w:rsidRPr="008125C0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738F" w:rsidRPr="00917C89" w14:paraId="36A3A9B4" w14:textId="77777777" w:rsidTr="00DB15C6">
        <w:tc>
          <w:tcPr>
            <w:tcW w:w="4395" w:type="dxa"/>
          </w:tcPr>
          <w:p w14:paraId="4C9B7F8E" w14:textId="00251CA7" w:rsidR="00FD738F" w:rsidRPr="008125C0" w:rsidRDefault="001508F6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Мини-центр </w:t>
            </w:r>
            <w:r w:rsidR="00ED16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«Бөбек</w:t>
            </w: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ED16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Кіші топ </w:t>
            </w:r>
            <w:r w:rsidR="00EA2E37"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с казахским языком обучения</w:t>
            </w:r>
          </w:p>
          <w:p w14:paraId="04794D92" w14:textId="77777777" w:rsidR="003D6F55" w:rsidRPr="008125C0" w:rsidRDefault="003D6F55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A18B7E" w14:textId="7203E4B0" w:rsidR="00FD738F" w:rsidRPr="008125C0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1C71361F" w14:textId="3A7BD7BB" w:rsidR="00FD738F" w:rsidRPr="008125C0" w:rsidRDefault="00560A4D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E35F278" w14:textId="24F1821A" w:rsidR="00FD738F" w:rsidRPr="008125C0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38F" w:rsidRPr="00917C89" w14:paraId="08843D4C" w14:textId="77777777" w:rsidTr="00DB15C6">
        <w:tc>
          <w:tcPr>
            <w:tcW w:w="4395" w:type="dxa"/>
          </w:tcPr>
          <w:p w14:paraId="50DDA0D0" w14:textId="77777777" w:rsidR="00E82F69" w:rsidRDefault="001508F6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Мини-центр «</w:t>
            </w:r>
            <w:r w:rsidR="00ED16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Бөбек</w:t>
            </w: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E82F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  <w:p w14:paraId="3FB23C80" w14:textId="4F8F8B3E" w:rsidR="00FD738F" w:rsidRPr="008125C0" w:rsidRDefault="00EA2E37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казахским языком обучения</w:t>
            </w:r>
          </w:p>
          <w:p w14:paraId="33C7D9BC" w14:textId="77777777" w:rsidR="003D6F55" w:rsidRPr="008125C0" w:rsidRDefault="003D6F55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F8D5F8" w14:textId="3986C41C" w:rsidR="00FD738F" w:rsidRPr="008125C0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29354850" w14:textId="5AE34257" w:rsidR="00FD738F" w:rsidRPr="008125C0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C23E7E5" w14:textId="339FB690" w:rsidR="00FD738F" w:rsidRPr="008125C0" w:rsidRDefault="00B513C0" w:rsidP="00FD7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2F69" w:rsidRPr="00917C89" w14:paraId="3FE428FF" w14:textId="77777777" w:rsidTr="00DB15C6">
        <w:tc>
          <w:tcPr>
            <w:tcW w:w="4395" w:type="dxa"/>
          </w:tcPr>
          <w:p w14:paraId="1CBD6258" w14:textId="597C2275" w:rsidR="00E82F6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Мини-центр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Бөбек</w:t>
            </w: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  <w:p w14:paraId="28728BAF" w14:textId="77777777" w:rsidR="00E82F69" w:rsidRPr="008125C0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казахским языком обучения</w:t>
            </w:r>
          </w:p>
          <w:p w14:paraId="07259B49" w14:textId="77777777" w:rsidR="00E82F69" w:rsidRPr="008125C0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C30713" w14:textId="021E4B8E" w:rsidR="00E82F69" w:rsidRDefault="00B513C0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7CF34FA5" w14:textId="30BBA96B" w:rsidR="00E82F69" w:rsidRDefault="00B513C0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1D4374CA" w14:textId="4C849EAC" w:rsidR="00E82F69" w:rsidRDefault="00B513C0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2F69" w:rsidRPr="00917C89" w14:paraId="5BA742DE" w14:textId="77777777" w:rsidTr="00DB15C6">
        <w:tc>
          <w:tcPr>
            <w:tcW w:w="4395" w:type="dxa"/>
          </w:tcPr>
          <w:p w14:paraId="54303EE3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59E95FBB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0A7DE5" w14:textId="7C6FB964" w:rsidR="00E82F69" w:rsidRPr="00917C89" w:rsidRDefault="00B513C0" w:rsidP="00E82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14:paraId="528CA8C9" w14:textId="2C5DEF6F" w:rsidR="00E82F69" w:rsidRPr="00917C89" w:rsidRDefault="00B513C0" w:rsidP="00E82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14:paraId="793404C0" w14:textId="51150197" w:rsidR="00E82F69" w:rsidRPr="00917C89" w:rsidRDefault="00B513C0" w:rsidP="00E82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14:paraId="70088837" w14:textId="77777777" w:rsidR="00C45DF9" w:rsidRDefault="00C45DF9" w:rsidP="00DF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E9481" w14:textId="13C5E4E5" w:rsidR="00FD738F" w:rsidRPr="00917C89" w:rsidRDefault="00FD738F" w:rsidP="00A34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7228E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7228E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дошкольно</w:t>
      </w:r>
      <w:r w:rsidR="007228ED">
        <w:rPr>
          <w:rFonts w:ascii="Times New Roman" w:eastAsia="Times New Roman" w:hAnsi="Times New Roman" w:cs="Times New Roman"/>
          <w:sz w:val="24"/>
          <w:szCs w:val="24"/>
          <w:lang w:val="kk-KZ"/>
        </w:rPr>
        <w:t>м мини-центре «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="007228ED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функционировало 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группы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казахским языком обучения, количество детей </w:t>
      </w:r>
      <w:r w:rsidR="00DD4ECB" w:rsidRP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-35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В</w:t>
      </w:r>
      <w:r w:rsidR="007228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группе 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«Балапан</w:t>
      </w:r>
      <w:proofErr w:type="gramStart"/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7228E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gramEnd"/>
      <w:r w:rsidR="007228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казахским языком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обучения, количество детей </w:t>
      </w:r>
      <w:r w:rsidR="00061B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начало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FD061A">
        <w:rPr>
          <w:rFonts w:ascii="Times New Roman" w:eastAsia="Times New Roman" w:hAnsi="Times New Roman" w:cs="Times New Roman"/>
          <w:sz w:val="24"/>
          <w:szCs w:val="24"/>
          <w:lang w:val="kk-KZ"/>
        </w:rPr>
        <w:t>, на конец учебного года -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061B03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228ED">
        <w:rPr>
          <w:rFonts w:ascii="Times New Roman" w:eastAsia="Times New Roman" w:hAnsi="Times New Roman" w:cs="Times New Roman"/>
          <w:sz w:val="24"/>
          <w:szCs w:val="24"/>
        </w:rPr>
        <w:t xml:space="preserve"> группе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«Жұлдыз»</w:t>
      </w:r>
      <w:r w:rsidR="007228ED">
        <w:rPr>
          <w:rFonts w:ascii="Times New Roman" w:eastAsia="Times New Roman" w:hAnsi="Times New Roman" w:cs="Times New Roman"/>
          <w:sz w:val="24"/>
          <w:szCs w:val="24"/>
        </w:rPr>
        <w:t xml:space="preserve"> с казахским языком обучения  </w:t>
      </w:r>
      <w:r w:rsidR="00061B03">
        <w:rPr>
          <w:rFonts w:ascii="Times New Roman" w:eastAsia="Times New Roman" w:hAnsi="Times New Roman" w:cs="Times New Roman"/>
          <w:sz w:val="24"/>
          <w:szCs w:val="24"/>
        </w:rPr>
        <w:t>на начало учебного года -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61B03">
        <w:rPr>
          <w:rFonts w:ascii="Times New Roman" w:eastAsia="Times New Roman" w:hAnsi="Times New Roman" w:cs="Times New Roman"/>
          <w:sz w:val="24"/>
          <w:szCs w:val="24"/>
        </w:rPr>
        <w:t xml:space="preserve">, на конец учебного </w:t>
      </w:r>
      <w:r w:rsidR="00FD061A">
        <w:rPr>
          <w:rFonts w:ascii="Times New Roman" w:eastAsia="Times New Roman" w:hAnsi="Times New Roman" w:cs="Times New Roman"/>
          <w:sz w:val="24"/>
          <w:szCs w:val="24"/>
        </w:rPr>
        <w:t xml:space="preserve">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="00DD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8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22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28ED">
        <w:rPr>
          <w:rFonts w:ascii="Times New Roman" w:eastAsia="Times New Roman" w:hAnsi="Times New Roman" w:cs="Times New Roman"/>
          <w:sz w:val="24"/>
          <w:szCs w:val="24"/>
        </w:rPr>
        <w:t>предшкольных</w:t>
      </w:r>
      <w:proofErr w:type="spellEnd"/>
      <w:r w:rsidR="007228ED">
        <w:rPr>
          <w:rFonts w:ascii="Times New Roman" w:eastAsia="Times New Roman" w:hAnsi="Times New Roman" w:cs="Times New Roman"/>
          <w:sz w:val="24"/>
          <w:szCs w:val="24"/>
        </w:rPr>
        <w:t xml:space="preserve"> классах  с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D06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русским языком обучения – </w:t>
      </w:r>
      <w:r w:rsidR="00DD4EC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9</w:t>
      </w:r>
      <w:r w:rsidR="00FD061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5" w:name="_Hlk176633999"/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С казахским</w:t>
      </w:r>
      <w:r w:rsidR="00ED6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языком обучения- </w:t>
      </w:r>
      <w:r w:rsidR="00FD69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3</w:t>
      </w:r>
    </w:p>
    <w:bookmarkEnd w:id="5"/>
    <w:p w14:paraId="172B0CEC" w14:textId="2ED7E8B1" w:rsidR="00DF6EB0" w:rsidRPr="00917C89" w:rsidRDefault="00FD738F" w:rsidP="00DF6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75543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75543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bookmarkStart w:id="6" w:name="_Hlk176634044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учебном году в дошкольно</w:t>
      </w:r>
      <w:r w:rsidR="00FD061A">
        <w:rPr>
          <w:rFonts w:ascii="Times New Roman" w:eastAsia="Times New Roman" w:hAnsi="Times New Roman" w:cs="Times New Roman"/>
          <w:sz w:val="24"/>
          <w:szCs w:val="24"/>
          <w:lang w:val="kk-KZ"/>
        </w:rPr>
        <w:t>м мини-центре «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="001A2C76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функционировало 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группы с</w:t>
      </w:r>
      <w:r w:rsidR="001A2C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казахским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языком обучения количество детей - </w:t>
      </w:r>
      <w:r w:rsidR="00DD4ECB" w:rsidRP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35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31EF">
        <w:rPr>
          <w:rFonts w:ascii="Times New Roman" w:eastAsia="Times New Roman" w:hAnsi="Times New Roman" w:cs="Times New Roman"/>
          <w:sz w:val="24"/>
          <w:szCs w:val="24"/>
        </w:rPr>
        <w:t xml:space="preserve"> группе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 w:rsidR="004931EF">
        <w:rPr>
          <w:rFonts w:ascii="Times New Roman" w:eastAsia="Times New Roman" w:hAnsi="Times New Roman" w:cs="Times New Roman"/>
          <w:sz w:val="24"/>
          <w:szCs w:val="24"/>
        </w:rPr>
        <w:t xml:space="preserve"> с казахским языком обучения </w:t>
      </w:r>
      <w:r w:rsidR="00380DA4">
        <w:rPr>
          <w:rFonts w:ascii="Times New Roman" w:eastAsia="Times New Roman" w:hAnsi="Times New Roman" w:cs="Times New Roman"/>
          <w:sz w:val="24"/>
          <w:szCs w:val="24"/>
        </w:rPr>
        <w:t xml:space="preserve"> на начало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D061A">
        <w:rPr>
          <w:rFonts w:ascii="Times New Roman" w:eastAsia="Times New Roman" w:hAnsi="Times New Roman" w:cs="Times New Roman"/>
          <w:sz w:val="24"/>
          <w:szCs w:val="24"/>
        </w:rPr>
        <w:t xml:space="preserve"> на конец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80D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1EF">
        <w:rPr>
          <w:rFonts w:ascii="Times New Roman" w:eastAsia="Times New Roman" w:hAnsi="Times New Roman" w:cs="Times New Roman"/>
          <w:sz w:val="24"/>
          <w:szCs w:val="24"/>
        </w:rPr>
        <w:t xml:space="preserve"> В группе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«Жұлдыз»</w:t>
      </w:r>
      <w:r w:rsidR="004931EF">
        <w:rPr>
          <w:rFonts w:ascii="Times New Roman" w:eastAsia="Times New Roman" w:hAnsi="Times New Roman" w:cs="Times New Roman"/>
          <w:sz w:val="24"/>
          <w:szCs w:val="24"/>
        </w:rPr>
        <w:t xml:space="preserve"> с казахским языком обучения </w:t>
      </w:r>
      <w:r w:rsidR="00380DA4">
        <w:rPr>
          <w:rFonts w:ascii="Times New Roman" w:eastAsia="Times New Roman" w:hAnsi="Times New Roman" w:cs="Times New Roman"/>
          <w:sz w:val="24"/>
          <w:szCs w:val="24"/>
        </w:rPr>
        <w:t xml:space="preserve"> на начало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D061A">
        <w:rPr>
          <w:rFonts w:ascii="Times New Roman" w:eastAsia="Times New Roman" w:hAnsi="Times New Roman" w:cs="Times New Roman"/>
          <w:sz w:val="24"/>
          <w:szCs w:val="24"/>
        </w:rPr>
        <w:t>, на конец учебного г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ода-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proofErr w:type="gramStart"/>
      <w:r w:rsidR="004931EF" w:rsidRPr="00FD2223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="004931EF" w:rsidRPr="00FD2223">
        <w:rPr>
          <w:rFonts w:ascii="Times New Roman" w:eastAsia="Times New Roman" w:hAnsi="Times New Roman" w:cs="Times New Roman"/>
          <w:sz w:val="24"/>
          <w:szCs w:val="24"/>
        </w:rPr>
        <w:t xml:space="preserve"> предшкольных классах с русским языком обучения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3588" w:rsidRPr="00FD22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061A">
        <w:rPr>
          <w:rFonts w:ascii="Times New Roman" w:eastAsia="Times New Roman" w:hAnsi="Times New Roman" w:cs="Times New Roman"/>
          <w:sz w:val="24"/>
          <w:szCs w:val="24"/>
        </w:rPr>
        <w:t>на конец учебного года-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DF6EB0" w:rsidRP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С казахским</w:t>
      </w:r>
      <w:r w:rsidR="00DF6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языком обучения- 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DF6E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 xml:space="preserve"> На конец учебного года 2.</w:t>
      </w:r>
    </w:p>
    <w:bookmarkEnd w:id="6"/>
    <w:p w14:paraId="023E10EF" w14:textId="13239C8D" w:rsidR="00DF6EB0" w:rsidRPr="00917C89" w:rsidRDefault="00DF6EB0" w:rsidP="00DF6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r w:rsidRPr="00DD4E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</w:t>
      </w:r>
      <w:r w:rsidRP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учебном году в дошкольно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 мини-центре «Бөбек»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функционировало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группы с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казахским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языком обучения количество детей - 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45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казахским языком обучения  на начало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конец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  В группе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«Жұлдыз»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казахским языком обучения  на начало учебного года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на конец учебного 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ода-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26</w:t>
      </w:r>
      <w:proofErr w:type="gramStart"/>
      <w:r w:rsidRPr="00FD2223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Pr="00FD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223">
        <w:rPr>
          <w:rFonts w:ascii="Times New Roman" w:eastAsia="Times New Roman" w:hAnsi="Times New Roman" w:cs="Times New Roman"/>
          <w:sz w:val="24"/>
          <w:szCs w:val="24"/>
        </w:rPr>
        <w:t>предшкольных</w:t>
      </w:r>
      <w:proofErr w:type="spellEnd"/>
      <w:r w:rsidRPr="00FD2223">
        <w:rPr>
          <w:rFonts w:ascii="Times New Roman" w:eastAsia="Times New Roman" w:hAnsi="Times New Roman" w:cs="Times New Roman"/>
          <w:sz w:val="24"/>
          <w:szCs w:val="24"/>
        </w:rPr>
        <w:t xml:space="preserve"> классах с русским языком обучения – 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D222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на конец учебного года-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DF6E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 казахским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языком обучения- </w:t>
      </w:r>
      <w:r w:rsidR="00DD4ECB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EC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DD4ECB">
        <w:rPr>
          <w:rFonts w:ascii="Times New Roman" w:eastAsia="Times New Roman" w:hAnsi="Times New Roman" w:cs="Times New Roman"/>
          <w:sz w:val="24"/>
          <w:szCs w:val="24"/>
        </w:rPr>
        <w:t>конц</w:t>
      </w:r>
      <w:proofErr w:type="spellEnd"/>
      <w:r w:rsidR="00DD4EC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5.</w:t>
      </w:r>
    </w:p>
    <w:p w14:paraId="5173C957" w14:textId="15C36E25" w:rsidR="00FD738F" w:rsidRPr="00DF6EB0" w:rsidRDefault="00FD738F" w:rsidP="007F2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1FFFC73" w14:textId="77777777" w:rsidR="00FD738F" w:rsidRDefault="00FD738F" w:rsidP="00FD738F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0D2A4C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Сведения о движении</w:t>
      </w:r>
      <w:r w:rsidRPr="00917C8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контингента воспитанников</w:t>
      </w:r>
    </w:p>
    <w:p w14:paraId="79C79149" w14:textId="2BBA7793" w:rsidR="00073076" w:rsidRDefault="00FD738F" w:rsidP="00A6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2021 - 2022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</w:t>
      </w:r>
      <w:r w:rsidR="003332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мини-центре «</w:t>
      </w:r>
      <w:r w:rsidR="00616BFA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="00333233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CE1A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</w:t>
      </w:r>
      <w:r w:rsidR="003852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начало учебного года </w:t>
      </w:r>
      <w:r w:rsidR="003C2351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общее количество детей составляло </w:t>
      </w:r>
      <w:r w:rsidR="00616BFA">
        <w:rPr>
          <w:rFonts w:ascii="Times New Roman" w:eastAsia="Times New Roman" w:hAnsi="Times New Roman" w:cs="Times New Roman"/>
          <w:sz w:val="24"/>
          <w:szCs w:val="24"/>
          <w:lang w:val="kk-KZ"/>
        </w:rPr>
        <w:t>47</w:t>
      </w:r>
      <w:r w:rsidR="003852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, в</w:t>
      </w:r>
      <w:r w:rsidR="00FD06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течение учебного года прибыло 0</w:t>
      </w:r>
      <w:r w:rsidR="003852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детей. О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бщее количество детей 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конец учебного года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</w:t>
      </w:r>
      <w:r w:rsidR="00B35B2D">
        <w:rPr>
          <w:rFonts w:ascii="Times New Roman" w:eastAsia="Times New Roman" w:hAnsi="Times New Roman" w:cs="Times New Roman"/>
          <w:sz w:val="24"/>
          <w:szCs w:val="24"/>
          <w:lang w:val="kk-KZ"/>
        </w:rPr>
        <w:t>ило</w:t>
      </w:r>
      <w:r w:rsidR="003332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</w:t>
      </w:r>
      <w:r w:rsidR="00FD06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16BFA">
        <w:rPr>
          <w:rFonts w:ascii="Times New Roman" w:eastAsia="Times New Roman" w:hAnsi="Times New Roman" w:cs="Times New Roman"/>
          <w:sz w:val="24"/>
          <w:szCs w:val="24"/>
          <w:lang w:val="kk-KZ"/>
        </w:rPr>
        <w:t>47</w:t>
      </w:r>
      <w:r w:rsidR="0033323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="003852D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781DA68F" w14:textId="2BF63974" w:rsidR="00A67675" w:rsidRPr="00917C89" w:rsidRDefault="00904B68" w:rsidP="00A6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C8">
        <w:rPr>
          <w:rFonts w:ascii="Times New Roman" w:eastAsia="Times New Roman" w:hAnsi="Times New Roman" w:cs="Times New Roman"/>
          <w:sz w:val="24"/>
          <w:szCs w:val="24"/>
        </w:rPr>
        <w:t>В предшкольн</w:t>
      </w:r>
      <w:r w:rsidR="00A67675" w:rsidRPr="008903C8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8903C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A67675" w:rsidRPr="008903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7675">
        <w:rPr>
          <w:rFonts w:ascii="Times New Roman" w:eastAsia="Times New Roman" w:hAnsi="Times New Roman" w:cs="Times New Roman"/>
          <w:sz w:val="24"/>
          <w:szCs w:val="24"/>
        </w:rPr>
        <w:t xml:space="preserve">   на начало учебного года </w:t>
      </w:r>
      <w:r w:rsidR="008903C8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2детей </w:t>
      </w:r>
      <w:r w:rsidR="00A67675">
        <w:rPr>
          <w:rFonts w:ascii="Times New Roman" w:eastAsia="Times New Roman" w:hAnsi="Times New Roman" w:cs="Times New Roman"/>
          <w:sz w:val="24"/>
          <w:szCs w:val="24"/>
        </w:rPr>
        <w:t xml:space="preserve"> на конец учебного года – </w:t>
      </w:r>
      <w:r w:rsidR="008903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A67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8BC4B2" w14:textId="757C6DBC" w:rsidR="00073076" w:rsidRDefault="003C2351" w:rsidP="00956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D738F"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2022 - 2023</w:t>
      </w:r>
      <w:r w:rsidR="00FD738F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bookmarkStart w:id="7" w:name="_Hlk176634121"/>
      <w:r w:rsidR="00FD738F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FD738F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FD738F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в </w:t>
      </w:r>
      <w:r w:rsidR="00F05EA8">
        <w:rPr>
          <w:rFonts w:ascii="Times New Roman" w:eastAsia="Times New Roman" w:hAnsi="Times New Roman" w:cs="Times New Roman"/>
          <w:sz w:val="24"/>
          <w:szCs w:val="24"/>
          <w:lang w:val="kk-KZ"/>
        </w:rPr>
        <w:t>мини-центре «</w:t>
      </w:r>
      <w:r w:rsidR="00616BFA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="00F05EA8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начало учебного года </w:t>
      </w:r>
      <w:r w:rsidR="00FD738F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общее количество детей составляло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35</w:t>
      </w:r>
      <w:r w:rsidR="00FD738F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F05EA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течение учебного года прибыло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0.</w:t>
      </w:r>
      <w:r w:rsidR="00F05EA8" w:rsidRPr="00575D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Общее количсетво состав</w:t>
      </w:r>
      <w:r w:rsidR="001508F6">
        <w:rPr>
          <w:rFonts w:ascii="Times New Roman" w:eastAsia="Times New Roman" w:hAnsi="Times New Roman" w:cs="Times New Roman"/>
          <w:sz w:val="24"/>
          <w:szCs w:val="24"/>
          <w:lang w:val="kk-KZ"/>
        </w:rPr>
        <w:t>ило</w:t>
      </w:r>
      <w:r w:rsidR="004B10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35</w:t>
      </w:r>
    </w:p>
    <w:p w14:paraId="2105A72C" w14:textId="332B7DF1" w:rsidR="00AC09C6" w:rsidRDefault="00FD738F" w:rsidP="004B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 </w:t>
      </w:r>
      <w:r w:rsidR="00E32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классе </w:t>
      </w:r>
      <w:r w:rsidRPr="004005C3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предшкольной подготовки количество детей  на начало учебного года</w:t>
      </w:r>
      <w:r w:rsidR="004B10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4B10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на конец учебного года –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E32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</w:p>
    <w:p w14:paraId="70EB19E6" w14:textId="77777777" w:rsidR="00FD738F" w:rsidRPr="00917C89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="00AC09C6">
        <w:rPr>
          <w:rFonts w:ascii="Times New Roman" w:eastAsia="Times New Roman" w:hAnsi="Times New Roman" w:cs="Times New Roman"/>
          <w:sz w:val="24"/>
          <w:szCs w:val="24"/>
        </w:rPr>
        <w:t xml:space="preserve"> дошкольной организации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принимают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активное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участие в районных, 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республиканских</w:t>
      </w:r>
      <w:r w:rsidR="006D2D8F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конкурсах</w:t>
      </w:r>
      <w:r w:rsidR="006D2D8F">
        <w:rPr>
          <w:rFonts w:ascii="Times New Roman" w:eastAsia="Times New Roman" w:hAnsi="Times New Roman" w:cs="Times New Roman"/>
          <w:sz w:val="24"/>
          <w:szCs w:val="24"/>
        </w:rPr>
        <w:t>, олимпиадах, фестивалях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7"/>
    <w:p w14:paraId="34F069B9" w14:textId="3E077B68" w:rsidR="00DF6EB0" w:rsidRDefault="00DF6EB0" w:rsidP="00DF6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 2023-2024 </w:t>
      </w:r>
      <w:r w:rsidRPr="00DF6EB0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учебном году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мини-центре «</w:t>
      </w:r>
      <w:r w:rsidR="00616BFA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»на начало учебного года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общее количество детей составляло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45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течение учебного года прибыло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575D5A">
        <w:rPr>
          <w:rFonts w:ascii="Times New Roman" w:eastAsia="Times New Roman" w:hAnsi="Times New Roman" w:cs="Times New Roman"/>
          <w:sz w:val="24"/>
          <w:szCs w:val="24"/>
          <w:lang w:val="kk-KZ"/>
        </w:rPr>
        <w:t>. Общее количсетво состав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ило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45.</w:t>
      </w:r>
    </w:p>
    <w:p w14:paraId="0614A64B" w14:textId="2BB94EF3" w:rsidR="00DF6EB0" w:rsidRDefault="00DF6EB0" w:rsidP="00DF6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классе </w:t>
      </w:r>
      <w:r w:rsidRPr="004005C3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предшкольной подготовки количество детей  на начало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на конец учебного года – </w:t>
      </w:r>
      <w:r w:rsidR="00BB75A1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</w:p>
    <w:p w14:paraId="613C34AE" w14:textId="77777777" w:rsidR="00DF6EB0" w:rsidRPr="00917C89" w:rsidRDefault="00DF6EB0" w:rsidP="00DF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дошкольной организации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принимают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активное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участие в районных, 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республиканских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>, олимпиадах, фестивалях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D815F" w14:textId="10E65F7E" w:rsidR="002228B5" w:rsidRPr="00DF6EB0" w:rsidRDefault="002228B5" w:rsidP="00DF6E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8D3E1" w14:textId="77777777" w:rsidR="00644500" w:rsidRPr="00917C89" w:rsidRDefault="00644500" w:rsidP="001B3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</w:t>
      </w:r>
      <w:proofErr w:type="spellStart"/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езультаты</w:t>
      </w:r>
      <w:proofErr w:type="spellEnd"/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достижений </w:t>
      </w:r>
      <w:proofErr w:type="spellStart"/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  <w:r w:rsidR="00644465">
        <w:rPr>
          <w:rFonts w:ascii="Times New Roman" w:eastAsia="Times New Roman" w:hAnsi="Times New Roman" w:cs="Times New Roman"/>
          <w:b/>
          <w:sz w:val="24"/>
          <w:szCs w:val="24"/>
        </w:rPr>
        <w:t>дошкольной</w:t>
      </w:r>
      <w:proofErr w:type="spellEnd"/>
      <w:r w:rsidR="0064446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</w:p>
    <w:p w14:paraId="1E4ADA33" w14:textId="10586816" w:rsidR="004B1BF0" w:rsidRDefault="00D80F97" w:rsidP="004D23F8">
      <w:pPr>
        <w:rPr>
          <w:rStyle w:val="aa"/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37" w:history="1">
        <w:r w:rsidR="00151C5A" w:rsidRPr="00674C6D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http://zhana-zhyldiz.zhelez.edu.kz/wp-content/uploads/2024/09/dostizhenie-detej-2021-2024-gg.zip</w:t>
        </w:r>
      </w:hyperlink>
    </w:p>
    <w:p w14:paraId="3B21AFD3" w14:textId="22A920FC" w:rsidR="00AC33CF" w:rsidRDefault="00AC33CF" w:rsidP="004D23F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hyperlink r:id="rId38" w:history="1">
        <w:r w:rsidRPr="00F377D6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http://zhana-zhyldiz.zhelez.edu.kz/wp-content/uploads/2024/09/b%D2%AFldirshin-2023.pdf</w:t>
        </w:r>
      </w:hyperlink>
    </w:p>
    <w:p w14:paraId="352CD87A" w14:textId="1814FB55" w:rsidR="00AC33CF" w:rsidRDefault="00AC33CF" w:rsidP="004D23F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hyperlink r:id="rId39" w:history="1">
        <w:r w:rsidRPr="00F377D6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</w:t>
        </w:r>
      </w:hyperlink>
    </w:p>
    <w:p w14:paraId="7DA9D6CD" w14:textId="6B9F0EFE" w:rsidR="00151C5A" w:rsidRDefault="00AC33CF" w:rsidP="004D23F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hyperlink r:id="rId40" w:history="1">
        <w:r w:rsidRPr="00F377D6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http://zhana-zhyldiz.zhelez.edu.kz/wp-content/uploads/2024/09/zhaukazyn.pdf</w:t>
        </w:r>
      </w:hyperlink>
    </w:p>
    <w:p w14:paraId="79916890" w14:textId="77777777" w:rsidR="00AC33CF" w:rsidRDefault="00AC33CF" w:rsidP="004D23F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14:paraId="38A1929F" w14:textId="3EA14771" w:rsidR="00644500" w:rsidRPr="00917C89" w:rsidRDefault="00034523" w:rsidP="004D23F8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Приложение </w:t>
      </w:r>
      <w:r w:rsidR="00FD738F" w:rsidRPr="00917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="009757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="006444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</w:t>
      </w:r>
      <w:r w:rsidR="00644500" w:rsidRPr="00917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остижения воспитанников</w:t>
      </w:r>
      <w:r w:rsidR="007F52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мини-центра «</w:t>
      </w:r>
      <w:r w:rsidR="00DF6EB0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Бөбек</w:t>
      </w:r>
      <w:r w:rsidR="009009B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</w:p>
    <w:tbl>
      <w:tblPr>
        <w:tblStyle w:val="2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44"/>
        <w:gridCol w:w="1091"/>
        <w:gridCol w:w="2410"/>
      </w:tblGrid>
      <w:tr w:rsidR="009F744B" w:rsidRPr="00917C89" w14:paraId="16DE5094" w14:textId="77777777" w:rsidTr="009F744B">
        <w:trPr>
          <w:trHeight w:val="649"/>
        </w:trPr>
        <w:tc>
          <w:tcPr>
            <w:tcW w:w="710" w:type="dxa"/>
          </w:tcPr>
          <w:p w14:paraId="2982AB2A" w14:textId="77777777" w:rsidR="009F744B" w:rsidRPr="009568C7" w:rsidRDefault="009F744B" w:rsidP="006A52D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68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14:paraId="14ED3617" w14:textId="77777777" w:rsidR="009F744B" w:rsidRPr="009568C7" w:rsidRDefault="009F744B" w:rsidP="006A52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68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атауы</w:t>
            </w:r>
          </w:p>
        </w:tc>
        <w:tc>
          <w:tcPr>
            <w:tcW w:w="1744" w:type="dxa"/>
          </w:tcPr>
          <w:p w14:paraId="6B40BCEF" w14:textId="77777777" w:rsidR="009F744B" w:rsidRPr="009568C7" w:rsidRDefault="009F744B" w:rsidP="006A52D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68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Растайтын құжат</w:t>
            </w:r>
          </w:p>
          <w:p w14:paraId="2D9D1FF3" w14:textId="77777777" w:rsidR="009F744B" w:rsidRPr="009568C7" w:rsidRDefault="009F744B" w:rsidP="006A52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14:paraId="7FDF8251" w14:textId="77777777" w:rsidR="009F744B" w:rsidRPr="009568C7" w:rsidRDefault="009F744B" w:rsidP="006A52D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68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  <w:shd w:val="clear" w:color="auto" w:fill="auto"/>
          </w:tcPr>
          <w:p w14:paraId="3C9763D9" w14:textId="77777777" w:rsidR="009F744B" w:rsidRPr="009568C7" w:rsidRDefault="009F744B" w:rsidP="006A52D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8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Тәрбиеленуші</w:t>
            </w:r>
          </w:p>
        </w:tc>
      </w:tr>
      <w:tr w:rsidR="009F744B" w:rsidRPr="00573C0D" w14:paraId="0C499B4B" w14:textId="77777777" w:rsidTr="009F744B">
        <w:trPr>
          <w:trHeight w:val="1056"/>
        </w:trPr>
        <w:tc>
          <w:tcPr>
            <w:tcW w:w="710" w:type="dxa"/>
          </w:tcPr>
          <w:p w14:paraId="69C601F3" w14:textId="77777777" w:rsidR="009F744B" w:rsidRPr="009F744B" w:rsidRDefault="009F744B" w:rsidP="009F744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29173F08" w14:textId="440D1569" w:rsidR="004B108B" w:rsidRPr="004B108B" w:rsidRDefault="004B108B" w:rsidP="009F744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2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="00573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 бойынша дарынды және талантыларға арналған «Мен ғарышкер боламын» тақырыбында ұйымдастырылған байқауға ерекше шығармашылық жұмасымен қатысқан үшін</w:t>
            </w:r>
          </w:p>
        </w:tc>
        <w:tc>
          <w:tcPr>
            <w:tcW w:w="1744" w:type="dxa"/>
          </w:tcPr>
          <w:p w14:paraId="72EF64EF" w14:textId="77777777" w:rsidR="009F744B" w:rsidRDefault="009F744B" w:rsidP="009568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742BE" w14:textId="77777777" w:rsidR="00573C0D" w:rsidRDefault="00573C0D" w:rsidP="00573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D9CF99" w14:textId="4754036E" w:rsidR="00573C0D" w:rsidRPr="00573C0D" w:rsidRDefault="00573C0D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1091" w:type="dxa"/>
          </w:tcPr>
          <w:p w14:paraId="6DFE1B89" w14:textId="3D26F3EF" w:rsidR="009F744B" w:rsidRPr="00573C0D" w:rsidRDefault="00573C0D" w:rsidP="009F744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487359D2" w14:textId="3ABA01EE" w:rsidR="009F744B" w:rsidRPr="009F744B" w:rsidRDefault="00573C0D" w:rsidP="009F744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Байкежанова Дамина</w:t>
            </w:r>
          </w:p>
        </w:tc>
      </w:tr>
      <w:tr w:rsidR="00573C0D" w:rsidRPr="00573C0D" w14:paraId="3E99BEC1" w14:textId="77777777" w:rsidTr="009F744B">
        <w:trPr>
          <w:trHeight w:val="1056"/>
        </w:trPr>
        <w:tc>
          <w:tcPr>
            <w:tcW w:w="710" w:type="dxa"/>
          </w:tcPr>
          <w:p w14:paraId="51E1BEAE" w14:textId="133A198E" w:rsidR="00573C0D" w:rsidRPr="00573C0D" w:rsidRDefault="00573C0D" w:rsidP="009F7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14:paraId="5C5CF226" w14:textId="0176F69E" w:rsidR="00573C0D" w:rsidRPr="00573C0D" w:rsidRDefault="00573C0D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министірінің2011 жылғы 7 желтоқсандағы</w:t>
            </w:r>
            <w:r w:rsidRPr="00573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514Бұйрығына сай «</w:t>
            </w:r>
            <w:r w:rsidRPr="00573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Ainaline balada</w:t>
            </w:r>
            <w:r w:rsidRPr="0066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6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тәрбиелік</w:t>
            </w:r>
            <w:r w:rsidR="0066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ғылыми және әдеби- танымдық балалар журналының ұйымдастыруымен өткізілген «Бояулар қупиясы» жас суретшілер байқауна белнесе қатысқаның үшін  алғыс білдіреміз.  Жетекші Акан С.С</w:t>
            </w:r>
          </w:p>
        </w:tc>
        <w:tc>
          <w:tcPr>
            <w:tcW w:w="1744" w:type="dxa"/>
          </w:tcPr>
          <w:p w14:paraId="74C28CF2" w14:textId="4686B481" w:rsidR="00573C0D" w:rsidRDefault="00664CF1" w:rsidP="00956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дәрежелі</w:t>
            </w:r>
          </w:p>
        </w:tc>
        <w:tc>
          <w:tcPr>
            <w:tcW w:w="1091" w:type="dxa"/>
          </w:tcPr>
          <w:p w14:paraId="66A60464" w14:textId="017B454E" w:rsidR="00573C0D" w:rsidRDefault="00664CF1" w:rsidP="009F7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0A036080" w14:textId="66B8AD3C" w:rsidR="00573C0D" w:rsidRDefault="00664CF1" w:rsidP="009F7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Чабану Дмитрий</w:t>
            </w:r>
          </w:p>
        </w:tc>
      </w:tr>
      <w:tr w:rsidR="00664CF1" w:rsidRPr="00573C0D" w14:paraId="3B9661FE" w14:textId="77777777" w:rsidTr="009F744B">
        <w:trPr>
          <w:trHeight w:val="1056"/>
        </w:trPr>
        <w:tc>
          <w:tcPr>
            <w:tcW w:w="710" w:type="dxa"/>
          </w:tcPr>
          <w:p w14:paraId="08D7D306" w14:textId="59CAAD29" w:rsidR="00664CF1" w:rsidRPr="00573C0D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14:paraId="5AC73138" w14:textId="1337FF06" w:rsidR="00664CF1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Республикалық көлемі бойынша дарынды және талантыларға арналған «Мен ғарышкер боламын» тақырыбында ұйымдастырылған байқауға ерекше шығармашылық жұмасымен қатысқан үшін№ Жетекші Исенова Б.Т</w:t>
            </w:r>
          </w:p>
        </w:tc>
        <w:tc>
          <w:tcPr>
            <w:tcW w:w="1744" w:type="dxa"/>
          </w:tcPr>
          <w:p w14:paraId="26B81959" w14:textId="36C89049" w:rsidR="00664CF1" w:rsidRDefault="00664CF1" w:rsidP="00664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-дәрежелі</w:t>
            </w:r>
          </w:p>
        </w:tc>
        <w:tc>
          <w:tcPr>
            <w:tcW w:w="1091" w:type="dxa"/>
          </w:tcPr>
          <w:p w14:paraId="7FB1234D" w14:textId="77777777" w:rsidR="00664CF1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9A4351C" w14:textId="3241E98A" w:rsidR="00664CF1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Алина</w:t>
            </w:r>
          </w:p>
        </w:tc>
      </w:tr>
      <w:tr w:rsidR="00664CF1" w:rsidRPr="00917C89" w14:paraId="4011FB35" w14:textId="77777777" w:rsidTr="006A52D1">
        <w:trPr>
          <w:trHeight w:val="555"/>
        </w:trPr>
        <w:tc>
          <w:tcPr>
            <w:tcW w:w="9782" w:type="dxa"/>
            <w:gridSpan w:val="5"/>
          </w:tcPr>
          <w:p w14:paraId="7ED74317" w14:textId="77777777" w:rsidR="00664CF1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5C810" w14:textId="77777777" w:rsidR="00664CF1" w:rsidRDefault="00664CF1" w:rsidP="0066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34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воспитанников предшкольных классов </w:t>
            </w:r>
            <w:r w:rsidRPr="005D34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конкурсах</w:t>
            </w:r>
            <w:r w:rsidRPr="00917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олимпиадах</w:t>
            </w:r>
          </w:p>
          <w:p w14:paraId="6148C748" w14:textId="77777777" w:rsidR="00664CF1" w:rsidRPr="009F744B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CF1" w:rsidRPr="00917C89" w14:paraId="55C68BD7" w14:textId="77777777" w:rsidTr="009F744B">
        <w:trPr>
          <w:trHeight w:val="555"/>
        </w:trPr>
        <w:tc>
          <w:tcPr>
            <w:tcW w:w="710" w:type="dxa"/>
          </w:tcPr>
          <w:p w14:paraId="0CDF093B" w14:textId="77777777" w:rsidR="00664CF1" w:rsidRDefault="00664CF1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14:paraId="6371E244" w14:textId="2FF248B7" w:rsidR="00664CF1" w:rsidRPr="004B108B" w:rsidRDefault="00664CF1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ұйымдарының мектепалдысынып балаларынаарналғанж Жауқазын олимпиадасының аудандық кезенінде3 орынға ие болғаны үшін Жаңа жұлдыз орта білім беру мектебінің тәрбиеленушісі  (тәрбиешісі Аймулдинова Ж.Н.)марапатталады</w:t>
            </w:r>
          </w:p>
        </w:tc>
        <w:tc>
          <w:tcPr>
            <w:tcW w:w="1744" w:type="dxa"/>
          </w:tcPr>
          <w:p w14:paraId="23022FA2" w14:textId="77777777" w:rsidR="00664CF1" w:rsidRDefault="00664CF1" w:rsidP="0066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Грамотаза</w:t>
            </w:r>
            <w:proofErr w:type="spellEnd"/>
          </w:p>
          <w:p w14:paraId="25EA2708" w14:textId="77777777" w:rsidR="00664CF1" w:rsidRDefault="00664CF1" w:rsidP="0066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2E814D5" w14:textId="77777777" w:rsidR="00664CF1" w:rsidRPr="009F744B" w:rsidRDefault="00664CF1" w:rsidP="0066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091" w:type="dxa"/>
          </w:tcPr>
          <w:p w14:paraId="3C73E853" w14:textId="77777777" w:rsidR="00664CF1" w:rsidRPr="009F744B" w:rsidRDefault="00664CF1" w:rsidP="006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14:paraId="45A493CA" w14:textId="7C8CE6CA" w:rsidR="00664CF1" w:rsidRPr="004B108B" w:rsidRDefault="00664CF1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Каиргельдина Айсана</w:t>
            </w:r>
          </w:p>
        </w:tc>
      </w:tr>
      <w:tr w:rsidR="00664CF1" w:rsidRPr="00745590" w14:paraId="61BC7050" w14:textId="77777777" w:rsidTr="009F744B">
        <w:trPr>
          <w:trHeight w:val="555"/>
        </w:trPr>
        <w:tc>
          <w:tcPr>
            <w:tcW w:w="710" w:type="dxa"/>
          </w:tcPr>
          <w:p w14:paraId="3CEFA0AE" w14:textId="77777777" w:rsidR="00664CF1" w:rsidRDefault="00664CF1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827" w:type="dxa"/>
          </w:tcPr>
          <w:p w14:paraId="4FF40A6D" w14:textId="417CC447" w:rsidR="00664CF1" w:rsidRPr="009F744B" w:rsidRDefault="00664CF1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ұйымдарының мектепалдысынып балаларынаарналғанж Жауқазын олимпиадасының аудандық кезенінде «Алғыр балауса» номинация берілді Жаңа жұлдыз орта білім беру мектебінің тәрбиеленушісі  (тәрбиешісі Аймулдинова Ж.Н.)марапатталады</w:t>
            </w:r>
          </w:p>
        </w:tc>
        <w:tc>
          <w:tcPr>
            <w:tcW w:w="1744" w:type="dxa"/>
          </w:tcPr>
          <w:p w14:paraId="3427EAE9" w14:textId="3DAD3C17" w:rsidR="00664CF1" w:rsidRPr="009F744B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«Алғыр балауса» номинация</w:t>
            </w:r>
          </w:p>
        </w:tc>
        <w:tc>
          <w:tcPr>
            <w:tcW w:w="1091" w:type="dxa"/>
          </w:tcPr>
          <w:p w14:paraId="7A6BADC1" w14:textId="0756A0F8" w:rsidR="00664CF1" w:rsidRPr="00745590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410" w:type="dxa"/>
          </w:tcPr>
          <w:p w14:paraId="0FF5BF66" w14:textId="26226CE7" w:rsidR="00664CF1" w:rsidRPr="009F744B" w:rsidRDefault="00664CF1" w:rsidP="00664C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Байкежанова Балнура</w:t>
            </w:r>
          </w:p>
        </w:tc>
      </w:tr>
      <w:tr w:rsidR="00664CF1" w:rsidRPr="00AC33CF" w14:paraId="19CCDE6E" w14:textId="77777777" w:rsidTr="009F744B">
        <w:trPr>
          <w:trHeight w:val="555"/>
        </w:trPr>
        <w:tc>
          <w:tcPr>
            <w:tcW w:w="710" w:type="dxa"/>
          </w:tcPr>
          <w:p w14:paraId="1FAE654F" w14:textId="637DE877" w:rsidR="00664CF1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14:paraId="007151E2" w14:textId="42510A95" w:rsidR="00664CF1" w:rsidRPr="00AC33CF" w:rsidRDefault="00AC33CF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балалар шығармашылығының «Бүлдіршін-2023» фестивалінің аудандық кезеңінде хореография жанрында 2 орын иегерлері Жаңа жұлдыз ауылының жалпы орта білім беру мектебінің тәрбиешілері Байкежанова балнура,Каиргельдина айсана марапатталды</w:t>
            </w:r>
          </w:p>
        </w:tc>
        <w:tc>
          <w:tcPr>
            <w:tcW w:w="1744" w:type="dxa"/>
          </w:tcPr>
          <w:p w14:paraId="165EF7D6" w14:textId="6F28955E" w:rsidR="00664CF1" w:rsidRDefault="00812758" w:rsidP="00812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2 -место</w:t>
            </w:r>
          </w:p>
        </w:tc>
        <w:tc>
          <w:tcPr>
            <w:tcW w:w="1091" w:type="dxa"/>
          </w:tcPr>
          <w:p w14:paraId="54569114" w14:textId="77777777" w:rsidR="00664CF1" w:rsidRDefault="00664CF1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808846C" w14:textId="5082A474" w:rsidR="00664CF1" w:rsidRDefault="00812758" w:rsidP="00664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Байкежанова Балнура, Каиргельдина Айсана</w:t>
            </w:r>
          </w:p>
        </w:tc>
      </w:tr>
    </w:tbl>
    <w:p w14:paraId="152D991D" w14:textId="77777777" w:rsidR="004B108B" w:rsidRPr="00745590" w:rsidRDefault="004B108B" w:rsidP="00AF24A0">
      <w:pPr>
        <w:pStyle w:val="17"/>
        <w:rPr>
          <w:rFonts w:eastAsia="Calibri"/>
          <w:sz w:val="24"/>
          <w:szCs w:val="24"/>
          <w:lang w:val="kk-KZ" w:eastAsia="ru-RU"/>
        </w:rPr>
      </w:pPr>
    </w:p>
    <w:p w14:paraId="11579E2B" w14:textId="77777777" w:rsidR="00BD7692" w:rsidRPr="00AF24A0" w:rsidRDefault="00BD7692" w:rsidP="00AF24A0">
      <w:pPr>
        <w:pStyle w:val="17"/>
        <w:rPr>
          <w:rFonts w:eastAsia="Calibri"/>
          <w:sz w:val="24"/>
          <w:szCs w:val="24"/>
          <w:lang w:eastAsia="ru-RU"/>
        </w:rPr>
      </w:pPr>
      <w:r w:rsidRPr="00AF24A0">
        <w:rPr>
          <w:rFonts w:eastAsia="Calibri"/>
          <w:sz w:val="24"/>
          <w:szCs w:val="24"/>
          <w:lang w:eastAsia="ru-RU"/>
        </w:rPr>
        <w:t>Разработанные и утвержденные планы вариативных компонентов за оцениваемый период</w:t>
      </w:r>
    </w:p>
    <w:p w14:paraId="774A7762" w14:textId="6CAF2E38" w:rsidR="004B1BF0" w:rsidRDefault="004B1BF0" w:rsidP="00FB6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0D905DC" w14:textId="0CD1A0A8" w:rsidR="00737077" w:rsidRDefault="00737077" w:rsidP="00FB6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hyperlink r:id="rId41" w:history="1">
        <w:r w:rsidRPr="00F377D6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http://zhana-zhyldiz.zhelez.edu.kz/wp-content/uploads/2024/09/%D3%A9lketanu-2021-22-god.pdf</w:t>
        </w:r>
      </w:hyperlink>
    </w:p>
    <w:p w14:paraId="16C44E31" w14:textId="77777777" w:rsidR="00737077" w:rsidRPr="00BB75A1" w:rsidRDefault="00737077" w:rsidP="00FB6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ED2D0F3" w14:textId="4A8870CC" w:rsidR="004B1BF0" w:rsidRPr="00737077" w:rsidRDefault="004B1BF0" w:rsidP="00FB6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8A6FF46" w14:textId="77777777" w:rsidR="00412854" w:rsidRPr="00405F1D" w:rsidRDefault="00FD738F" w:rsidP="00BD7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405F1D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Приложение 1</w:t>
      </w:r>
      <w:r w:rsidR="0097576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2</w:t>
      </w:r>
      <w:r w:rsidR="00BD7692" w:rsidRPr="00405F1D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Вариативные программы</w:t>
      </w:r>
    </w:p>
    <w:p w14:paraId="19485BE2" w14:textId="7A5CC2F0" w:rsidR="00855220" w:rsidRPr="009568C7" w:rsidRDefault="00855220" w:rsidP="004B108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7F9BAF5" w14:textId="77777777" w:rsidR="00BD7692" w:rsidRPr="00917C89" w:rsidRDefault="00BD7692" w:rsidP="00FC1CF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2021-2022 учебный год</w:t>
      </w:r>
    </w:p>
    <w:p w14:paraId="1285F1EB" w14:textId="51FF3148" w:rsidR="00BD7692" w:rsidRPr="004B108B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Максимальный объем вариативного компонента в 2021-2022 учебном году</w:t>
      </w:r>
      <w:r w:rsidR="00FC1CF3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ru-RU"/>
        </w:rPr>
        <w:t xml:space="preserve"> </w:t>
      </w:r>
      <w:r w:rsidR="00441689"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детей с казахским языком обучения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составляет:</w:t>
      </w:r>
    </w:p>
    <w:p w14:paraId="379E7E97" w14:textId="3C9EE747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FC1CF3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ортанғы топ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 w:rsidR="00FC1CF3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3 -года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 w:rsidRPr="00FF357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75552" w:rsidRPr="00FF357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Pr="00FF357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компонента,</w:t>
      </w:r>
      <w:r w:rsidRPr="00FF357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FF357B">
        <w:rPr>
          <w:rFonts w:ascii="Times New Roman" w:eastAsia="Calibri" w:hAnsi="Times New Roman" w:cs="Times New Roman"/>
          <w:color w:val="333333"/>
          <w:sz w:val="24"/>
          <w:szCs w:val="24"/>
          <w:lang w:val="kk-KZ" w:eastAsia="ru-RU"/>
        </w:rPr>
        <w:t>Оригами</w:t>
      </w:r>
      <w:r w:rsidRPr="00FF357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» – </w:t>
      </w:r>
      <w:r w:rsidR="00475552" w:rsidRPr="00FF357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</w:t>
      </w:r>
      <w:r w:rsidRPr="00FF357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час</w:t>
      </w:r>
    </w:p>
    <w:p w14:paraId="566B45DD" w14:textId="1FF8F524" w:rsidR="00BD7692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-  </w:t>
      </w:r>
      <w:r w:rsidR="00FC1CF3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ересек топ</w:t>
      </w:r>
      <w:r w:rsidR="00FF357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FC1CF3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4 года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) -</w:t>
      </w:r>
      <w:r w:rsidR="00FF357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</w:t>
      </w:r>
      <w:r w:rsidR="0047555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, «</w:t>
      </w:r>
      <w:r w:rsidR="00FF357B">
        <w:rPr>
          <w:rFonts w:ascii="Times New Roman" w:eastAsia="Calibri" w:hAnsi="Times New Roman" w:cs="Times New Roman"/>
          <w:color w:val="333333"/>
          <w:sz w:val="24"/>
          <w:szCs w:val="24"/>
          <w:lang w:val="kk-KZ" w:eastAsia="ru-RU"/>
        </w:rPr>
        <w:t>Оригами</w:t>
      </w:r>
      <w:r w:rsidR="0047555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</w:p>
    <w:p w14:paraId="644A5A09" w14:textId="30AABCA2" w:rsidR="00FF357B" w:rsidRPr="00FF357B" w:rsidRDefault="00FF357B" w:rsidP="00FF357B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val="kk-KZ" w:eastAsia="ru-RU"/>
        </w:rPr>
        <w:t>1 ч. вариативного компонента «Кел, билеік!»</w:t>
      </w:r>
    </w:p>
    <w:p w14:paraId="6C641569" w14:textId="77777777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-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предшкольн</w:t>
      </w:r>
      <w:r w:rsidR="0047555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ый класс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, (дети от 5-ти лет) –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 ч. вариативного  компонента</w:t>
      </w:r>
    </w:p>
    <w:p w14:paraId="56964D16" w14:textId="515E3678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1.</w:t>
      </w:r>
      <w:r w:rsidRPr="00917C89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«</w:t>
      </w:r>
      <w:r w:rsidR="00FF357B">
        <w:rPr>
          <w:rFonts w:ascii="Times New Roman" w:eastAsia="Calibri" w:hAnsi="Times New Roman" w:cs="Times New Roman"/>
          <w:color w:val="333333"/>
          <w:sz w:val="24"/>
          <w:szCs w:val="24"/>
          <w:lang w:val="kk-KZ" w:eastAsia="ru-RU"/>
        </w:rPr>
        <w:t>Оригами»-</w:t>
      </w:r>
      <w:r w:rsidRPr="00917C89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 час</w:t>
      </w:r>
    </w:p>
    <w:p w14:paraId="3D8B8A38" w14:textId="1409EB57" w:rsidR="00855220" w:rsidRDefault="00BD7692" w:rsidP="00E82F69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</w:t>
      </w:r>
      <w:r w:rsidR="00475552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475552">
        <w:rPr>
          <w:rFonts w:ascii="Times New Roman" w:eastAsia="Calibri" w:hAnsi="Times New Roman" w:cs="Times New Roman"/>
          <w:color w:val="333333"/>
          <w:sz w:val="24"/>
          <w:szCs w:val="24"/>
          <w:lang w:val="kk-KZ" w:eastAsia="ru-RU"/>
        </w:rPr>
        <w:t>Өлкетану</w:t>
      </w:r>
      <w:r w:rsidR="00475552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»</w:t>
      </w:r>
      <w:r w:rsidRPr="00917C89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– 1 час</w:t>
      </w:r>
    </w:p>
    <w:p w14:paraId="2D426E1F" w14:textId="224386CA" w:rsidR="00AF24A0" w:rsidRDefault="00D80F97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hyperlink r:id="rId42" w:history="1">
        <w:r w:rsidR="00BB75A1" w:rsidRPr="00F530E6">
          <w:rPr>
            <w:rStyle w:val="aa"/>
            <w:rFonts w:ascii="Times New Roman" w:eastAsia="Calibri" w:hAnsi="Times New Roman" w:cs="Times New Roman"/>
            <w:sz w:val="24"/>
            <w:szCs w:val="24"/>
            <w:lang w:eastAsia="ru-RU"/>
          </w:rPr>
          <w:t>http://zhana-zhyldiz.zhelez.edu.kz/wp-content/uploads/2024/09/%D3%A9lketanu-2021-22-god.pdf</w:t>
        </w:r>
      </w:hyperlink>
    </w:p>
    <w:p w14:paraId="0EF48937" w14:textId="77777777" w:rsidR="00BB75A1" w:rsidRDefault="00BB75A1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</w:pPr>
    </w:p>
    <w:p w14:paraId="688764B0" w14:textId="77777777" w:rsidR="00034523" w:rsidRPr="00917C89" w:rsidRDefault="00D80F97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hyperlink w:anchor="_page_6_0">
        <w:r w:rsidR="00034523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Р</w:t>
        </w:r>
        <w:r w:rsidR="00034523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</w:t>
        </w:r>
        <w:r w:rsidR="00034523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з</w:t>
        </w:r>
        <w:r w:rsidR="00034523" w:rsidRPr="00917C8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  <w:lang w:eastAsia="ru-RU"/>
          </w:rPr>
          <w:t>де</w:t>
        </w:r>
        <w:r w:rsidR="00034523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</w:t>
        </w:r>
        <w:r w:rsidR="00034523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034523" w:rsidRPr="00917C8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Анализ кадрового потенциала</w:t>
        </w:r>
      </w:hyperlink>
    </w:p>
    <w:p w14:paraId="2D2EB471" w14:textId="77777777" w:rsidR="00034523" w:rsidRPr="00917C89" w:rsidRDefault="00034523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73CD1A3B" w14:textId="77777777" w:rsidR="00034523" w:rsidRDefault="00034523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Критерии к содержанию образования с ориентиром на результаты воспитания и обучения. </w:t>
      </w:r>
    </w:p>
    <w:p w14:paraId="1E7438B4" w14:textId="77777777" w:rsidR="00034523" w:rsidRPr="00917C89" w:rsidRDefault="00034523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Соблюдение типовых правил деятельности дошкольных организаций </w:t>
      </w:r>
    </w:p>
    <w:p w14:paraId="5EF6196F" w14:textId="16DE9000" w:rsidR="004B1BF0" w:rsidRDefault="005211B2" w:rsidP="00034523">
      <w:pPr>
        <w:spacing w:after="0" w:line="259" w:lineRule="auto"/>
        <w:jc w:val="both"/>
        <w:rPr>
          <w:lang w:val="kk-KZ"/>
        </w:rPr>
      </w:pPr>
      <w:hyperlink r:id="rId43" w:history="1">
        <w:r w:rsidRPr="00F377D6">
          <w:rPr>
            <w:rStyle w:val="aa"/>
            <w:lang w:val="kk-KZ"/>
          </w:rPr>
          <w:t>http://zhana-zhyldiz.zhelez.edu.kz/wp-content/uploads/2024/09/ukomplektovonnost.pdf</w:t>
        </w:r>
      </w:hyperlink>
    </w:p>
    <w:p w14:paraId="4155EE41" w14:textId="77777777" w:rsidR="005211B2" w:rsidRPr="00BB75A1" w:rsidRDefault="005211B2" w:rsidP="00034523">
      <w:pPr>
        <w:spacing w:after="0" w:line="259" w:lineRule="auto"/>
        <w:jc w:val="both"/>
        <w:rPr>
          <w:lang w:val="kk-KZ"/>
        </w:rPr>
      </w:pPr>
    </w:p>
    <w:p w14:paraId="223A9FDA" w14:textId="77777777" w:rsidR="00034523" w:rsidRPr="00917C89" w:rsidRDefault="00034523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Таблица 2</w:t>
      </w:r>
    </w:p>
    <w:p w14:paraId="3E133095" w14:textId="77777777" w:rsidR="00034523" w:rsidRPr="00917C89" w:rsidRDefault="00034523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об укомплектованности </w:t>
      </w:r>
      <w:r w:rsidR="00BB6E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дошкольной организации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педагогическими кадрами</w:t>
      </w:r>
      <w:r w:rsidR="00BB6E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013B9B6D" w14:textId="4C2FDAB5" w:rsidR="00777503" w:rsidRPr="00045D78" w:rsidRDefault="00034523" w:rsidP="00777503">
      <w:pPr>
        <w:jc w:val="both"/>
        <w:rPr>
          <w:rFonts w:ascii="Times New Roman" w:eastAsia="Times New Roman" w:hAnsi="Times New Roman" w:cs="Times New Roman"/>
          <w:iCs/>
          <w:color w:val="FF0000"/>
          <w:lang w:val="kk-KZ" w:eastAsia="ru-RU"/>
        </w:rPr>
      </w:pPr>
      <w:r w:rsidRPr="004A77F8">
        <w:rPr>
          <w:rFonts w:ascii="Times New Roman" w:eastAsia="Calibri" w:hAnsi="Times New Roman" w:cs="Times New Roman"/>
          <w:b/>
          <w:iCs/>
          <w:lang w:eastAsia="ru-RU"/>
        </w:rPr>
        <w:t>Воспитатель</w:t>
      </w:r>
      <w:r w:rsidR="004B108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–</w:t>
      </w:r>
      <w:r w:rsidR="00FF357B"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>Орынтаева Ж.Д</w:t>
      </w:r>
      <w:r w:rsidR="004B10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19</w:t>
      </w:r>
      <w:r w:rsidR="00FF357B"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>81</w:t>
      </w:r>
      <w:r w:rsidR="00777503" w:rsidRPr="0047463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г.р.,</w:t>
      </w:r>
      <w:r w:rsidR="009D154A"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>высшее образование</w:t>
      </w:r>
      <w:r w:rsidR="00777503" w:rsidRPr="00474635">
        <w:rPr>
          <w:rFonts w:ascii="Times New Roman" w:eastAsia="Times New Roman" w:hAnsi="Times New Roman" w:cs="Times New Roman"/>
          <w:iCs/>
          <w:color w:val="000000"/>
          <w:lang w:eastAsia="ru-RU"/>
        </w:rPr>
        <w:t>, специальность: воспитание в дошкольных учреждениях, квалификация: воспитатель дошкольных учрежде</w:t>
      </w:r>
      <w:r w:rsidR="004B10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ний.  Стаж работы :  общий  - </w:t>
      </w:r>
      <w:r w:rsidR="009D154A"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>15</w:t>
      </w:r>
      <w:r w:rsidR="004B10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лет;  </w:t>
      </w:r>
      <w:r w:rsidR="00777503" w:rsidRPr="0047463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категория </w:t>
      </w:r>
      <w:r w:rsidR="004B108B">
        <w:rPr>
          <w:rFonts w:ascii="Times New Roman" w:eastAsia="Times New Roman" w:hAnsi="Times New Roman" w:cs="Times New Roman"/>
          <w:iCs/>
          <w:color w:val="000000"/>
          <w:lang w:eastAsia="ru-RU"/>
        </w:rPr>
        <w:t>модератор</w:t>
      </w:r>
      <w:r w:rsidR="00045D78"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>.</w:t>
      </w:r>
    </w:p>
    <w:p w14:paraId="66C64929" w14:textId="6C286A57" w:rsidR="00777503" w:rsidRPr="00A84EE3" w:rsidRDefault="00034523" w:rsidP="00777503">
      <w:pPr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A77F8">
        <w:rPr>
          <w:rFonts w:ascii="Times New Roman" w:eastAsia="Calibri" w:hAnsi="Times New Roman" w:cs="Times New Roman"/>
          <w:b/>
          <w:iCs/>
          <w:lang w:eastAsia="ru-RU"/>
        </w:rPr>
        <w:lastRenderedPageBreak/>
        <w:t>Воспитатель</w:t>
      </w:r>
      <w:r w:rsidR="004B1BF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–</w:t>
      </w:r>
      <w:r w:rsidR="009D154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Исенова Б.Т</w:t>
      </w:r>
      <w:r w:rsidR="00FE413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1</w:t>
      </w:r>
      <w:r w:rsidR="009D154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977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г.р.,высшее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образование,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специальность:</w:t>
      </w:r>
      <w:bookmarkStart w:id="8" w:name="_Hlk176636456"/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дошкольное обучение и воспитание.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Аккадемическая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степень: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бакалавр</w:t>
      </w:r>
      <w:bookmarkEnd w:id="8"/>
      <w:r w:rsidR="004B1B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A84EE3" w:rsidRPr="00A84E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2022г</w:t>
      </w:r>
      <w:r w:rsidR="004B1BF0" w:rsidRPr="00A84E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A84EE3"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7F2B63" w:rsidRPr="007F2B6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Стаж работы</w:t>
      </w:r>
      <w:r w:rsidR="007F2B6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: общий-15 лет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; категория -модератор от </w:t>
      </w:r>
      <w:r w:rsidR="00A84EE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19.04.2023 г.</w:t>
      </w:r>
      <w:r w:rsidR="00A84E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№…..</w:t>
      </w:r>
    </w:p>
    <w:p w14:paraId="5FF19C4F" w14:textId="2DD5A990" w:rsidR="004B108B" w:rsidRDefault="00592D32" w:rsidP="0089416E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7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Инструктор по </w:t>
      </w:r>
      <w:r w:rsidR="003777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физической культуре</w:t>
      </w:r>
      <w:r w:rsidRPr="00AD37A8">
        <w:rPr>
          <w:rFonts w:ascii="Times New Roman" w:eastAsia="Times New Roman" w:hAnsi="Times New Roman" w:cs="Times New Roman"/>
          <w:color w:val="000000"/>
          <w:lang w:eastAsia="ru-RU"/>
        </w:rPr>
        <w:t xml:space="preserve">-  </w:t>
      </w:r>
      <w:r w:rsidR="00D8582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Мельник Е.А. </w:t>
      </w:r>
      <w:r w:rsidR="004B108B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D8582B">
        <w:rPr>
          <w:rFonts w:ascii="Times New Roman" w:eastAsia="Times New Roman" w:hAnsi="Times New Roman" w:cs="Times New Roman"/>
          <w:color w:val="000000"/>
          <w:lang w:val="kk-KZ" w:eastAsia="ru-RU"/>
        </w:rPr>
        <w:t>72</w:t>
      </w:r>
      <w:r w:rsidR="004B108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A077C8" w:rsidRPr="00AD37A8">
        <w:rPr>
          <w:rFonts w:ascii="Times New Roman" w:eastAsia="Times New Roman" w:hAnsi="Times New Roman" w:cs="Times New Roman"/>
          <w:color w:val="000000"/>
          <w:lang w:eastAsia="ru-RU"/>
        </w:rPr>
        <w:t xml:space="preserve"> г.р., </w:t>
      </w:r>
      <w:r w:rsidR="00147461" w:rsidRPr="00AD37A8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образование </w:t>
      </w:r>
      <w:r w:rsidR="00D8582B">
        <w:rPr>
          <w:rFonts w:ascii="Times New Roman" w:eastAsia="Times New Roman" w:hAnsi="Times New Roman" w:cs="Times New Roman"/>
          <w:color w:val="000000"/>
          <w:lang w:val="kk-KZ" w:eastAsia="ru-RU"/>
        </w:rPr>
        <w:t>средне-специальное</w:t>
      </w:r>
      <w:r w:rsidR="00147461" w:rsidRPr="00AD37A8">
        <w:rPr>
          <w:rFonts w:ascii="Times New Roman" w:eastAsia="Times New Roman" w:hAnsi="Times New Roman" w:cs="Times New Roman"/>
          <w:color w:val="000000"/>
          <w:lang w:eastAsia="ru-RU"/>
        </w:rPr>
        <w:t xml:space="preserve">, специальность : </w:t>
      </w:r>
      <w:r w:rsidR="00D8582B">
        <w:rPr>
          <w:rFonts w:ascii="Times New Roman" w:eastAsia="Times New Roman" w:hAnsi="Times New Roman" w:cs="Times New Roman"/>
          <w:color w:val="000000"/>
          <w:lang w:val="kk-KZ" w:eastAsia="ru-RU"/>
        </w:rPr>
        <w:t>учитель физической культуры</w:t>
      </w:r>
      <w:r w:rsidR="004B108B">
        <w:rPr>
          <w:rFonts w:ascii="Times New Roman" w:eastAsia="Times New Roman" w:hAnsi="Times New Roman" w:cs="Times New Roman"/>
          <w:color w:val="000000"/>
          <w:lang w:eastAsia="ru-RU"/>
        </w:rPr>
        <w:t xml:space="preserve"> . Стаж работы: общий  - </w:t>
      </w:r>
      <w:r w:rsidR="007F2B6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19 </w:t>
      </w:r>
      <w:r w:rsidR="00147461" w:rsidRPr="00AD37A8">
        <w:rPr>
          <w:rFonts w:ascii="Times New Roman" w:eastAsia="Times New Roman" w:hAnsi="Times New Roman" w:cs="Times New Roman"/>
          <w:color w:val="000000"/>
          <w:lang w:eastAsia="ru-RU"/>
        </w:rPr>
        <w:t xml:space="preserve">лет, </w:t>
      </w:r>
    </w:p>
    <w:p w14:paraId="6F8BA907" w14:textId="4385FCB9" w:rsidR="00D8582B" w:rsidRPr="00FC1CF3" w:rsidRDefault="00D8582B" w:rsidP="0089416E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</w:pPr>
      <w:r w:rsidRPr="0030072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– Акан С.С.- 1999 г.р., образование высшее, специальность:</w:t>
      </w:r>
      <w:r w:rsidRPr="00D8582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дошкольное обучение и воспитание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B1533E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Стаж работы:общий-3 года; Категория- модератор от </w:t>
      </w:r>
      <w:r w:rsidR="00FC1CF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10.07.2024,</w:t>
      </w:r>
      <w:r w:rsidR="00FC1CF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</w:t>
      </w:r>
      <w:r w:rsidR="00FC1CF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...</w:t>
      </w:r>
    </w:p>
    <w:p w14:paraId="45F88452" w14:textId="000AB208" w:rsidR="00D8582B" w:rsidRDefault="00D8582B" w:rsidP="0089416E">
      <w:pPr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30072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- Камалова С.А.</w:t>
      </w:r>
      <w:r w:rsidR="007F2B63">
        <w:rPr>
          <w:rFonts w:ascii="Times New Roman" w:eastAsia="Times New Roman" w:hAnsi="Times New Roman" w:cs="Times New Roman"/>
          <w:color w:val="000000"/>
          <w:lang w:val="kk-KZ" w:eastAsia="ru-RU"/>
        </w:rPr>
        <w:t>-1988 г.р,.образование высшее, специальность учитель казахского языка и литературы.  Стаж работы</w:t>
      </w:r>
      <w:r w:rsidR="0030072A">
        <w:rPr>
          <w:rFonts w:ascii="Times New Roman" w:eastAsia="Times New Roman" w:hAnsi="Times New Roman" w:cs="Times New Roman"/>
          <w:color w:val="000000"/>
          <w:lang w:val="kk-KZ" w:eastAsia="ru-RU"/>
        </w:rPr>
        <w:t>: общий- .....</w:t>
      </w:r>
    </w:p>
    <w:p w14:paraId="2C9B6250" w14:textId="6F602DA3" w:rsidR="007F2B63" w:rsidRDefault="007F2B63" w:rsidP="0089416E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</w:pPr>
      <w:r w:rsidRPr="0030072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Воспитатель предшкольного класса с русским языком обучения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- Аймулдинова Ж.Н., образование высшее., специальность- учитель начальных классов.,</w:t>
      </w:r>
      <w:r w:rsidRPr="007F2B6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FC1CF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а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ккадемическая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степень: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бакалавр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-2021 год., Стаж работы -10 лет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; категория «модератор» от .......</w:t>
      </w:r>
    </w:p>
    <w:p w14:paraId="3CC55F9E" w14:textId="4995CB7D" w:rsidR="007F2B63" w:rsidRPr="007F2B63" w:rsidRDefault="007F2B63" w:rsidP="0089416E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</w:pPr>
      <w:r w:rsidRPr="0030072A">
        <w:rPr>
          <w:rFonts w:ascii="Times New Roman" w:eastAsia="Calibri" w:hAnsi="Times New Roman" w:cs="Times New Roman"/>
          <w:b/>
          <w:iCs/>
          <w:sz w:val="24"/>
          <w:szCs w:val="24"/>
          <w:lang w:val="kk-KZ" w:eastAsia="ru-RU"/>
        </w:rPr>
        <w:t>Воспитатель предшкольного класса с казахским языком обучения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- Жолдыбаева Б.С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., образование высшее; специальность -учитель начальных классов, аккадемическая степе</w:t>
      </w:r>
      <w:r w:rsidR="00A84EE3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н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>ь- бакалавр; стаж работы: общий-</w:t>
      </w:r>
      <w:r w:rsidR="00594828" w:rsidRPr="005948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</w:t>
      </w:r>
      <w:r w:rsidR="0030072A"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  <w:t xml:space="preserve"> года.</w:t>
      </w:r>
    </w:p>
    <w:p w14:paraId="53067603" w14:textId="48B8FCA9" w:rsidR="00034523" w:rsidRPr="00917C89" w:rsidRDefault="00034523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Воспитатели систематически</w:t>
      </w:r>
      <w:r w:rsidR="0030072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проходят</w:t>
      </w:r>
      <w:r w:rsidR="009506A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курсы</w:t>
      </w:r>
      <w:r w:rsidR="009506A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повышения</w:t>
      </w:r>
      <w:r w:rsidR="009506A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квалификации</w:t>
      </w:r>
    </w:p>
    <w:p w14:paraId="6A9FBA0C" w14:textId="4BFBF2C6" w:rsidR="004B108B" w:rsidRPr="00FC1CF3" w:rsidRDefault="009506A3" w:rsidP="00034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Орынтаева Ж.Д -</w:t>
      </w:r>
      <w:r w:rsidR="004B10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506A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2024 году прошла курсы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повышения квалификации </w:t>
      </w:r>
      <w:r w:rsidR="00BC6C8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в «Академии педагогов и психологов Республики Казахстан» по теме «Мектеп жасына дейінгі балаларды асихологиялық қолдау»</w:t>
      </w:r>
    </w:p>
    <w:p w14:paraId="428EC65D" w14:textId="77777777" w:rsidR="00FC1CF3" w:rsidRDefault="00FC1CF3" w:rsidP="00034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69DD2598" w14:textId="02E5BCF5" w:rsidR="009506A3" w:rsidRDefault="009506A3" w:rsidP="00034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506A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Исенова Б.Т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- 20</w:t>
      </w:r>
      <w:r w:rsidR="00A84EE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году прошла курсы повышения квалификации в «Өрлеу» по теме:</w:t>
      </w:r>
      <w:r w:rsidR="00A84EE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«Мектепке дейінгі білім беру ұйымдарды педагогтерің ойын құзыреттілігін дамыту».</w:t>
      </w:r>
    </w:p>
    <w:p w14:paraId="73619D8A" w14:textId="77777777" w:rsidR="00FC1CF3" w:rsidRDefault="00FC1CF3" w:rsidP="00034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588A4077" w14:textId="596ADB08" w:rsidR="009506A3" w:rsidRDefault="009506A3" w:rsidP="00034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506A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Аймулдинова Ж.Н.-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2023 году прошла курсы повышения квалификации в «Өрлеу» по теме: «Развитие профессиональной компетентности мет</w:t>
      </w:r>
      <w:r w:rsidR="00A84EE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диста дошкольной организации»,</w:t>
      </w:r>
    </w:p>
    <w:p w14:paraId="55E1381E" w14:textId="229B06C3" w:rsidR="009506A3" w:rsidRDefault="00BC6C87" w:rsidP="00034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-</w:t>
      </w:r>
      <w:r w:rsidR="009506A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2024 году прошла курсы повышения квалификации в «Өрлеу» по теме: «Организация предментно-пространственной развивающей среды дошкольной организации»</w:t>
      </w:r>
    </w:p>
    <w:p w14:paraId="158FAF80" w14:textId="77777777" w:rsidR="00384154" w:rsidRDefault="00384154" w:rsidP="00034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305F2435" w14:textId="444C9079" w:rsidR="00384154" w:rsidRDefault="00384154" w:rsidP="00034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38415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Мельник Е.А-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2020 году рошла курсы повышения квалификации в ППУИ по теме </w:t>
      </w:r>
      <w:r w:rsidRPr="0038415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«Повышение эффективности занятий по физической культуре в условиях обновленного содержания образования»</w:t>
      </w:r>
    </w:p>
    <w:p w14:paraId="47C126FE" w14:textId="77777777" w:rsidR="009506A3" w:rsidRPr="009506A3" w:rsidRDefault="009506A3" w:rsidP="00034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EF7AA86" w14:textId="77777777" w:rsidR="00BB75A1" w:rsidRDefault="00BB75A1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14:paraId="0CB15F3D" w14:textId="0C3B6E00" w:rsidR="00034523" w:rsidRDefault="00034523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Сведения о педагогах, имеющих высшее образование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базового образования</w:t>
      </w:r>
    </w:p>
    <w:p w14:paraId="75E3663C" w14:textId="479F06F4" w:rsidR="004B1BF0" w:rsidRDefault="005211B2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</w:pPr>
      <w:hyperlink r:id="rId44" w:history="1">
        <w:r w:rsidRPr="00F377D6">
          <w:rPr>
            <w:rStyle w:val="aa"/>
          </w:rPr>
          <w:t>http://zhana-zhyldiz.zhelez.edu.kz/wp-content/uploads/2024/09/diplomy.zip</w:t>
        </w:r>
      </w:hyperlink>
    </w:p>
    <w:p w14:paraId="0D5BC7FA" w14:textId="77777777" w:rsidR="005211B2" w:rsidRDefault="005211B2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</w:pPr>
    </w:p>
    <w:p w14:paraId="2FD604A8" w14:textId="77777777" w:rsidR="00034523" w:rsidRPr="00917C89" w:rsidRDefault="00FD738F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1</w:t>
      </w:r>
      <w:r w:rsidR="0097576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</w:t>
      </w:r>
      <w:r w:rsidR="00034523"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Дипломы педагогов</w:t>
      </w:r>
    </w:p>
    <w:p w14:paraId="407D7A6C" w14:textId="77777777" w:rsidR="00034523" w:rsidRPr="00917C89" w:rsidRDefault="00034523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lang w:eastAsia="ru-RU"/>
        </w:rPr>
      </w:pPr>
    </w:p>
    <w:p w14:paraId="28CE4F76" w14:textId="77777777" w:rsidR="00034523" w:rsidRDefault="00034523" w:rsidP="00034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и соблюдением Типовых правил деятельности дошкольных организаций </w:t>
      </w:r>
      <w:r w:rsidR="004E4AED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воспитатели</w:t>
      </w:r>
      <w:r w:rsidR="00622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дошкольной организации </w:t>
      </w:r>
      <w:r w:rsidR="0062203D" w:rsidRPr="00622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имеют  </w:t>
      </w:r>
      <w:r w:rsidR="0062203D" w:rsidRPr="0062203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педагогическое или профессиональное образование</w:t>
      </w:r>
      <w:r w:rsidRPr="0062203D">
        <w:rPr>
          <w:rFonts w:ascii="Times New Roman" w:eastAsia="Calibri" w:hAnsi="Times New Roman" w:cs="Times New Roman"/>
          <w:sz w:val="24"/>
          <w:szCs w:val="24"/>
          <w:lang w:eastAsia="ru-RU"/>
        </w:rPr>
        <w:t>и осуществляют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профессиональную деятельность по воспитанию и обучению детей дошкольного возраста.</w:t>
      </w:r>
    </w:p>
    <w:p w14:paraId="0DCB2DA0" w14:textId="77777777" w:rsidR="0056449C" w:rsidRPr="00917C89" w:rsidRDefault="0056449C" w:rsidP="00034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6A1F8BD" w14:textId="77777777" w:rsidR="008A03FF" w:rsidRPr="00E15DF0" w:rsidRDefault="0056449C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</w:pPr>
      <w:r w:rsidRPr="0056449C">
        <w:rPr>
          <w:rFonts w:ascii="Times New Roman" w:eastAsia="Calibri" w:hAnsi="Times New Roman" w:cs="Times New Roman"/>
          <w:b/>
          <w:bCs/>
          <w:i/>
          <w:iCs/>
          <w:kern w:val="2"/>
        </w:rPr>
        <w:t>Приложение 1</w:t>
      </w:r>
      <w:r w:rsidR="0097576B">
        <w:rPr>
          <w:rFonts w:ascii="Times New Roman" w:eastAsia="Calibri" w:hAnsi="Times New Roman" w:cs="Times New Roman"/>
          <w:b/>
          <w:bCs/>
          <w:i/>
          <w:iCs/>
          <w:kern w:val="2"/>
        </w:rPr>
        <w:t>4</w:t>
      </w:r>
    </w:p>
    <w:p w14:paraId="27EEE804" w14:textId="66BBF34A" w:rsidR="004B1BF0" w:rsidRDefault="005211B2" w:rsidP="00034523">
      <w:pPr>
        <w:spacing w:after="0" w:line="259" w:lineRule="auto"/>
        <w:jc w:val="both"/>
      </w:pPr>
      <w:hyperlink r:id="rId45" w:history="1">
        <w:r w:rsidRPr="00F377D6">
          <w:rPr>
            <w:rStyle w:val="aa"/>
          </w:rPr>
          <w:t>http://zhana-zhyldiz.zhelez.edu.kz/wp-content/uploads/2024/09/sertifikaty.zip</w:t>
        </w:r>
      </w:hyperlink>
    </w:p>
    <w:p w14:paraId="13C2822C" w14:textId="77777777" w:rsidR="005211B2" w:rsidRDefault="005211B2" w:rsidP="00034523">
      <w:pPr>
        <w:spacing w:after="0" w:line="259" w:lineRule="auto"/>
        <w:jc w:val="both"/>
      </w:pPr>
    </w:p>
    <w:p w14:paraId="1347B719" w14:textId="77777777" w:rsidR="00034523" w:rsidRPr="00917C89" w:rsidRDefault="00034523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повышении /подтверждении уровня квалификационной категории педагогами не реже одного раза в пять лет</w:t>
      </w:r>
    </w:p>
    <w:p w14:paraId="41480529" w14:textId="77777777" w:rsidR="00034523" w:rsidRPr="00917C89" w:rsidRDefault="00034523" w:rsidP="0003452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2FACFE3" w14:textId="77777777" w:rsidR="00632EA6" w:rsidRDefault="00034523" w:rsidP="0063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</w:t>
      </w:r>
      <w:r w:rsidR="00800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словиях модернизации дошкольное воспитание</w:t>
      </w: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800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</w:t>
      </w: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реализуется в контексте государственного образовательного стандарта,</w:t>
      </w:r>
      <w:r w:rsidRPr="00917C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позволяющего осуществлять функцию повышения качества образования.</w:t>
      </w:r>
      <w:r w:rsidR="00632EA6" w:rsidRPr="00632EA6">
        <w:rPr>
          <w:rFonts w:ascii="Times New Roman" w:eastAsia="Times New Roman" w:hAnsi="Times New Roman" w:cs="Times New Roman"/>
          <w:sz w:val="24"/>
          <w:szCs w:val="24"/>
        </w:rPr>
        <w:t>Педагоги дошкольной организации обладают соответствующими профессиональными компетенциями в своей деятельности, непрерывно совершенствуют свое профессиональное мастерство и повышают (подтверждают) уровень квалификационной категории не реже одного раза в пять лет.</w:t>
      </w:r>
    </w:p>
    <w:p w14:paraId="6B05F0B5" w14:textId="77777777" w:rsidR="00F83DA2" w:rsidRDefault="00F83DA2" w:rsidP="00F83DA2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5DF04744" w14:textId="77777777" w:rsidR="007C2271" w:rsidRDefault="007C2271" w:rsidP="008C02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E0B237" w14:textId="4FB62363" w:rsidR="00AC7932" w:rsidRDefault="006A5C93" w:rsidP="007F52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1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</w:t>
      </w:r>
      <w:r w:rsidR="00FE7A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и:</w:t>
      </w:r>
      <w:r w:rsidRPr="0041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A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</w:t>
      </w:r>
      <w:r w:rsidR="00FE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Аймулдинова Ж</w:t>
      </w:r>
      <w:r w:rsidR="00FE7A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.Н.</w:t>
      </w:r>
      <w:r w:rsidR="008C0227" w:rsidRPr="0041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</w:t>
      </w:r>
      <w:r w:rsidR="004B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 модератор от</w:t>
      </w:r>
      <w:r w:rsidR="00125F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24.04.2021 </w:t>
      </w:r>
      <w:r w:rsidR="00FE7A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номер</w:t>
      </w:r>
      <w:r w:rsidR="00125F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000359351</w:t>
      </w:r>
      <w:r w:rsidR="00FE7A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252882B5" w14:textId="154481E1" w:rsidR="00FE7AB6" w:rsidRDefault="00FE7AB6" w:rsidP="00FE7A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2.Орынтаева Ж.Д категори</w:t>
      </w:r>
      <w:r w:rsidR="00D80F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я: педагог- модератор от03.12.2021 №03-/78-1</w:t>
      </w:r>
    </w:p>
    <w:p w14:paraId="7A5BB52A" w14:textId="4156206D" w:rsidR="00FE7AB6" w:rsidRPr="00E82F69" w:rsidRDefault="00FE7AB6" w:rsidP="00FE7A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3. Исенова Б.Т категория педагог- модератор от</w:t>
      </w:r>
      <w:r w:rsidR="00E82F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19.04.2023  </w:t>
      </w:r>
      <w:r w:rsidR="00E8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№01135458</w:t>
      </w:r>
    </w:p>
    <w:p w14:paraId="3F85DCBF" w14:textId="4B4C1889" w:rsidR="00FE7AB6" w:rsidRDefault="00FE7AB6" w:rsidP="00FE7A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4. Аккан С.С категория педагог- модератор от</w:t>
      </w:r>
      <w:r w:rsidR="00E82F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10.07.2024. №01543051</w:t>
      </w:r>
    </w:p>
    <w:p w14:paraId="0601AA6A" w14:textId="52981346" w:rsidR="00630648" w:rsidRDefault="00630648" w:rsidP="00FE7A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46" w:history="1">
        <w:r w:rsidRPr="00F377D6">
          <w:rPr>
            <w:rStyle w:val="aa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http://zhana-zhyldiz.zhelez.edu.kz/wp-content/uploads/2024/09/kategorii.zip</w:t>
        </w:r>
      </w:hyperlink>
    </w:p>
    <w:p w14:paraId="6204F640" w14:textId="58E045C3" w:rsidR="00FE7AB6" w:rsidRPr="00FE7AB6" w:rsidRDefault="00630648" w:rsidP="007F52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30648">
        <w:rPr>
          <w:rFonts w:ascii="System" w:hAnsi="System"/>
          <w:sz w:val="21"/>
          <w:szCs w:val="21"/>
          <w:bdr w:val="none" w:sz="0" w:space="0" w:color="auto" w:frame="1"/>
          <w:shd w:val="clear" w:color="auto" w:fill="FFFFFF"/>
          <w:lang w:val="kk-KZ"/>
        </w:rPr>
        <w:t>http://zhana-zhyldiz.zhelez.edu.kz</w:t>
      </w:r>
      <w:r>
        <w:rPr>
          <w:rFonts w:ascii="System" w:hAnsi="System"/>
          <w:sz w:val="21"/>
          <w:szCs w:val="21"/>
          <w:bdr w:val="none" w:sz="0" w:space="0" w:color="auto" w:frame="1"/>
          <w:shd w:val="clear" w:color="auto" w:fill="FFFFFF"/>
          <w:lang w:val="kk-KZ"/>
        </w:rPr>
        <w:t>/wp-content/uploads/2024/09/</w:t>
      </w:r>
    </w:p>
    <w:p w14:paraId="0D21D84D" w14:textId="77777777" w:rsidR="00F83DA2" w:rsidRPr="00632EA6" w:rsidRDefault="00F83DA2" w:rsidP="00F83DA2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632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повышении  квалификации , педагогов  один  раз в три года</w:t>
      </w:r>
    </w:p>
    <w:p w14:paraId="6673C03C" w14:textId="77777777" w:rsidR="00F83DA2" w:rsidRPr="008A03FF" w:rsidRDefault="00F83DA2" w:rsidP="00F83DA2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  <w:lang w:val="kk-KZ" w:eastAsia="ru-RU"/>
        </w:rPr>
      </w:pPr>
    </w:p>
    <w:p w14:paraId="01A2BBD5" w14:textId="77777777" w:rsidR="004B1BF0" w:rsidRDefault="00F83DA2" w:rsidP="00F83DA2">
      <w:pPr>
        <w:spacing w:after="0" w:line="24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Повышение качества образования находится в прямой зависимости от уровня подготовки и профессионализма воспитателя, его компетенции.  Для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повышения профессиональной компетентности  педагоги</w:t>
      </w:r>
      <w:r w:rsidR="00632EA6">
        <w:rPr>
          <w:rFonts w:ascii="Times New Roman" w:eastAsia="Times New Roman" w:hAnsi="Times New Roman" w:cs="Times New Roman"/>
          <w:sz w:val="24"/>
          <w:szCs w:val="24"/>
        </w:rPr>
        <w:t xml:space="preserve"> дошкольной организации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прошли </w:t>
      </w:r>
      <w:r w:rsidRPr="00917C89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рсы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яквал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</w:p>
    <w:p w14:paraId="3E5A10C4" w14:textId="59AFA6FA" w:rsidR="00FE7AB6" w:rsidRDefault="00FE7AB6" w:rsidP="00F83DA2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C54324" w14:textId="77777777" w:rsidR="00FE7AB6" w:rsidRDefault="00FE7AB6" w:rsidP="00F83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7222D335" w14:textId="2244A6F1" w:rsidR="00F83DA2" w:rsidRPr="00917C89" w:rsidRDefault="00F83DA2" w:rsidP="00F83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1</w:t>
      </w:r>
      <w:r w:rsidR="0097576B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Сертификаты курсов педагогов</w:t>
      </w:r>
    </w:p>
    <w:p w14:paraId="3D0D8FFD" w14:textId="77777777" w:rsidR="00034523" w:rsidRPr="00E34F33" w:rsidRDefault="00034523" w:rsidP="0003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8"/>
        <w:gridCol w:w="776"/>
        <w:gridCol w:w="3339"/>
        <w:gridCol w:w="2126"/>
        <w:gridCol w:w="1003"/>
        <w:gridCol w:w="1543"/>
      </w:tblGrid>
      <w:tr w:rsidR="00841B8C" w:rsidRPr="00C32E84" w14:paraId="59D7F600" w14:textId="77777777" w:rsidTr="006A52D1">
        <w:tc>
          <w:tcPr>
            <w:tcW w:w="558" w:type="dxa"/>
          </w:tcPr>
          <w:p w14:paraId="4C59C0F0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14:paraId="2A4BA3D6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Жыл</w:t>
            </w:r>
          </w:p>
        </w:tc>
        <w:tc>
          <w:tcPr>
            <w:tcW w:w="3339" w:type="dxa"/>
          </w:tcPr>
          <w:p w14:paraId="32D90AC1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2126" w:type="dxa"/>
          </w:tcPr>
          <w:p w14:paraId="4B7E68ED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Pr="00C3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тардың аты-жөні</w:t>
            </w:r>
          </w:p>
        </w:tc>
        <w:tc>
          <w:tcPr>
            <w:tcW w:w="1003" w:type="dxa"/>
          </w:tcPr>
          <w:p w14:paraId="4B8C2BA1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Сағат саны </w:t>
            </w:r>
          </w:p>
        </w:tc>
        <w:tc>
          <w:tcPr>
            <w:tcW w:w="1543" w:type="dxa"/>
          </w:tcPr>
          <w:p w14:paraId="5B72B007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Құжат </w:t>
            </w:r>
          </w:p>
        </w:tc>
      </w:tr>
      <w:tr w:rsidR="00841B8C" w:rsidRPr="00C32E84" w14:paraId="60ED58D4" w14:textId="77777777" w:rsidTr="006A52D1">
        <w:trPr>
          <w:trHeight w:val="1512"/>
        </w:trPr>
        <w:tc>
          <w:tcPr>
            <w:tcW w:w="558" w:type="dxa"/>
          </w:tcPr>
          <w:p w14:paraId="4D0548B3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6" w:type="dxa"/>
          </w:tcPr>
          <w:p w14:paraId="5EC2C7AD" w14:textId="2FEF4596" w:rsidR="00841B8C" w:rsidRPr="006957A5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957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39" w:type="dxa"/>
          </w:tcPr>
          <w:p w14:paraId="1E167C32" w14:textId="77777777" w:rsidR="006957A5" w:rsidRDefault="006957A5" w:rsidP="006957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«Развитие профессиональной компетентности методиста дошкольной организации»,</w:t>
            </w:r>
          </w:p>
          <w:p w14:paraId="71733114" w14:textId="094D4C9C" w:rsidR="00841B8C" w:rsidRPr="00C32E84" w:rsidRDefault="00841B8C" w:rsidP="004B1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B2EC86B" w14:textId="290AF474" w:rsidR="00841B8C" w:rsidRPr="00C32E84" w:rsidRDefault="006957A5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Аймулдинова Жаркынай Нуртасовна</w:t>
            </w:r>
          </w:p>
        </w:tc>
        <w:tc>
          <w:tcPr>
            <w:tcW w:w="1003" w:type="dxa"/>
          </w:tcPr>
          <w:p w14:paraId="7CCBB052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543" w:type="dxa"/>
          </w:tcPr>
          <w:p w14:paraId="2D3838F2" w14:textId="77777777" w:rsidR="00841B8C" w:rsidRPr="00C32E84" w:rsidRDefault="00841B8C" w:rsidP="006A5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E8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957A5" w:rsidRPr="00C32E84" w14:paraId="6B767E5E" w14:textId="77777777" w:rsidTr="006A52D1">
        <w:trPr>
          <w:trHeight w:val="1512"/>
        </w:trPr>
        <w:tc>
          <w:tcPr>
            <w:tcW w:w="558" w:type="dxa"/>
          </w:tcPr>
          <w:p w14:paraId="590DDB9D" w14:textId="3BDAC5A6" w:rsidR="006957A5" w:rsidRPr="00C32E84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6" w:type="dxa"/>
          </w:tcPr>
          <w:p w14:paraId="03AEF7E5" w14:textId="5C8B815E" w:rsidR="006957A5" w:rsidRP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39" w:type="dxa"/>
          </w:tcPr>
          <w:p w14:paraId="5C6E3E3C" w14:textId="77777777" w:rsidR="006957A5" w:rsidRDefault="006957A5" w:rsidP="006957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«Организация предментно-пространственной развивающей среды дошкольной организации»</w:t>
            </w:r>
          </w:p>
          <w:p w14:paraId="6A68C835" w14:textId="77777777" w:rsidR="006957A5" w:rsidRDefault="006957A5" w:rsidP="006957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50D5860D" w14:textId="292C830C" w:rsid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Аймулдинова Жаркынай Нуртасовна</w:t>
            </w:r>
          </w:p>
        </w:tc>
        <w:tc>
          <w:tcPr>
            <w:tcW w:w="1003" w:type="dxa"/>
          </w:tcPr>
          <w:p w14:paraId="2A8470AC" w14:textId="054DD1E6" w:rsidR="006957A5" w:rsidRPr="00C32E84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543" w:type="dxa"/>
          </w:tcPr>
          <w:p w14:paraId="35E3490E" w14:textId="344D6E84" w:rsidR="006957A5" w:rsidRPr="00C32E84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8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957A5" w:rsidRPr="00C32E84" w14:paraId="7C166BF3" w14:textId="77777777" w:rsidTr="006A52D1">
        <w:trPr>
          <w:trHeight w:val="1512"/>
        </w:trPr>
        <w:tc>
          <w:tcPr>
            <w:tcW w:w="558" w:type="dxa"/>
          </w:tcPr>
          <w:p w14:paraId="493DC8A2" w14:textId="03385207" w:rsid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6" w:type="dxa"/>
          </w:tcPr>
          <w:p w14:paraId="6246B967" w14:textId="5A440115" w:rsid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39" w:type="dxa"/>
          </w:tcPr>
          <w:p w14:paraId="35C4C922" w14:textId="77777777" w:rsidR="00125FFD" w:rsidRPr="00FC1CF3" w:rsidRDefault="00125FFD" w:rsidP="00125F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«Мектеп жасына дейінгі балаларды асихологиялық қолдау»</w:t>
            </w:r>
          </w:p>
          <w:p w14:paraId="4E439A5B" w14:textId="77777777" w:rsidR="006957A5" w:rsidRDefault="006957A5" w:rsidP="006957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12856B28" w14:textId="01C49261" w:rsid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Орынтаева Жулдыз Даирбековна</w:t>
            </w:r>
          </w:p>
        </w:tc>
        <w:tc>
          <w:tcPr>
            <w:tcW w:w="1003" w:type="dxa"/>
          </w:tcPr>
          <w:p w14:paraId="236C85B2" w14:textId="71351F38" w:rsid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543" w:type="dxa"/>
          </w:tcPr>
          <w:p w14:paraId="1551BEEE" w14:textId="70E5BC9E" w:rsidR="006957A5" w:rsidRPr="006957A5" w:rsidRDefault="006957A5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6957A5" w:rsidRPr="00B1533E" w14:paraId="1858995A" w14:textId="77777777" w:rsidTr="006A52D1">
        <w:trPr>
          <w:trHeight w:val="1512"/>
        </w:trPr>
        <w:tc>
          <w:tcPr>
            <w:tcW w:w="558" w:type="dxa"/>
          </w:tcPr>
          <w:p w14:paraId="0CB956B3" w14:textId="4507A82D" w:rsidR="006957A5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76" w:type="dxa"/>
          </w:tcPr>
          <w:p w14:paraId="3D3FC960" w14:textId="223D39B8" w:rsidR="006957A5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339" w:type="dxa"/>
          </w:tcPr>
          <w:p w14:paraId="531D3221" w14:textId="3D0E0958" w:rsidR="006957A5" w:rsidRDefault="00B1533E" w:rsidP="006957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«Мектепке дейінгі білім беру ұйымдарды педагогтерің ойын құзыреттілігін дамыту».</w:t>
            </w:r>
          </w:p>
        </w:tc>
        <w:tc>
          <w:tcPr>
            <w:tcW w:w="2126" w:type="dxa"/>
          </w:tcPr>
          <w:p w14:paraId="2218F60E" w14:textId="2A5115B0" w:rsidR="006957A5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Исенова Бибегуль Тюлегеновна</w:t>
            </w:r>
          </w:p>
        </w:tc>
        <w:tc>
          <w:tcPr>
            <w:tcW w:w="1003" w:type="dxa"/>
          </w:tcPr>
          <w:p w14:paraId="32A4374D" w14:textId="0B5E5DBA" w:rsidR="006957A5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543" w:type="dxa"/>
          </w:tcPr>
          <w:p w14:paraId="60EA51FF" w14:textId="59B8C86F" w:rsidR="006957A5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сертифекат</w:t>
            </w:r>
          </w:p>
        </w:tc>
      </w:tr>
      <w:tr w:rsidR="00B1533E" w:rsidRPr="00B1533E" w14:paraId="00FC84CB" w14:textId="77777777" w:rsidTr="006A52D1">
        <w:trPr>
          <w:trHeight w:val="1512"/>
        </w:trPr>
        <w:tc>
          <w:tcPr>
            <w:tcW w:w="558" w:type="dxa"/>
          </w:tcPr>
          <w:p w14:paraId="4CEEFF50" w14:textId="727F2294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9" w:name="_Hlk17676470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6" w:type="dxa"/>
          </w:tcPr>
          <w:p w14:paraId="07C58AD7" w14:textId="45F34FC5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3339" w:type="dxa"/>
          </w:tcPr>
          <w:p w14:paraId="406C075D" w14:textId="3DDEACE1" w:rsidR="00B1533E" w:rsidRDefault="00384154" w:rsidP="003841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«Повышение эффективности занятий по физической культуре в условиях обновленного содержания образования»</w:t>
            </w:r>
          </w:p>
        </w:tc>
        <w:tc>
          <w:tcPr>
            <w:tcW w:w="2126" w:type="dxa"/>
          </w:tcPr>
          <w:p w14:paraId="0B63498A" w14:textId="47FCDCD4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Мельник Елена Анатольевна</w:t>
            </w:r>
          </w:p>
        </w:tc>
        <w:tc>
          <w:tcPr>
            <w:tcW w:w="1003" w:type="dxa"/>
          </w:tcPr>
          <w:p w14:paraId="7B08E2EF" w14:textId="6F6A60A5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543" w:type="dxa"/>
          </w:tcPr>
          <w:p w14:paraId="1EF6E6AF" w14:textId="242C4773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bookmarkEnd w:id="9"/>
      <w:tr w:rsidR="00B1533E" w:rsidRPr="00B1533E" w14:paraId="2A23DAB6" w14:textId="77777777" w:rsidTr="006A52D1">
        <w:trPr>
          <w:trHeight w:val="1512"/>
        </w:trPr>
        <w:tc>
          <w:tcPr>
            <w:tcW w:w="558" w:type="dxa"/>
          </w:tcPr>
          <w:p w14:paraId="1D6C6F1D" w14:textId="3C8A4359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6" w:type="dxa"/>
          </w:tcPr>
          <w:p w14:paraId="63EF7FE7" w14:textId="58D6BDD6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39" w:type="dxa"/>
          </w:tcPr>
          <w:p w14:paraId="760AAEFC" w14:textId="12213338" w:rsidR="00B1533E" w:rsidRDefault="00FC1CF3" w:rsidP="006957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«Мектеп жасына дейінгі балалардыпсихологиялық қолдау»</w:t>
            </w:r>
          </w:p>
        </w:tc>
        <w:tc>
          <w:tcPr>
            <w:tcW w:w="2126" w:type="dxa"/>
          </w:tcPr>
          <w:p w14:paraId="12E7F33C" w14:textId="57840EF4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Аккан Салтанат Сапаргалиевна</w:t>
            </w:r>
          </w:p>
        </w:tc>
        <w:tc>
          <w:tcPr>
            <w:tcW w:w="1003" w:type="dxa"/>
          </w:tcPr>
          <w:p w14:paraId="676AF7AC" w14:textId="196FB24C" w:rsidR="00B1533E" w:rsidRDefault="00FC1CF3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543" w:type="dxa"/>
          </w:tcPr>
          <w:p w14:paraId="0DAC6824" w14:textId="4EE5D284" w:rsidR="00B1533E" w:rsidRDefault="00B1533E" w:rsidP="00695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</w:tbl>
    <w:p w14:paraId="0C75B0B5" w14:textId="77777777" w:rsidR="000D2A4C" w:rsidRPr="00B1533E" w:rsidRDefault="000D2A4C" w:rsidP="0003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1A08D49E" w14:textId="77777777" w:rsidR="00034523" w:rsidRDefault="00034523" w:rsidP="000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90261A">
        <w:rPr>
          <w:rFonts w:ascii="Times New Roman" w:eastAsia="Times New Roman" w:hAnsi="Times New Roman" w:cs="Times New Roman"/>
          <w:sz w:val="24"/>
          <w:szCs w:val="24"/>
        </w:rPr>
        <w:t xml:space="preserve">дошкольной организации 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принимают активное участие в районных, областных, республиканских семинарах, форумах и конкурсах.</w:t>
      </w:r>
    </w:p>
    <w:p w14:paraId="5FD1621A" w14:textId="77777777" w:rsidR="00901E30" w:rsidRDefault="00901E30" w:rsidP="000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D5BD4" w14:textId="77777777" w:rsidR="001A2683" w:rsidRDefault="001A2683" w:rsidP="0003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8D2CB" w14:textId="74240D0F" w:rsidR="00034523" w:rsidRDefault="00034523" w:rsidP="0003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Результаты участия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педагогов</w:t>
      </w:r>
      <w:r w:rsidR="00B153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B1B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класса предшкольной подготовки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в конкурсах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и олимпиадах</w:t>
      </w:r>
    </w:p>
    <w:p w14:paraId="76AB9C78" w14:textId="77777777" w:rsidR="001A2683" w:rsidRPr="00917C89" w:rsidRDefault="001A2683" w:rsidP="0003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7A1DC26" w14:textId="0CD5309F" w:rsidR="004B1BF0" w:rsidRDefault="005211B2" w:rsidP="00A84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hyperlink r:id="rId47" w:history="1">
        <w:r w:rsidRPr="00F377D6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http://zhana-zhyldiz.zhelez.edu.kz/wp-content/uploads/2024/09/dostizhenie-vospitatelej-21-24-gg.zip</w:t>
        </w:r>
      </w:hyperlink>
    </w:p>
    <w:p w14:paraId="3CDF5ACA" w14:textId="77777777" w:rsidR="00C27F57" w:rsidRDefault="00C27F57" w:rsidP="00A84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14:paraId="13BD565D" w14:textId="2CAE7C32" w:rsidR="005211B2" w:rsidRDefault="00C27F57" w:rsidP="00A84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hyperlink r:id="rId48" w:history="1">
        <w:r w:rsidRPr="00F377D6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val="kk-KZ"/>
          </w:rPr>
          <w:t>http://zhana-zhyldiz.zhelez.edu.kz/wp-content/uploads/2024/09/al%D2%93ys-hat-b%D2%AFldirshin.pdf</w:t>
        </w:r>
      </w:hyperlink>
    </w:p>
    <w:p w14:paraId="37A4E45A" w14:textId="77777777" w:rsidR="00C27F57" w:rsidRPr="00080112" w:rsidRDefault="00C27F57" w:rsidP="00A848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kk-KZ"/>
        </w:rPr>
      </w:pPr>
    </w:p>
    <w:p w14:paraId="27876969" w14:textId="046C22C1" w:rsidR="00034523" w:rsidRPr="00B1533E" w:rsidRDefault="00034523" w:rsidP="000345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Приложение </w:t>
      </w:r>
    </w:p>
    <w:p w14:paraId="10E39F30" w14:textId="77777777" w:rsidR="00901E30" w:rsidRDefault="00901E30" w:rsidP="000345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75EB734" w14:textId="5D09AB6F" w:rsidR="00901E30" w:rsidRDefault="005211B2" w:rsidP="000345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49" w:history="1">
        <w:r w:rsidRPr="00F377D6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http://zhana-zhyldiz.zhelez.edu.kz/wp-content/uploads/2024/09/dostizhenie-detej-2021-2024-gg.zip</w:t>
        </w:r>
      </w:hyperlink>
    </w:p>
    <w:p w14:paraId="49A9E413" w14:textId="77777777" w:rsidR="005211B2" w:rsidRDefault="005211B2" w:rsidP="000345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7A6F34C" w14:textId="77777777" w:rsidR="008A03FF" w:rsidRPr="00B1533E" w:rsidRDefault="008A03FF" w:rsidP="000345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AD0874C" w14:textId="77777777" w:rsidR="00BD7692" w:rsidRPr="00917C89" w:rsidRDefault="00FD738F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</w:t>
      </w:r>
      <w:r w:rsidR="00BD7692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Учебно-материальные активы</w:t>
      </w:r>
    </w:p>
    <w:p w14:paraId="6CE33C88" w14:textId="77777777" w:rsidR="00BD7692" w:rsidRPr="00917C89" w:rsidRDefault="00BD7692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64962A03" w14:textId="77777777" w:rsidR="00BD7692" w:rsidRPr="00BA0F16" w:rsidRDefault="00BD7692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A0F1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Соблюдение Типовых правил деятельности дошкольных организаций</w:t>
      </w:r>
    </w:p>
    <w:p w14:paraId="6FD691A0" w14:textId="77777777" w:rsidR="00BD7692" w:rsidRPr="00917C89" w:rsidRDefault="00BD7692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BA0F1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здании (проектная мощность, потребность к проведению текущих и капитальных ремонтных работ )</w:t>
      </w:r>
    </w:p>
    <w:p w14:paraId="159D8D7B" w14:textId="77777777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8495FF4" w14:textId="0CDE19B1" w:rsidR="00BD7692" w:rsidRPr="00B1533E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Проектная мощность</w:t>
      </w:r>
      <w:r w:rsidR="003820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</w:t>
      </w:r>
      <w:r w:rsidR="000E0C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="004B1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и-центр</w:t>
      </w:r>
      <w:r w:rsidR="00B1533E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 «Бөбек</w:t>
      </w:r>
      <w:r w:rsidR="004B1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B1533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60</w:t>
      </w:r>
    </w:p>
    <w:p w14:paraId="11F2FD4B" w14:textId="3F7B20F9" w:rsidR="00BD7692" w:rsidRPr="00917C89" w:rsidRDefault="00CC3356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оснащен видеокамерами в количестве  -</w:t>
      </w:r>
      <w:r w:rsidR="00B1533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28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штук,   камеры внутри помещения </w:t>
      </w:r>
      <w:r w:rsidR="0038203E"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мини-центра</w:t>
      </w:r>
      <w:r w:rsidR="000E0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B1533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22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1533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6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камер наружного наблюдения </w:t>
      </w:r>
      <w:r w:rsidR="0038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 w:rsidR="0038203E"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мини-центра.</w:t>
      </w:r>
    </w:p>
    <w:p w14:paraId="31EBDE12" w14:textId="3E9F3F13" w:rsidR="00A8482B" w:rsidRDefault="00BD7692" w:rsidP="00C05FD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Каждый год  в</w:t>
      </w:r>
      <w:r w:rsidR="00ED31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мини-центре </w:t>
      </w:r>
      <w:r w:rsidR="004B1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B1533E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Бөбек</w:t>
      </w:r>
      <w:r w:rsidR="00495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провод</w:t>
      </w:r>
      <w:r w:rsidR="00ED31E0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текущие ремонтные работы. </w:t>
      </w:r>
    </w:p>
    <w:p w14:paraId="40B31861" w14:textId="200EFE28" w:rsidR="00BD7692" w:rsidRPr="00C05FD3" w:rsidRDefault="00BD7692" w:rsidP="00901E30">
      <w:pPr>
        <w:pStyle w:val="17"/>
        <w:rPr>
          <w:rFonts w:eastAsia="Calibri"/>
          <w:b/>
          <w:bCs/>
          <w:sz w:val="24"/>
          <w:szCs w:val="24"/>
          <w:lang w:val="kk-KZ" w:eastAsia="ru-RU"/>
        </w:rPr>
      </w:pPr>
      <w:r w:rsidRPr="00C05FD3">
        <w:rPr>
          <w:rFonts w:eastAsia="Calibri"/>
          <w:b/>
          <w:bCs/>
          <w:sz w:val="24"/>
          <w:szCs w:val="24"/>
          <w:lang w:val="kk-KZ" w:eastAsia="ru-RU"/>
        </w:rPr>
        <w:t xml:space="preserve">Сведения об обеспечении </w:t>
      </w:r>
      <w:r w:rsidR="004B108B">
        <w:rPr>
          <w:rFonts w:eastAsia="Calibri"/>
          <w:b/>
          <w:bCs/>
          <w:sz w:val="24"/>
          <w:szCs w:val="24"/>
          <w:lang w:val="kk-KZ" w:eastAsia="ru-RU"/>
        </w:rPr>
        <w:t>мини-центра «</w:t>
      </w:r>
      <w:r w:rsidR="00B1533E">
        <w:rPr>
          <w:rFonts w:eastAsia="Calibri"/>
          <w:bCs/>
          <w:sz w:val="24"/>
          <w:szCs w:val="24"/>
          <w:lang w:val="kk-KZ" w:eastAsia="ru-RU"/>
        </w:rPr>
        <w:t>Бөбек</w:t>
      </w:r>
      <w:r w:rsidR="00724826" w:rsidRPr="00C05FD3">
        <w:rPr>
          <w:rFonts w:eastAsia="Calibri"/>
          <w:b/>
          <w:bCs/>
          <w:sz w:val="24"/>
          <w:szCs w:val="24"/>
          <w:lang w:val="kk-KZ" w:eastAsia="ru-RU"/>
        </w:rPr>
        <w:t>»</w:t>
      </w:r>
      <w:r w:rsidRPr="00C05FD3">
        <w:rPr>
          <w:rFonts w:eastAsia="Calibri"/>
          <w:b/>
          <w:bCs/>
          <w:sz w:val="24"/>
          <w:szCs w:val="24"/>
          <w:lang w:val="kk-KZ" w:eastAsia="ru-RU"/>
        </w:rPr>
        <w:t xml:space="preserve"> оборудованием и мебелью</w:t>
      </w:r>
    </w:p>
    <w:p w14:paraId="31BB11CA" w14:textId="26DF4DA5" w:rsidR="00BD7692" w:rsidRPr="00C05FD3" w:rsidRDefault="00724826" w:rsidP="00C05FD3">
      <w:pPr>
        <w:pStyle w:val="17"/>
        <w:rPr>
          <w:rFonts w:eastAsia="Calibri"/>
          <w:sz w:val="24"/>
          <w:szCs w:val="24"/>
          <w:lang w:eastAsia="ru-RU"/>
        </w:rPr>
      </w:pPr>
      <w:r w:rsidRPr="00C05FD3">
        <w:rPr>
          <w:rFonts w:eastAsia="Calibri"/>
          <w:sz w:val="24"/>
          <w:szCs w:val="24"/>
          <w:lang w:val="kk-KZ" w:eastAsia="ru-RU"/>
        </w:rPr>
        <w:t>Мини-центр «</w:t>
      </w:r>
      <w:r w:rsidR="00583F59">
        <w:rPr>
          <w:rFonts w:eastAsia="Calibri"/>
          <w:bCs/>
          <w:sz w:val="24"/>
          <w:szCs w:val="24"/>
          <w:lang w:val="kk-KZ" w:eastAsia="ru-RU"/>
        </w:rPr>
        <w:t>Бөбек</w:t>
      </w:r>
      <w:r w:rsidRPr="00C05FD3">
        <w:rPr>
          <w:rFonts w:eastAsia="Calibri"/>
          <w:sz w:val="24"/>
          <w:szCs w:val="24"/>
          <w:lang w:val="kk-KZ" w:eastAsia="ru-RU"/>
        </w:rPr>
        <w:t>»</w:t>
      </w:r>
      <w:r w:rsidR="00BD7692" w:rsidRPr="00C05FD3">
        <w:rPr>
          <w:rFonts w:eastAsia="Calibri"/>
          <w:sz w:val="24"/>
          <w:szCs w:val="24"/>
          <w:lang w:eastAsia="ru-RU"/>
        </w:rPr>
        <w:t xml:space="preserve"> обеспечен мебелью и оборудованием в соответствии возраста детей:        столы </w:t>
      </w:r>
      <w:r w:rsidR="003C0501">
        <w:rPr>
          <w:rFonts w:eastAsia="Calibri"/>
          <w:sz w:val="24"/>
          <w:szCs w:val="24"/>
          <w:lang w:eastAsia="ru-RU"/>
        </w:rPr>
        <w:t xml:space="preserve">детские </w:t>
      </w:r>
      <w:r w:rsidR="00BD7692" w:rsidRPr="00C05FD3">
        <w:rPr>
          <w:rFonts w:eastAsia="Calibri"/>
          <w:sz w:val="24"/>
          <w:szCs w:val="24"/>
          <w:lang w:eastAsia="ru-RU"/>
        </w:rPr>
        <w:t>, стулья детские,  шкафчики для одежды, кровати,    шкафы</w:t>
      </w:r>
      <w:r w:rsidR="00C05FD3">
        <w:rPr>
          <w:rFonts w:eastAsia="Calibri"/>
          <w:sz w:val="24"/>
          <w:szCs w:val="24"/>
          <w:lang w:eastAsia="ru-RU"/>
        </w:rPr>
        <w:t xml:space="preserve"> для детской одежды</w:t>
      </w:r>
      <w:r w:rsidR="00BD7692" w:rsidRPr="00C05FD3">
        <w:rPr>
          <w:rFonts w:eastAsia="Calibri"/>
          <w:sz w:val="24"/>
          <w:szCs w:val="24"/>
          <w:lang w:eastAsia="ru-RU"/>
        </w:rPr>
        <w:t xml:space="preserve">, скамейки,  </w:t>
      </w:r>
      <w:r w:rsidRPr="00C05FD3">
        <w:rPr>
          <w:rFonts w:eastAsia="Calibri"/>
          <w:sz w:val="24"/>
          <w:szCs w:val="24"/>
          <w:lang w:eastAsia="ru-RU"/>
        </w:rPr>
        <w:t>мультимедийное оборудование.</w:t>
      </w:r>
    </w:p>
    <w:p w14:paraId="70A62FF9" w14:textId="77777777" w:rsidR="00BD7692" w:rsidRPr="00917C89" w:rsidRDefault="00BD7692" w:rsidP="00C05FD3">
      <w:pPr>
        <w:pStyle w:val="17"/>
        <w:rPr>
          <w:rFonts w:eastAsia="Calibri"/>
          <w:lang w:eastAsia="ru-RU"/>
        </w:rPr>
      </w:pPr>
      <w:r w:rsidRPr="00917C89">
        <w:rPr>
          <w:rFonts w:eastAsia="Calibri"/>
          <w:lang w:eastAsia="ru-RU"/>
        </w:rPr>
        <w:t>Прилагается: таблица согласно приложению 4 к Методическим рекомендациям, инвентаризационная опись основных средств.</w:t>
      </w:r>
    </w:p>
    <w:p w14:paraId="248189ED" w14:textId="7493E047" w:rsidR="004B1BF0" w:rsidRDefault="00630648" w:rsidP="00BD7692">
      <w:pPr>
        <w:spacing w:after="0" w:line="259" w:lineRule="auto"/>
        <w:rPr>
          <w:color w:val="FF0000"/>
          <w:lang w:val="kk-KZ"/>
        </w:rPr>
      </w:pPr>
      <w:hyperlink r:id="rId50" w:history="1">
        <w:r w:rsidRPr="00F377D6">
          <w:rPr>
            <w:rStyle w:val="aa"/>
            <w:lang w:val="kk-KZ"/>
          </w:rPr>
          <w:t>http://zhana-zhyldiz.zhelez.edu.kz/wp-content/uploads/2024/09/svedeniya-ob-oborudyvaniem.pdf</w:t>
        </w:r>
      </w:hyperlink>
    </w:p>
    <w:p w14:paraId="503CDA6B" w14:textId="77777777" w:rsidR="00630648" w:rsidRPr="00BB75A1" w:rsidRDefault="00630648" w:rsidP="00BD7692">
      <w:pPr>
        <w:spacing w:after="0" w:line="259" w:lineRule="auto"/>
        <w:rPr>
          <w:color w:val="FF0000"/>
          <w:lang w:val="kk-KZ"/>
        </w:rPr>
      </w:pPr>
    </w:p>
    <w:p w14:paraId="18950425" w14:textId="77777777" w:rsidR="00BD7692" w:rsidRPr="00917C89" w:rsidRDefault="00FD738F" w:rsidP="00BD7692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Приложение 1</w:t>
      </w:r>
      <w:r w:rsidR="0097576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7</w:t>
      </w:r>
      <w:r w:rsidR="00A617C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Опись инвентаризационная</w:t>
      </w:r>
    </w:p>
    <w:p w14:paraId="27CCB804" w14:textId="77777777" w:rsidR="00666FC0" w:rsidRPr="004B108B" w:rsidRDefault="00666FC0" w:rsidP="00BD7692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73BC2A3F" w14:textId="77777777" w:rsidR="00666FC0" w:rsidRDefault="00666FC0" w:rsidP="00BD7692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ADA6F4" w14:textId="77777777" w:rsidR="00BD7692" w:rsidRPr="00917C89" w:rsidRDefault="00427B5E" w:rsidP="00BD7692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</w:t>
      </w:r>
      <w:r w:rsidR="00BD7692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Информационные ресурсы и библиотечный фонд</w:t>
      </w:r>
    </w:p>
    <w:p w14:paraId="64EAA00D" w14:textId="77777777" w:rsidR="00BD7692" w:rsidRPr="00917C89" w:rsidRDefault="00BD7692" w:rsidP="00BD7692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0B0285" w14:textId="77777777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bCs/>
          <w:i/>
          <w:sz w:val="24"/>
          <w:szCs w:val="24"/>
          <w:lang w:val="kk-KZ" w:eastAsia="ru-RU"/>
        </w:rPr>
        <w:t xml:space="preserve">Сведения о наличии учебно – методических комплексов </w:t>
      </w:r>
    </w:p>
    <w:p w14:paraId="4D15CBE6" w14:textId="19B4860C" w:rsidR="004B1BF0" w:rsidRPr="004B1BF0" w:rsidRDefault="00583F59" w:rsidP="00BD7692">
      <w:pPr>
        <w:pBdr>
          <w:bottom w:val="single" w:sz="4" w:space="31" w:color="FFFFFF"/>
        </w:pBdr>
        <w:spacing w:after="0" w:line="240" w:lineRule="auto"/>
        <w:rPr>
          <w:lang w:val="kk-KZ"/>
        </w:rPr>
      </w:pPr>
      <w:r>
        <w:rPr>
          <w:lang w:val="kk-KZ"/>
        </w:rPr>
        <w:t>ссылка</w:t>
      </w:r>
    </w:p>
    <w:p w14:paraId="583C25F9" w14:textId="77777777" w:rsidR="00666FC0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таблица 5</w:t>
      </w:r>
    </w:p>
    <w:p w14:paraId="16899F1F" w14:textId="77777777" w:rsidR="00BD7692" w:rsidRPr="00666FC0" w:rsidRDefault="00666FC0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Классы </w:t>
      </w:r>
      <w:r w:rsidR="00BD7692"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предшкольной подготовки обеспечен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="00BD7692"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учебными комплексами:</w:t>
      </w:r>
    </w:p>
    <w:p w14:paraId="38AA1DB0" w14:textId="77777777" w:rsidR="00BD7692" w:rsidRPr="00917C89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азбуки – тетради по учебным предметам, </w:t>
      </w:r>
    </w:p>
    <w:p w14:paraId="7141AFF8" w14:textId="77777777" w:rsidR="00666FC0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учебно-методическая литература для педагога</w:t>
      </w:r>
    </w:p>
    <w:p w14:paraId="00089E6E" w14:textId="77777777" w:rsidR="00BD7692" w:rsidRDefault="00666FC0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демонстрационные плакаты для занятий </w:t>
      </w:r>
    </w:p>
    <w:p w14:paraId="65B293A3" w14:textId="77777777" w:rsidR="00666FC0" w:rsidRPr="00917C89" w:rsidRDefault="00666FC0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ED6BE78" w14:textId="77777777" w:rsidR="00666FC0" w:rsidRDefault="00666FC0" w:rsidP="00666FC0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F55B212" w14:textId="77777777" w:rsidR="00901E30" w:rsidRDefault="00901E30" w:rsidP="00666FC0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59D4A62" w14:textId="77777777" w:rsidR="00BD7692" w:rsidRPr="00917C89" w:rsidRDefault="00427B5E" w:rsidP="00666FC0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6</w:t>
      </w:r>
      <w:r w:rsidR="00BD7692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Оценка знаний воспитанников</w:t>
      </w:r>
    </w:p>
    <w:p w14:paraId="50B8A107" w14:textId="6579B923" w:rsidR="004B1BF0" w:rsidRDefault="00D93B63" w:rsidP="00E13EB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Наличие результатов обучения воспитанников предшкольного возраста</w:t>
      </w:r>
      <w:r w:rsidR="00FA034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</w:t>
      </w: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обеспечивающих мониторинг развития ребенка и являющихся основой планирования его индивидуального развити</w:t>
      </w:r>
    </w:p>
    <w:p w14:paraId="09C04DA2" w14:textId="2FFCDE06" w:rsidR="00E13EBF" w:rsidRDefault="00D80F97" w:rsidP="00E13EB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hyperlink r:id="rId51" w:history="1">
        <w:r w:rsidR="00E13EBF" w:rsidRPr="00F530E6">
          <w:rPr>
            <w:rStyle w:val="aa"/>
            <w:rFonts w:ascii="Times New Roman" w:eastAsia="Calibri" w:hAnsi="Times New Roman" w:cs="Times New Roman"/>
            <w:b/>
            <w:i/>
            <w:sz w:val="24"/>
            <w:szCs w:val="24"/>
            <w:lang w:eastAsia="ru-RU"/>
          </w:rPr>
          <w:t>http://zhana-zhyldiz.zhelez.edu.kz/wp-content/uploads/2024/09/individualnaya-karta-22-23-uch.god-predshkola.pdf</w:t>
        </w:r>
      </w:hyperlink>
    </w:p>
    <w:p w14:paraId="12DE5E61" w14:textId="77777777" w:rsidR="00E13EBF" w:rsidRDefault="00E13EBF" w:rsidP="00E13EB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1BA43D16" w14:textId="70972E89" w:rsidR="00E13EBF" w:rsidRDefault="00D80F97" w:rsidP="00E13EB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hyperlink r:id="rId52" w:history="1">
        <w:r w:rsidR="00E13EBF" w:rsidRPr="00F530E6">
          <w:rPr>
            <w:rStyle w:val="aa"/>
            <w:rFonts w:ascii="Times New Roman" w:eastAsia="Calibri" w:hAnsi="Times New Roman" w:cs="Times New Roman"/>
            <w:b/>
            <w:i/>
            <w:sz w:val="24"/>
            <w:szCs w:val="24"/>
            <w:lang w:eastAsia="ru-RU"/>
          </w:rPr>
          <w:t>http://zhana-zhyldiz.zhelez.edu.kz/wp-content/uploads/2024/09/balany%D2%A3-zheke-damu-kartasy-2022-2023-zh-1.pdf</w:t>
        </w:r>
      </w:hyperlink>
    </w:p>
    <w:p w14:paraId="188F7BD7" w14:textId="61835FB5" w:rsidR="00E13EBF" w:rsidRDefault="00D80F97" w:rsidP="00E13EB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hyperlink r:id="rId53" w:history="1">
        <w:r w:rsidR="00E13EBF" w:rsidRPr="00F530E6">
          <w:rPr>
            <w:rStyle w:val="aa"/>
            <w:rFonts w:ascii="Times New Roman" w:eastAsia="Calibri" w:hAnsi="Times New Roman" w:cs="Times New Roman"/>
            <w:b/>
            <w:i/>
            <w:sz w:val="24"/>
            <w:szCs w:val="24"/>
            <w:lang w:eastAsia="ru-RU"/>
          </w:rPr>
          <w:t>http://zhana-zhyldiz.zhelez.edu.kz/wp-content/uploads/2024/09/balany%D2%A3-zheke-damu-kartasy-2023-2024-zh.pdf</w:t>
        </w:r>
      </w:hyperlink>
    </w:p>
    <w:p w14:paraId="6345A414" w14:textId="77777777" w:rsidR="00E13EBF" w:rsidRPr="00E13EBF" w:rsidRDefault="00E13EBF" w:rsidP="00E13EB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56066854" w14:textId="77777777" w:rsidR="00711538" w:rsidRPr="0055389B" w:rsidRDefault="00FD738F" w:rsidP="005538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Приложение 1</w:t>
      </w:r>
      <w:r w:rsidR="009757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8</w:t>
      </w:r>
      <w:r w:rsidR="00711538" w:rsidRPr="00917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Индивидуальные карты</w:t>
      </w:r>
    </w:p>
    <w:p w14:paraId="4EDD2FBD" w14:textId="77777777" w:rsidR="00711538" w:rsidRPr="00917C89" w:rsidRDefault="00711538" w:rsidP="00711538">
      <w:pPr>
        <w:widowControl w:val="0"/>
        <w:autoSpaceDE w:val="0"/>
        <w:autoSpaceDN w:val="0"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bidi="en-US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  <w:lang w:val="kk-KZ" w:bidi="en-US"/>
        </w:rPr>
        <w:t xml:space="preserve">Индивидуальная карта развития ребенка за оцениваемый период </w:t>
      </w:r>
    </w:p>
    <w:p w14:paraId="167D3B9B" w14:textId="77777777" w:rsidR="00711538" w:rsidRPr="00917C89" w:rsidRDefault="00711538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стартового мониторинга  </w:t>
      </w:r>
      <w:r w:rsidR="004F4B3B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мог видеть сильные и слабые стороны в образовательном процессе, подобрать  методы и приемы обучения. Результаты заполняются в «Листе наблюде</w:t>
      </w:r>
      <w:r w:rsidR="001C62CC">
        <w:rPr>
          <w:rFonts w:ascii="Times New Roman" w:eastAsia="Times New Roman" w:hAnsi="Times New Roman" w:cs="Times New Roman"/>
          <w:sz w:val="24"/>
          <w:szCs w:val="24"/>
        </w:rPr>
        <w:t>ний».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По резул</w:t>
      </w:r>
      <w:r w:rsidR="00FA0343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ьтатам мониторинга 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заполняется Индивидуальная карта развития ребенка на учебный год, где прописываются развивающие или корректирующие мероприятия, 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,ко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линизкий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</w:p>
    <w:p w14:paraId="5D6469E5" w14:textId="77777777" w:rsidR="00711538" w:rsidRPr="00917C89" w:rsidRDefault="00711538" w:rsidP="00034523">
      <w:pPr>
        <w:pStyle w:val="17"/>
        <w:rPr>
          <w:rFonts w:eastAsia="Calibri"/>
          <w:b/>
          <w:i/>
          <w:sz w:val="24"/>
          <w:szCs w:val="24"/>
          <w:lang w:eastAsia="ru-RU"/>
        </w:rPr>
      </w:pPr>
    </w:p>
    <w:p w14:paraId="35F0DFF2" w14:textId="26013DFB" w:rsidR="00583F59" w:rsidRDefault="00583F59" w:rsidP="00BF34A5">
      <w:pPr>
        <w:pStyle w:val="17"/>
        <w:rPr>
          <w:rStyle w:val="aa"/>
          <w:rFonts w:eastAsia="Calibri"/>
          <w:b/>
          <w:i/>
          <w:sz w:val="24"/>
          <w:szCs w:val="24"/>
          <w:lang w:val="kk-KZ"/>
        </w:rPr>
      </w:pPr>
      <w:r>
        <w:rPr>
          <w:rStyle w:val="aa"/>
          <w:rFonts w:eastAsia="Calibri"/>
          <w:b/>
          <w:i/>
          <w:sz w:val="24"/>
          <w:szCs w:val="24"/>
          <w:lang w:val="kk-KZ"/>
        </w:rPr>
        <w:t xml:space="preserve"> </w:t>
      </w:r>
      <w:r w:rsidR="00E13EBF" w:rsidRPr="00E13EBF">
        <w:rPr>
          <w:rStyle w:val="aa"/>
          <w:rFonts w:eastAsia="Calibri"/>
          <w:b/>
          <w:i/>
          <w:sz w:val="24"/>
          <w:szCs w:val="24"/>
          <w:lang w:val="kk-KZ"/>
        </w:rPr>
        <w:t xml:space="preserve">http://zhana-zhyldiz.zhelez.edu.kz/wp-content/uploads/2024/09/zha%D2%A3a-zh%D2%B1ldyz-svod-metodista-do.pdf  </w:t>
      </w:r>
    </w:p>
    <w:p w14:paraId="1EEF33B7" w14:textId="7254B000" w:rsidR="00034523" w:rsidRPr="00BF34A5" w:rsidRDefault="00FD738F" w:rsidP="00BF34A5">
      <w:pPr>
        <w:pStyle w:val="17"/>
        <w:rPr>
          <w:rFonts w:eastAsia="Calibri"/>
          <w:b/>
          <w:i/>
          <w:color w:val="0000FF"/>
          <w:sz w:val="24"/>
          <w:szCs w:val="24"/>
          <w:u w:val="single"/>
        </w:rPr>
      </w:pPr>
      <w:r w:rsidRPr="00917C89">
        <w:rPr>
          <w:rFonts w:eastAsia="Calibri"/>
          <w:b/>
          <w:i/>
          <w:sz w:val="24"/>
          <w:szCs w:val="24"/>
        </w:rPr>
        <w:t>Приложение 1</w:t>
      </w:r>
      <w:r w:rsidR="0097576B">
        <w:rPr>
          <w:rFonts w:eastAsia="Calibri"/>
          <w:b/>
          <w:i/>
          <w:sz w:val="24"/>
          <w:szCs w:val="24"/>
        </w:rPr>
        <w:t>9</w:t>
      </w:r>
      <w:r w:rsidR="00034523" w:rsidRPr="00917C89">
        <w:rPr>
          <w:rFonts w:eastAsia="Calibri"/>
          <w:b/>
          <w:i/>
          <w:sz w:val="24"/>
          <w:szCs w:val="24"/>
        </w:rPr>
        <w:t xml:space="preserve"> Мониторинг</w:t>
      </w:r>
    </w:p>
    <w:p w14:paraId="599FC2E7" w14:textId="77777777" w:rsidR="00BD7692" w:rsidRPr="00917C89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Важнейшей составляющей профессиональной деятельности </w:t>
      </w:r>
      <w:r w:rsidR="002728D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воспитателей дошкольной организации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  мониторинг</w:t>
      </w:r>
      <w:r w:rsidR="00191C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оценку результатов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усвоения детьмисодержанияТиповой учебной программы дошкольного воспитания и обучения по 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пяти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образовательным областям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: здоровье, познание, коммуникация, социум, творчество.</w:t>
      </w:r>
    </w:p>
    <w:p w14:paraId="6105066F" w14:textId="77777777" w:rsidR="00191C03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При проведении мониторинга развития детей предшкольного возраста </w:t>
      </w:r>
      <w:r w:rsidR="002728D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воспитатели 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 должны</w:t>
      </w:r>
    </w:p>
    <w:p w14:paraId="18D4CD75" w14:textId="77777777" w:rsidR="00191C03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 знать: </w:t>
      </w:r>
      <w:r w:rsidR="00191C03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</w:t>
      </w:r>
    </w:p>
    <w:p w14:paraId="36DAC205" w14:textId="77777777" w:rsidR="00BD7692" w:rsidRPr="00917C89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требование Типовой учебной программы дошкольного воспитания и обучения;</w:t>
      </w:r>
    </w:p>
    <w:p w14:paraId="0151FC5B" w14:textId="77777777" w:rsidR="00BD7692" w:rsidRPr="00917C89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порядок заполнения листа наблюдения и индивидуальной карты развития ребенка.</w:t>
      </w:r>
    </w:p>
    <w:p w14:paraId="414AEDEC" w14:textId="77777777" w:rsidR="00BD7692" w:rsidRPr="00917C89" w:rsidRDefault="00191C03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lastRenderedPageBreak/>
        <w:t>в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ладеть:</w:t>
      </w:r>
    </w:p>
    <w:p w14:paraId="72965FC8" w14:textId="77777777" w:rsidR="00BD7692" w:rsidRPr="00917C89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-основами дошкольной педагогики и психологии;</w:t>
      </w:r>
    </w:p>
    <w:p w14:paraId="0DE57A4A" w14:textId="77777777" w:rsidR="00BD7692" w:rsidRPr="00917C89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14:paraId="37911B76" w14:textId="77777777" w:rsidR="00BD7692" w:rsidRPr="00917C89" w:rsidRDefault="00BD7692" w:rsidP="00901E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-методикой расчета уровня усвоения содержания дошкольного воспитания и обучения;</w:t>
      </w:r>
    </w:p>
    <w:p w14:paraId="54D748A5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-информационно-коммуникационными технологиями.</w:t>
      </w:r>
    </w:p>
    <w:p w14:paraId="620AC66B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Задача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мониторинга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- получить наиболее полную информацию об индивидуальных особенностях развития детей, на основаниикотор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ых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разработаны рекомендации по совершенствованию образовательной деятельности.</w:t>
      </w:r>
    </w:p>
    <w:p w14:paraId="526AE6F7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ходе мониторинга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оценка тем или иным личностным качествам детей, их знаниям и навыкам, результативности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воспитательного и образовательного </w:t>
      </w:r>
      <w:r w:rsidR="006A5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 М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 нацелен на отслеживание динамики и условий развития личностных качеств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детей предшкольного возраста.</w:t>
      </w:r>
    </w:p>
    <w:p w14:paraId="6A2B6161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Отслеживание усвоения программного материала проводится по итогам стартового (сентябрь), промежуточного (январь) и итогового(май)</w:t>
      </w:r>
      <w:r w:rsidR="0027426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мониторинга.</w:t>
      </w:r>
    </w:p>
    <w:p w14:paraId="1D43A34D" w14:textId="77777777" w:rsidR="00BD7692" w:rsidRPr="00917C89" w:rsidRDefault="00BD7692" w:rsidP="00BD7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В индивидуальной карте развития ребенка в разделе «Корректирующие мероприятия» по итогам данных диагностики</w:t>
      </w:r>
      <w:r w:rsidR="004203F7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,воспитателями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 заполня</w:t>
      </w:r>
      <w:r w:rsidR="004203F7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ю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тся мероприятия по дальнейшему развитию ребенка, которые будут внесены в циклограмму, где планируется и проводится индивидуальная работа с детьми.</w:t>
      </w:r>
    </w:p>
    <w:p w14:paraId="46DC8B60" w14:textId="77777777" w:rsidR="00BD7692" w:rsidRPr="00BF34A5" w:rsidRDefault="00BD7692" w:rsidP="00BF34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дает возможность на основе полученных диагностических данных скорректировать образовательный процесс в отношении и конкретного ребенка, и группы детей в целом.</w:t>
      </w:r>
    </w:p>
    <w:p w14:paraId="15DBC9E1" w14:textId="77777777" w:rsidR="00711538" w:rsidRPr="00917C89" w:rsidRDefault="00711538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BDC74B6" w14:textId="77777777" w:rsidR="00BE5EEF" w:rsidRPr="00BE5EEF" w:rsidRDefault="00BE5EEF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37637E5" w14:textId="77777777" w:rsidR="00711538" w:rsidRDefault="00711538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Наличие и анализ результатов  мониторинга (стартовый)  развитие ребенка</w:t>
      </w:r>
    </w:p>
    <w:p w14:paraId="294B1480" w14:textId="77777777" w:rsidR="004C7AA3" w:rsidRDefault="004C7AA3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2B44DBD" w14:textId="77777777" w:rsidR="00E83ABC" w:rsidRDefault="00E83ABC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70EA5" w14:textId="77777777" w:rsidR="00534B68" w:rsidRDefault="00711538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Результаты  стартового мониторинга развития детей по усвоению содержания</w:t>
      </w:r>
    </w:p>
    <w:p w14:paraId="7199B89D" w14:textId="77777777" w:rsidR="00711538" w:rsidRPr="00534B68" w:rsidRDefault="00711538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 Типовой программы на 202</w:t>
      </w:r>
      <w:r w:rsidR="00B80DF7"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1</w:t>
      </w: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-202</w:t>
      </w:r>
      <w:r w:rsidR="00B80DF7"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2</w:t>
      </w: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  уч</w:t>
      </w:r>
      <w:r w:rsid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ебный </w:t>
      </w: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год</w:t>
      </w:r>
    </w:p>
    <w:p w14:paraId="314C55B9" w14:textId="77777777" w:rsidR="00D93B63" w:rsidRPr="00393A20" w:rsidRDefault="00D93B63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14:paraId="58816941" w14:textId="77777777" w:rsidR="00D93B63" w:rsidRPr="00917C89" w:rsidRDefault="00D93B63" w:rsidP="0071153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8"/>
        <w:tblW w:w="0" w:type="auto"/>
        <w:tblInd w:w="-459" w:type="dxa"/>
        <w:tblLook w:val="04A0" w:firstRow="1" w:lastRow="0" w:firstColumn="1" w:lastColumn="0" w:noHBand="0" w:noVBand="1"/>
      </w:tblPr>
      <w:tblGrid>
        <w:gridCol w:w="377"/>
        <w:gridCol w:w="1338"/>
        <w:gridCol w:w="618"/>
        <w:gridCol w:w="527"/>
        <w:gridCol w:w="611"/>
        <w:gridCol w:w="611"/>
        <w:gridCol w:w="536"/>
        <w:gridCol w:w="623"/>
        <w:gridCol w:w="450"/>
        <w:gridCol w:w="527"/>
        <w:gridCol w:w="611"/>
        <w:gridCol w:w="527"/>
        <w:gridCol w:w="527"/>
        <w:gridCol w:w="611"/>
        <w:gridCol w:w="527"/>
        <w:gridCol w:w="465"/>
        <w:gridCol w:w="645"/>
        <w:gridCol w:w="465"/>
      </w:tblGrid>
      <w:tr w:rsidR="00711538" w:rsidRPr="00917C89" w14:paraId="4F2DF8FB" w14:textId="77777777" w:rsidTr="004B108B">
        <w:trPr>
          <w:gridAfter w:val="15"/>
          <w:trHeight w:val="322"/>
        </w:trPr>
        <w:tc>
          <w:tcPr>
            <w:tcW w:w="382" w:type="dxa"/>
            <w:vMerge w:val="restart"/>
          </w:tcPr>
          <w:p w14:paraId="77AFD4A7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F7DF60B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74" w:type="dxa"/>
            <w:vMerge w:val="restart"/>
          </w:tcPr>
          <w:p w14:paraId="0E54C2B7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14:paraId="64BE9B3A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14:paraId="7F55FB79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29" w:type="dxa"/>
            <w:vMerge w:val="restart"/>
          </w:tcPr>
          <w:p w14:paraId="209D5761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151BF" w:rsidRPr="00917C89" w14:paraId="05043D37" w14:textId="77777777" w:rsidTr="004B108B">
        <w:trPr>
          <w:trHeight w:val="570"/>
        </w:trPr>
        <w:tc>
          <w:tcPr>
            <w:tcW w:w="382" w:type="dxa"/>
            <w:vMerge/>
          </w:tcPr>
          <w:p w14:paraId="31B59FBC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  <w:vMerge/>
          </w:tcPr>
          <w:p w14:paraId="1FBDAE04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14:paraId="4AC98434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2FE193EF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14:paraId="7BF517E1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04A20DB3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14:paraId="57F44259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14:paraId="50A2449F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7C2F5E00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403628D3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14:paraId="78C9062F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52FF299E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21EC65A5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074402" w:rsidRPr="00917C89" w14:paraId="013C1604" w14:textId="77777777" w:rsidTr="004B108B">
        <w:trPr>
          <w:trHeight w:val="570"/>
        </w:trPr>
        <w:tc>
          <w:tcPr>
            <w:tcW w:w="382" w:type="dxa"/>
          </w:tcPr>
          <w:p w14:paraId="0EAD2B65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14:paraId="24666EF3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14:paraId="08BB2F08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007F5B7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C6A1C9D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DD8702E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63545094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34A41CA0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16EAFE52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502B3B3F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258CC737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4C34EF7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73B9263B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20FC90BC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144933F9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575B895C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6DB16736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49D165D2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074402" w:rsidRPr="00917C89" w14:paraId="7125F808" w14:textId="77777777" w:rsidTr="004B108B">
        <w:trPr>
          <w:trHeight w:val="570"/>
        </w:trPr>
        <w:tc>
          <w:tcPr>
            <w:tcW w:w="382" w:type="dxa"/>
          </w:tcPr>
          <w:p w14:paraId="79253A11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74" w:type="dxa"/>
          </w:tcPr>
          <w:p w14:paraId="24319B3C" w14:textId="6111FE53" w:rsidR="00711538" w:rsidRPr="00E82F69" w:rsidRDefault="00E13E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Ерте жас</w:t>
            </w:r>
            <w:r w:rsidR="00E82F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629" w:type="dxa"/>
          </w:tcPr>
          <w:p w14:paraId="1E1D11F5" w14:textId="18DF7485" w:rsidR="00711538" w:rsidRPr="00917C89" w:rsidRDefault="00FB530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5C46B094" w14:textId="2F1F43FD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EF11009" w14:textId="130E31C6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100DCD3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9243CEE" w14:textId="6EC5D61C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3E424BBB" w14:textId="2F9AEA50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0601389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0DA3700" w14:textId="1670960F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E7CD8BC" w14:textId="522EDD6B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693870D" w14:textId="77777777" w:rsidR="00711538" w:rsidRPr="00917C89" w:rsidRDefault="00B5609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4B0E700" w14:textId="179638BD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19AA66B" w14:textId="4512EBC8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04EF324A" w14:textId="77777777" w:rsidR="00711538" w:rsidRPr="00917C89" w:rsidRDefault="00B5609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768E512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3E28D97A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402BF36A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074402" w:rsidRPr="00917C89" w14:paraId="2C48CDCD" w14:textId="77777777" w:rsidTr="004B108B">
        <w:trPr>
          <w:trHeight w:val="570"/>
        </w:trPr>
        <w:tc>
          <w:tcPr>
            <w:tcW w:w="382" w:type="dxa"/>
          </w:tcPr>
          <w:p w14:paraId="58A93288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14:paraId="6E046D56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14:paraId="3AE36598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0BD3AAE" w14:textId="3298DF26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="00615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6810379" w14:textId="45D20216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E6EFFC5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356CEA1" w14:textId="02438CF9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41DAD1" w14:textId="7483DE5B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615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D746615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57D0B85" w14:textId="6E7F7A12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92FC9A2" w14:textId="2B7B0172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="00615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956F6F0" w14:textId="77777777" w:rsidR="00711538" w:rsidRPr="00917C89" w:rsidRDefault="00975D7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84C19AB" w14:textId="689DB8E6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A81B613" w14:textId="62B7230B" w:rsidR="00711538" w:rsidRPr="00917C89" w:rsidRDefault="0007440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="00615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D32C187" w14:textId="77777777" w:rsidR="00711538" w:rsidRPr="00917C89" w:rsidRDefault="00E03F16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F3754F3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18C2C054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02590606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074402" w:rsidRPr="00917C89" w14:paraId="59087797" w14:textId="77777777" w:rsidTr="004B108B">
        <w:trPr>
          <w:trHeight w:val="570"/>
        </w:trPr>
        <w:tc>
          <w:tcPr>
            <w:tcW w:w="382" w:type="dxa"/>
          </w:tcPr>
          <w:p w14:paraId="000BFF1B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74" w:type="dxa"/>
          </w:tcPr>
          <w:p w14:paraId="674659D1" w14:textId="6D2515F6" w:rsidR="00711538" w:rsidRPr="00917C89" w:rsidRDefault="00E82F69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629" w:type="dxa"/>
          </w:tcPr>
          <w:p w14:paraId="10F08ACF" w14:textId="4633608B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7709ED2E" w14:textId="245D1406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DCF093" w14:textId="2A3FA72C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10622C7" w14:textId="13BE2511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370EAEE" w14:textId="4748AABF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DF1A6F7" w14:textId="1489734C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A9F5CB9" w14:textId="6EA4F14C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0EB4FCF4" w14:textId="049B376D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5058C4A7" w14:textId="00A7D2E2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87D145B" w14:textId="7B89F822" w:rsidR="00711538" w:rsidRPr="00917C89" w:rsidRDefault="00724E92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182D128" w14:textId="71BCA671" w:rsidR="00711538" w:rsidRPr="00917C89" w:rsidRDefault="00FB530B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29ECD2A" w14:textId="548153E8" w:rsidR="00711538" w:rsidRPr="00917C89" w:rsidRDefault="00FB530B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13191CF" w14:textId="510CE09E" w:rsidR="00711538" w:rsidRPr="00917C89" w:rsidRDefault="00FB530B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5B38BF7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140D4D70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5D6078D5" w14:textId="77777777" w:rsidR="00711538" w:rsidRPr="00917C89" w:rsidRDefault="00C12AE5" w:rsidP="00644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74402" w:rsidRPr="00917C89" w14:paraId="57A64E64" w14:textId="77777777" w:rsidTr="004B108B">
        <w:trPr>
          <w:trHeight w:val="570"/>
        </w:trPr>
        <w:tc>
          <w:tcPr>
            <w:tcW w:w="382" w:type="dxa"/>
          </w:tcPr>
          <w:p w14:paraId="34E0D17E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14:paraId="2FD1AF5B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14:paraId="1A411512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DD2134D" w14:textId="7120390D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0F3B60EB" w14:textId="60075F27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58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7401D915" w14:textId="2EA5F3DA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34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05F1DFF0" w14:textId="703CAF61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34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2B289D7B" w14:textId="76920114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58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502E405D" w14:textId="04A13EE7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196810F8" w14:textId="58FDABC2" w:rsidR="00711538" w:rsidRPr="00573BB0" w:rsidRDefault="00FB530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25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85FC41F" w14:textId="7A3EB682" w:rsidR="00711538" w:rsidRPr="00573BB0" w:rsidRDefault="00FB530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1CF3C4C9" w14:textId="05AA7293" w:rsidR="00711538" w:rsidRPr="00573BB0" w:rsidRDefault="00724E92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25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ED11F98" w14:textId="13124246" w:rsidR="00711538" w:rsidRPr="00573BB0" w:rsidRDefault="00FB530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25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7B5FC7C" w14:textId="2379E7E1" w:rsidR="00711538" w:rsidRPr="00573BB0" w:rsidRDefault="00FB530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25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2BA3FAF6" w14:textId="29C99650" w:rsidR="00711538" w:rsidRPr="00573BB0" w:rsidRDefault="00FB530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711538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CDF8802" w14:textId="77777777" w:rsidR="00711538" w:rsidRPr="00573BB0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367189FF" w14:textId="77777777" w:rsidR="00711538" w:rsidRPr="00C12AE5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2A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3CC7CA3D" w14:textId="77777777" w:rsidR="00711538" w:rsidRPr="00C12AE5" w:rsidRDefault="00C12AE5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2A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074402" w:rsidRPr="00917C89" w14:paraId="68220A99" w14:textId="77777777" w:rsidTr="004B108B">
        <w:trPr>
          <w:trHeight w:val="697"/>
        </w:trPr>
        <w:tc>
          <w:tcPr>
            <w:tcW w:w="382" w:type="dxa"/>
          </w:tcPr>
          <w:p w14:paraId="221A3011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74" w:type="dxa"/>
          </w:tcPr>
          <w:p w14:paraId="61B2B891" w14:textId="21FFF627" w:rsidR="00711538" w:rsidRPr="00E82F69" w:rsidRDefault="00E82F69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629" w:type="dxa"/>
          </w:tcPr>
          <w:p w14:paraId="205F7BF4" w14:textId="79FDC62D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</w:tcPr>
          <w:p w14:paraId="0A22FAFD" w14:textId="55C42C3E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7B0369FD" w14:textId="3EB4F6C8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4D0603F3" w14:textId="31E6E855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AD250A0" w14:textId="7B807639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716BF1AC" w14:textId="7F2E87A9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552354E2" w14:textId="1344EB68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77C569D" w14:textId="02B430C7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813B030" w14:textId="3E9DCB40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65ACB2B" w14:textId="66EE5AF0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431377F" w14:textId="2B40EB63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F2AB4D1" w14:textId="47A91226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46779CF" w14:textId="33934360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70B8E9C4" w14:textId="32706C23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00ECEFCE" w14:textId="4D0F2B39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1CB85F05" w14:textId="6ACAFC79" w:rsidR="00711538" w:rsidRPr="00917C89" w:rsidRDefault="0081275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074402" w:rsidRPr="00917C89" w14:paraId="5A958EC4" w14:textId="77777777" w:rsidTr="004B108B">
        <w:trPr>
          <w:trHeight w:val="570"/>
        </w:trPr>
        <w:tc>
          <w:tcPr>
            <w:tcW w:w="382" w:type="dxa"/>
          </w:tcPr>
          <w:p w14:paraId="7CFD755E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14:paraId="228CA151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14:paraId="0815782C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AAFD7FF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6FE2B54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FD0F940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EF6EDE1" w14:textId="77777777" w:rsidR="00711538" w:rsidRPr="00917C89" w:rsidRDefault="009366C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210C495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85234B7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4BD06E0" w14:textId="77777777" w:rsidR="00711538" w:rsidRPr="00917C89" w:rsidRDefault="009366C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2BDBAA3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3ADAB0D" w14:textId="77777777" w:rsidR="00711538" w:rsidRPr="00917C89" w:rsidRDefault="009366C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887CF2B" w14:textId="77777777" w:rsidR="00711538" w:rsidRPr="00917C89" w:rsidRDefault="009366C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D2355FF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FA70C60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6929891" w14:textId="77777777" w:rsidR="00711538" w:rsidRPr="00917C89" w:rsidRDefault="009366C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0F3B66A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0A9BBC8" w14:textId="77777777" w:rsidR="00711538" w:rsidRPr="00917C89" w:rsidRDefault="006151B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711538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074402" w:rsidRPr="00917C89" w14:paraId="704586F2" w14:textId="77777777" w:rsidTr="004B108B">
        <w:trPr>
          <w:trHeight w:val="570"/>
        </w:trPr>
        <w:tc>
          <w:tcPr>
            <w:tcW w:w="382" w:type="dxa"/>
          </w:tcPr>
          <w:p w14:paraId="6B22868C" w14:textId="3656D44C" w:rsidR="00E82F69" w:rsidRPr="00917C89" w:rsidRDefault="00E82F69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374" w:type="dxa"/>
          </w:tcPr>
          <w:p w14:paraId="26909DC0" w14:textId="563613EA" w:rsidR="00E82F69" w:rsidRPr="00E82F69" w:rsidRDefault="00E82F69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629" w:type="dxa"/>
          </w:tcPr>
          <w:p w14:paraId="15009004" w14:textId="45796CFD" w:rsidR="00E82F69" w:rsidRPr="00917C89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51A1A4F2" w14:textId="5E570B10" w:rsidR="00E82F69" w:rsidRPr="00917C89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141BA4C" w14:textId="4C5046E5" w:rsidR="00E82F69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194BC0C" w14:textId="3EBC901D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11FEC1F3" w14:textId="0A1B5952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7563337B" w14:textId="563E678B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9BAFC54" w14:textId="331727A6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56F0C18" w14:textId="1A58D137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602FA5A5" w14:textId="5C5EF083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EF29C3C" w14:textId="413DC102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C6075D9" w14:textId="79224762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B95EDAE" w14:textId="33197CC1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1CC22F9" w14:textId="73D3BF38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4F66808D" w14:textId="62F188F7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A5E6FC0" w14:textId="6720632A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03F1DA04" w14:textId="608930A0" w:rsidR="00E82F69" w:rsidRPr="002431EE" w:rsidRDefault="002431E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</w:tr>
      <w:tr w:rsidR="00074402" w:rsidRPr="00917C89" w14:paraId="3A783628" w14:textId="77777777" w:rsidTr="004B108B">
        <w:trPr>
          <w:trHeight w:val="570"/>
        </w:trPr>
        <w:tc>
          <w:tcPr>
            <w:tcW w:w="382" w:type="dxa"/>
          </w:tcPr>
          <w:p w14:paraId="3692EE5D" w14:textId="623D5E75" w:rsidR="00BD4BC8" w:rsidRPr="00917C89" w:rsidRDefault="00E82F69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374" w:type="dxa"/>
          </w:tcPr>
          <w:p w14:paraId="3DCF349C" w14:textId="77777777" w:rsidR="00BD4BC8" w:rsidRPr="00917C89" w:rsidRDefault="00BD4BC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Предшкольный клас</w:t>
            </w:r>
            <w:r w:rsidR="00E022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</w:t>
            </w:r>
          </w:p>
        </w:tc>
        <w:tc>
          <w:tcPr>
            <w:tcW w:w="629" w:type="dxa"/>
          </w:tcPr>
          <w:p w14:paraId="512221CF" w14:textId="610CF63D" w:rsidR="00BD4BC8" w:rsidRPr="00917C89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370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577D393" w14:textId="77777777" w:rsidR="00BD4BC8" w:rsidRPr="00917C89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0FC6BEC" w14:textId="494F7E9E" w:rsidR="00BD4BC8" w:rsidRPr="00917C89" w:rsidRDefault="00BD4BC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EC4F514" w14:textId="2322E25D" w:rsidR="00BD4BC8" w:rsidRDefault="0073707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4FAF0E3" w14:textId="77777777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F7F3C7" w14:textId="212EA7AD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7370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85005CA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FAF0D2" w14:textId="15E35FEE" w:rsidR="00BD4BC8" w:rsidRDefault="00BD4BC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65F58B58" w14:textId="4EE3FD42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7370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EF8DE8" w14:textId="77777777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23B613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CEAF7" w14:textId="1B77B7FA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7370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79EED6E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77DC9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5716648" w14:textId="5AD9B3FB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7370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A6D9EF6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074402" w:rsidRPr="00917C89" w14:paraId="4EB22A43" w14:textId="77777777" w:rsidTr="004B108B">
        <w:trPr>
          <w:trHeight w:val="570"/>
        </w:trPr>
        <w:tc>
          <w:tcPr>
            <w:tcW w:w="382" w:type="dxa"/>
          </w:tcPr>
          <w:p w14:paraId="30C280DD" w14:textId="77777777" w:rsidR="00BD4BC8" w:rsidRDefault="00BD4BC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14:paraId="30D65A14" w14:textId="77777777" w:rsidR="00BD4BC8" w:rsidRDefault="00BD4BC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14:paraId="2A4A8928" w14:textId="77777777" w:rsidR="00BD4BC8" w:rsidRPr="00917C89" w:rsidRDefault="00BD4BC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87C9FD9" w14:textId="77777777" w:rsidR="00BD4BC8" w:rsidRPr="00917C89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="002D2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300CF2EB" w14:textId="43294451" w:rsidR="00BD4BC8" w:rsidRPr="00917C89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7BCFE5DA" w14:textId="0C52C548" w:rsidR="00BD4BC8" w:rsidRDefault="00737077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4B10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2D29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1B1DD25" w14:textId="77777777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2D29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F7DC582" w14:textId="77777777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2D29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70EE9D0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022CA563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05D16BC2" w14:textId="77777777" w:rsidR="00BD4BC8" w:rsidRDefault="004B108B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2D29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4E1FAC13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30192105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4F149C59" w14:textId="77777777" w:rsidR="00BD4BC8" w:rsidRDefault="002D29CE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64BEF2DF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14:paraId="0C784E79" w14:textId="77777777" w:rsidR="00E0224F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E673C4A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5980D5E6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3E9AAB80" w14:textId="77777777" w:rsidR="00BD4BC8" w:rsidRDefault="00E0224F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</w:tr>
    </w:tbl>
    <w:p w14:paraId="240C213C" w14:textId="77777777" w:rsidR="004E2ADD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По итогам  стартового  мониторинга была составлена индивидуальная карта на каждого ребенка,  где запланирована индивидуальная коррекционная работа с детьми, которые показали 1 и 2 уровень развития. </w:t>
      </w:r>
    </w:p>
    <w:p w14:paraId="0063CCEC" w14:textId="77777777" w:rsidR="004E2ADD" w:rsidRDefault="004E2ADD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93036" w14:textId="77777777" w:rsidR="004E2ADD" w:rsidRDefault="004E2ADD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B3D1E" w14:textId="77777777" w:rsidR="008C7379" w:rsidRPr="00534B68" w:rsidRDefault="008C7379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Результаты  промежуточного мониторинга развития детей по усвоению содержания Типовой программы на 2021-2022  уч</w:t>
      </w:r>
      <w:r w:rsidR="00534B68"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ебный </w:t>
      </w: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год</w:t>
      </w:r>
    </w:p>
    <w:p w14:paraId="68E48444" w14:textId="484F5D08" w:rsidR="008C7379" w:rsidRDefault="008C7379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14:paraId="27B0C50A" w14:textId="4383CEE6" w:rsidR="00384154" w:rsidRDefault="00384154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14:paraId="32A52539" w14:textId="0491C31E" w:rsidR="00384154" w:rsidRDefault="00384154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14:paraId="66F70D58" w14:textId="77777777" w:rsidR="00384154" w:rsidRPr="009575C2" w:rsidRDefault="00384154" w:rsidP="0053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</w:pPr>
    </w:p>
    <w:p w14:paraId="21B304FD" w14:textId="77777777" w:rsidR="008C7379" w:rsidRPr="00917C89" w:rsidRDefault="008C7379" w:rsidP="008C737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8"/>
        <w:tblW w:w="0" w:type="auto"/>
        <w:tblInd w:w="-459" w:type="dxa"/>
        <w:tblLook w:val="04A0" w:firstRow="1" w:lastRow="0" w:firstColumn="1" w:lastColumn="0" w:noHBand="0" w:noVBand="1"/>
      </w:tblPr>
      <w:tblGrid>
        <w:gridCol w:w="366"/>
        <w:gridCol w:w="1262"/>
        <w:gridCol w:w="590"/>
        <w:gridCol w:w="505"/>
        <w:gridCol w:w="584"/>
        <w:gridCol w:w="585"/>
        <w:gridCol w:w="506"/>
        <w:gridCol w:w="585"/>
        <w:gridCol w:w="585"/>
        <w:gridCol w:w="427"/>
        <w:gridCol w:w="585"/>
        <w:gridCol w:w="585"/>
        <w:gridCol w:w="506"/>
        <w:gridCol w:w="585"/>
        <w:gridCol w:w="585"/>
        <w:gridCol w:w="585"/>
        <w:gridCol w:w="585"/>
        <w:gridCol w:w="585"/>
      </w:tblGrid>
      <w:tr w:rsidR="008C7379" w:rsidRPr="00917C89" w14:paraId="2090EE11" w14:textId="77777777" w:rsidTr="00E82F69">
        <w:trPr>
          <w:gridAfter w:val="15"/>
          <w:trHeight w:val="322"/>
        </w:trPr>
        <w:tc>
          <w:tcPr>
            <w:tcW w:w="382" w:type="dxa"/>
            <w:vMerge w:val="restart"/>
          </w:tcPr>
          <w:p w14:paraId="6BD3210B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1DA7999C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086" w:type="dxa"/>
            <w:vMerge w:val="restart"/>
          </w:tcPr>
          <w:p w14:paraId="41BCBDD4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14:paraId="00CB44C9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14:paraId="111A9389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30" w:type="dxa"/>
            <w:vMerge w:val="restart"/>
          </w:tcPr>
          <w:p w14:paraId="439AB14F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DA0A69" w:rsidRPr="00917C89" w14:paraId="1FACEDDE" w14:textId="77777777" w:rsidTr="00E82F69">
        <w:trPr>
          <w:trHeight w:val="570"/>
        </w:trPr>
        <w:tc>
          <w:tcPr>
            <w:tcW w:w="382" w:type="dxa"/>
            <w:vMerge/>
          </w:tcPr>
          <w:p w14:paraId="7309D38C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  <w:vMerge/>
          </w:tcPr>
          <w:p w14:paraId="5B0585BD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DE88271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5BE120A3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14:paraId="66ADE328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37F05C7C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14:paraId="1B18CA8E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14:paraId="211F6455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4C58D3F0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06C78DD6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14:paraId="3098F095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7652538D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4F5C36BE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151BF" w:rsidRPr="00917C89" w14:paraId="3A3AFF8C" w14:textId="77777777" w:rsidTr="00E82F69">
        <w:trPr>
          <w:trHeight w:val="570"/>
        </w:trPr>
        <w:tc>
          <w:tcPr>
            <w:tcW w:w="382" w:type="dxa"/>
          </w:tcPr>
          <w:p w14:paraId="482E2521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14:paraId="2D5347C5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6EF50FCE" w14:textId="26C85841" w:rsidR="008C7379" w:rsidRPr="00917C89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4A6C375D" w14:textId="4FDA1422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3494C96C" w14:textId="7B7CCDE4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AFFF785" w14:textId="36D0CA1B" w:rsidR="008C7379" w:rsidRPr="00074402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58C78780" w14:textId="42F72481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A61FB3" w14:textId="5DC27940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51B0CF0" w14:textId="12ACE6DD" w:rsidR="008C7379" w:rsidRPr="00074402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29CC3738" w14:textId="5E99A9EB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F25B4" w14:textId="04B1DCD6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506335F" w14:textId="5AA39162" w:rsidR="008C7379" w:rsidRPr="00074402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49ED9A34" w14:textId="27640DE9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419CCD" w14:textId="234E5175" w:rsidR="008C7379" w:rsidRPr="00074402" w:rsidRDefault="0007440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F292B21" w14:textId="3EE9F4DB" w:rsidR="008C7379" w:rsidRPr="00074402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496875D7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477DA5AD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3A49BF41" w14:textId="77777777" w:rsidR="008C7379" w:rsidRPr="00917C89" w:rsidRDefault="008C737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E82F69" w:rsidRPr="00917C89" w14:paraId="24B6DA1F" w14:textId="77777777" w:rsidTr="00E82F69">
        <w:trPr>
          <w:trHeight w:val="570"/>
        </w:trPr>
        <w:tc>
          <w:tcPr>
            <w:tcW w:w="382" w:type="dxa"/>
          </w:tcPr>
          <w:p w14:paraId="44FFFB29" w14:textId="6D22C355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086" w:type="dxa"/>
          </w:tcPr>
          <w:p w14:paraId="2B531C0D" w14:textId="7243343A" w:rsidR="00E82F69" w:rsidRPr="00917C89" w:rsidRDefault="00724E9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Ерте жас</w:t>
            </w:r>
          </w:p>
        </w:tc>
        <w:tc>
          <w:tcPr>
            <w:tcW w:w="630" w:type="dxa"/>
          </w:tcPr>
          <w:p w14:paraId="2E67F57E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541A349" w14:textId="57433AFC" w:rsidR="00E82F69" w:rsidRPr="00917C89" w:rsidRDefault="0007440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E82F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E82F69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222106C" w14:textId="5353F74E" w:rsidR="00E82F69" w:rsidRPr="00917C89" w:rsidRDefault="0007440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90</w:t>
            </w:r>
            <w:r w:rsidR="00E82F69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FDCBE1A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275AE22" w14:textId="2F1BA95B" w:rsidR="00E82F69" w:rsidRPr="00917C89" w:rsidRDefault="0007440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E82F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E82F69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7A61B28" w14:textId="39F9616F" w:rsidR="00E82F69" w:rsidRPr="00917C89" w:rsidRDefault="0007440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90</w:t>
            </w:r>
            <w:r w:rsidR="00E82F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E82F69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A6C87F9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0A94F60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A56C947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E74737E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47FACA5" w14:textId="5127E0B3" w:rsidR="00E82F69" w:rsidRPr="00917C89" w:rsidRDefault="0007440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E82F69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10F2A28" w14:textId="615D3E32" w:rsidR="00E82F69" w:rsidRPr="00917C89" w:rsidRDefault="00074402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="00E82F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E82F69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DD10FC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858326B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4A9311F4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0724AAB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E82F69" w:rsidRPr="00917C89" w14:paraId="785CC0DD" w14:textId="77777777" w:rsidTr="00E82F69">
        <w:trPr>
          <w:trHeight w:val="570"/>
        </w:trPr>
        <w:tc>
          <w:tcPr>
            <w:tcW w:w="382" w:type="dxa"/>
          </w:tcPr>
          <w:p w14:paraId="15DA995A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086" w:type="dxa"/>
          </w:tcPr>
          <w:p w14:paraId="7E39CD1C" w14:textId="5861C5EA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630" w:type="dxa"/>
          </w:tcPr>
          <w:p w14:paraId="0A7EACF4" w14:textId="6FE7F5F7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38BDB0D5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35AAF3" w14:textId="50721AB5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5EC28B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FE382D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61E99EA" w14:textId="0643C8A8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3F0387DD" w14:textId="46EB5EEA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5800BAB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C4C658E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9E0C889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F7A0256" w14:textId="42EC5CBB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06B8A3E4" w14:textId="36AC9E7C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74742509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6BDC7DA" w14:textId="1E199B4B" w:rsidR="00E82F69" w:rsidRPr="00917C89" w:rsidRDefault="00304453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59A8BA27" w14:textId="555B6A08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8FA60B5" w14:textId="367F8699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F69" w:rsidRPr="00917C89" w14:paraId="2737DB8F" w14:textId="77777777" w:rsidTr="00E82F69">
        <w:trPr>
          <w:trHeight w:val="570"/>
        </w:trPr>
        <w:tc>
          <w:tcPr>
            <w:tcW w:w="382" w:type="dxa"/>
          </w:tcPr>
          <w:p w14:paraId="195FD89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14:paraId="0D041D4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71E4D8A7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3587C05" w14:textId="77777777" w:rsidR="00E82F69" w:rsidRPr="00573BB0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49AC7AD" w14:textId="29474C2A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60EAF510" w14:textId="207C5880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30C85003" w14:textId="77777777" w:rsidR="00E82F69" w:rsidRPr="00573BB0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0FB25DD5" w14:textId="5EA0B4B6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80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8C66695" w14:textId="591D52FF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7E5A306D" w14:textId="77777777" w:rsidR="00E82F69" w:rsidRPr="00573BB0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6500BEAE" w14:textId="77777777" w:rsidR="00E82F69" w:rsidRPr="00573BB0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8A0076E" w14:textId="2B810218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5E49E837" w14:textId="46FA3B09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545E7D57" w14:textId="0BF8D340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56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7FB5A02" w14:textId="6EB71C1F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36</w:t>
            </w:r>
            <w:r w:rsidR="00E82F69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10B8CBAE" w14:textId="576747E3" w:rsidR="00E82F69" w:rsidRPr="00573BB0" w:rsidRDefault="00304453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  <w:r w:rsidR="00E82F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14:paraId="1C6A9A98" w14:textId="4BF34036" w:rsidR="00E82F69" w:rsidRPr="00284416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0B97E87" w14:textId="719CC7BC" w:rsidR="00E82F69" w:rsidRPr="00284416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82F69" w:rsidRPr="00917C89" w14:paraId="724C4438" w14:textId="77777777" w:rsidTr="00E82F69">
        <w:trPr>
          <w:trHeight w:val="697"/>
        </w:trPr>
        <w:tc>
          <w:tcPr>
            <w:tcW w:w="382" w:type="dxa"/>
          </w:tcPr>
          <w:p w14:paraId="24EEC09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086" w:type="dxa"/>
          </w:tcPr>
          <w:p w14:paraId="765FFB55" w14:textId="37D6AB42" w:rsidR="00E82F69" w:rsidRP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630" w:type="dxa"/>
          </w:tcPr>
          <w:p w14:paraId="5B39E3D6" w14:textId="77777777" w:rsidR="00E82F69" w:rsidRPr="0079039D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6E6819A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406CA4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38A3398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7EA4475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151084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CB697F4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3F04C86" w14:textId="77777777" w:rsidR="00E82F69" w:rsidRPr="0079039D" w:rsidRDefault="00E82F69" w:rsidP="00E82F69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7903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4B48547" w14:textId="77777777" w:rsidR="00E82F69" w:rsidRPr="0079039D" w:rsidRDefault="00E82F69" w:rsidP="00E82F69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C69AB0B" w14:textId="77777777" w:rsidR="00E82F69" w:rsidRPr="00F07ED1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CD38BF4" w14:textId="77777777" w:rsidR="00E82F69" w:rsidRPr="00F07ED1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AACEA0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69A047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DA992B0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D6D146C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CB54CB4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</w:tr>
      <w:tr w:rsidR="00E82F69" w:rsidRPr="00917C89" w14:paraId="67070A74" w14:textId="77777777" w:rsidTr="00E82F69">
        <w:trPr>
          <w:trHeight w:val="570"/>
        </w:trPr>
        <w:tc>
          <w:tcPr>
            <w:tcW w:w="382" w:type="dxa"/>
          </w:tcPr>
          <w:p w14:paraId="72E20656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14:paraId="641A03F5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5516AB70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1BBD4EE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DE4A837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8164C8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A839FC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694837C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A84F3C1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988066E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26BA991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754DFF8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E20DABA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D73DCCC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0EA660A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B593EA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9C4C51D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CCAB177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E82F69" w:rsidRPr="00917C89" w14:paraId="09C24DDD" w14:textId="77777777" w:rsidTr="00E82F69">
        <w:trPr>
          <w:trHeight w:val="570"/>
        </w:trPr>
        <w:tc>
          <w:tcPr>
            <w:tcW w:w="382" w:type="dxa"/>
          </w:tcPr>
          <w:p w14:paraId="1428F76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086" w:type="dxa"/>
          </w:tcPr>
          <w:p w14:paraId="02A72C05" w14:textId="69203487" w:rsidR="00E82F69" w:rsidRP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630" w:type="dxa"/>
          </w:tcPr>
          <w:p w14:paraId="62505EE2" w14:textId="0DE1BC49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28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054DE3E" w14:textId="1273E8C9" w:rsidR="00E82F69" w:rsidRPr="00917C89" w:rsidRDefault="00285ED8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2DECEB6" w14:textId="3173755F" w:rsidR="00E82F69" w:rsidRPr="00285ED8" w:rsidRDefault="00285ED8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8ACDBF6" w14:textId="51467705" w:rsidR="00E82F69" w:rsidRPr="00285ED8" w:rsidRDefault="00285ED8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A7F168D" w14:textId="7C59E959" w:rsidR="00E82F69" w:rsidRPr="00285ED8" w:rsidRDefault="00285ED8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2891032E" w14:textId="36C5EBEF" w:rsidR="00E82F69" w:rsidRPr="00285ED8" w:rsidRDefault="00285ED8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E33BB06" w14:textId="20F50A80" w:rsidR="00E82F69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19AC1AE" w14:textId="7063FA72" w:rsidR="00E82F69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904E44A" w14:textId="7F1C3755" w:rsidR="00E82F69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BB6A794" w14:textId="70F4A6E4" w:rsidR="00E82F69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69479CB0" w14:textId="24427923" w:rsidR="00E82F69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B52EBD8" w14:textId="714F6353" w:rsidR="00E82F69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72EAA7E" w14:textId="2B5B14AF" w:rsidR="00E82F69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144F6257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C70C8" w14:textId="603554CA" w:rsidR="00E82F69" w:rsidRPr="00B34CC0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B34C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4FF85F0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E82F69" w:rsidRPr="00917C89" w14:paraId="24A52A4E" w14:textId="77777777" w:rsidTr="00E82F69">
        <w:trPr>
          <w:trHeight w:val="570"/>
        </w:trPr>
        <w:tc>
          <w:tcPr>
            <w:tcW w:w="382" w:type="dxa"/>
          </w:tcPr>
          <w:p w14:paraId="7E31CC8E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14:paraId="57816968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1AB5A482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574CE04" w14:textId="77777777" w:rsidR="00E82F69" w:rsidRPr="00917C8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14:paraId="2D105189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6614C5B1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45F0F7BC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485CB85E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2819DC85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14:paraId="032DA327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08D8B190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7C20A319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0B1DF95A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17F39F08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7828A542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4A58CD63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14:paraId="4BCC24E8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71B0BF3B" w14:textId="77777777" w:rsidR="00E82F69" w:rsidRDefault="00E82F69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922FCC" w:rsidRPr="00917C89" w14:paraId="1658EDC8" w14:textId="77777777" w:rsidTr="00E82F69">
        <w:trPr>
          <w:trHeight w:val="570"/>
        </w:trPr>
        <w:tc>
          <w:tcPr>
            <w:tcW w:w="382" w:type="dxa"/>
          </w:tcPr>
          <w:p w14:paraId="75277A4A" w14:textId="6CA6D28B" w:rsidR="00922FCC" w:rsidRPr="00917C89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086" w:type="dxa"/>
          </w:tcPr>
          <w:p w14:paraId="068B5C6D" w14:textId="10896382" w:rsidR="00922FCC" w:rsidRP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630" w:type="dxa"/>
          </w:tcPr>
          <w:p w14:paraId="2B6578AC" w14:textId="7902B3B4" w:rsidR="00922FCC" w:rsidRPr="00917C89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6ED3255D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54D5A8B" w14:textId="77B4F6ED" w:rsidR="00922FCC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739766C7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124EC9CC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3A040FE" w14:textId="7471C9B8" w:rsidR="00922FCC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65EA3EB7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674E8CA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2E138652" w14:textId="4C54A023" w:rsidR="00922FCC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3E14B1B6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3AF25641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DE3CBDC" w14:textId="65904823" w:rsidR="00922FCC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2710A55E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44A4D719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02DCACA8" w14:textId="6B2C565B" w:rsidR="00922FCC" w:rsidRPr="00B34CC0" w:rsidRDefault="00B34CC0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66D862F3" w14:textId="77777777" w:rsidR="00922FCC" w:rsidRDefault="00922FCC" w:rsidP="00E82F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F54AD27" w14:textId="77777777" w:rsidR="00D77D96" w:rsidRDefault="00D77D96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3A190" w14:textId="77777777" w:rsidR="00D77D96" w:rsidRDefault="00D77D96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9D679" w14:textId="77777777" w:rsidR="006A52D1" w:rsidRDefault="006A52D1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</w:p>
    <w:p w14:paraId="5205AC88" w14:textId="77777777" w:rsidR="0061372E" w:rsidRDefault="00110845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Результаты  итогового  мониторинга развития детей по усвоению </w:t>
      </w:r>
    </w:p>
    <w:p w14:paraId="3EB8CFAC" w14:textId="77777777" w:rsidR="00110845" w:rsidRPr="0061372E" w:rsidRDefault="00110845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содержания Типовой программы на 2021-2022  уч</w:t>
      </w:r>
      <w:r w:rsid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ебный </w:t>
      </w: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год</w:t>
      </w:r>
    </w:p>
    <w:p w14:paraId="5303D366" w14:textId="77777777" w:rsidR="00110845" w:rsidRDefault="00110845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</w:p>
    <w:p w14:paraId="1EF9D3A0" w14:textId="77777777" w:rsidR="00B34CC0" w:rsidRPr="0061372E" w:rsidRDefault="00B34CC0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</w:p>
    <w:p w14:paraId="54D1C8B2" w14:textId="77777777" w:rsidR="00110845" w:rsidRPr="00917C89" w:rsidRDefault="00110845" w:rsidP="0011084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8"/>
        <w:tblW w:w="0" w:type="auto"/>
        <w:tblInd w:w="-459" w:type="dxa"/>
        <w:tblLook w:val="04A0" w:firstRow="1" w:lastRow="0" w:firstColumn="1" w:lastColumn="0" w:noHBand="0" w:noVBand="1"/>
      </w:tblPr>
      <w:tblGrid>
        <w:gridCol w:w="386"/>
        <w:gridCol w:w="1359"/>
        <w:gridCol w:w="636"/>
        <w:gridCol w:w="477"/>
        <w:gridCol w:w="570"/>
        <w:gridCol w:w="570"/>
        <w:gridCol w:w="486"/>
        <w:gridCol w:w="583"/>
        <w:gridCol w:w="583"/>
        <w:gridCol w:w="477"/>
        <w:gridCol w:w="570"/>
        <w:gridCol w:w="570"/>
        <w:gridCol w:w="477"/>
        <w:gridCol w:w="570"/>
        <w:gridCol w:w="570"/>
        <w:gridCol w:w="630"/>
        <w:gridCol w:w="541"/>
        <w:gridCol w:w="541"/>
      </w:tblGrid>
      <w:tr w:rsidR="00AE50DC" w:rsidRPr="00917C89" w14:paraId="7AF8996B" w14:textId="77777777" w:rsidTr="00630648">
        <w:trPr>
          <w:gridAfter w:val="15"/>
          <w:trHeight w:val="322"/>
        </w:trPr>
        <w:tc>
          <w:tcPr>
            <w:tcW w:w="379" w:type="dxa"/>
            <w:vMerge w:val="restart"/>
          </w:tcPr>
          <w:p w14:paraId="0F0D29F0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70E846E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26" w:type="dxa"/>
            <w:vMerge w:val="restart"/>
          </w:tcPr>
          <w:p w14:paraId="52FB11D4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14:paraId="04E7CFC1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14:paraId="4C19DB81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24" w:type="dxa"/>
            <w:vMerge w:val="restart"/>
          </w:tcPr>
          <w:p w14:paraId="1706CD24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AE50DC" w:rsidRPr="00917C89" w14:paraId="424A30BA" w14:textId="77777777" w:rsidTr="00630648">
        <w:trPr>
          <w:trHeight w:val="570"/>
        </w:trPr>
        <w:tc>
          <w:tcPr>
            <w:tcW w:w="379" w:type="dxa"/>
            <w:vMerge/>
          </w:tcPr>
          <w:p w14:paraId="2E2298AE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26" w:type="dxa"/>
            <w:vMerge/>
          </w:tcPr>
          <w:p w14:paraId="004819F7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6918C888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76D20543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14:paraId="7220CD3A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6F6E2DDE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14:paraId="70E28AF7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14:paraId="3DFA2688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40A51289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17C4F786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14:paraId="7A589CC7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34837AFA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331185E3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3C0AD8" w:rsidRPr="00917C89" w14:paraId="0191EFB6" w14:textId="77777777" w:rsidTr="00630648">
        <w:trPr>
          <w:trHeight w:val="570"/>
        </w:trPr>
        <w:tc>
          <w:tcPr>
            <w:tcW w:w="379" w:type="dxa"/>
          </w:tcPr>
          <w:p w14:paraId="333C328D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26" w:type="dxa"/>
          </w:tcPr>
          <w:p w14:paraId="276C230A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4" w:type="dxa"/>
          </w:tcPr>
          <w:p w14:paraId="7A890BF9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69D4B63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B61FF97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4997099D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4258A9FF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5E7E6CEF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3325E9BD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5084B420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DFF1FDF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0F76653D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4C16839E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6C40F8E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A95752D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52BD4133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417B1320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999850C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3C0AD8" w:rsidRPr="00917C89" w14:paraId="69908D6F" w14:textId="77777777" w:rsidTr="00630648">
        <w:trPr>
          <w:trHeight w:val="570"/>
        </w:trPr>
        <w:tc>
          <w:tcPr>
            <w:tcW w:w="379" w:type="dxa"/>
          </w:tcPr>
          <w:p w14:paraId="23C49485" w14:textId="7F577053" w:rsidR="00110845" w:rsidRPr="00917C89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26" w:type="dxa"/>
          </w:tcPr>
          <w:p w14:paraId="47827C1F" w14:textId="54962BE4" w:rsidR="00110845" w:rsidRPr="00922FCC" w:rsidRDefault="00724E92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Ерте жас</w:t>
            </w:r>
          </w:p>
        </w:tc>
        <w:tc>
          <w:tcPr>
            <w:tcW w:w="624" w:type="dxa"/>
          </w:tcPr>
          <w:p w14:paraId="73E087E0" w14:textId="248D5DFF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07C99BAF" w14:textId="77777777" w:rsidR="00110845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C662D10" w14:textId="0CCEA9E9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6DBAA42" w14:textId="3CAFF3C8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1F91F3" w14:textId="77777777" w:rsidR="00110845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A2EE74E" w14:textId="0911882D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6C4E83" w14:textId="1D896815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A0CD3C1" w14:textId="77777777" w:rsidR="00110845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92456A0" w14:textId="35551D97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21C04D9" w14:textId="71929110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7F2F909" w14:textId="77777777" w:rsidR="00110845" w:rsidRPr="00917C89" w:rsidRDefault="00AE50D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F48A003" w14:textId="5D565801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02F99D0" w14:textId="78CDC5FA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="00615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11084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D2C8AD1" w14:textId="77777777" w:rsidR="00110845" w:rsidRPr="00917C89" w:rsidRDefault="00C12AE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10D64DFE" w14:textId="3D7B1BDB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60%</w:t>
            </w:r>
          </w:p>
        </w:tc>
        <w:tc>
          <w:tcPr>
            <w:tcW w:w="0" w:type="auto"/>
          </w:tcPr>
          <w:p w14:paraId="087AC97E" w14:textId="766E6DF6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40%</w:t>
            </w:r>
          </w:p>
        </w:tc>
      </w:tr>
      <w:tr w:rsidR="003C0AD8" w:rsidRPr="00917C89" w14:paraId="548EABD9" w14:textId="77777777" w:rsidTr="00630648">
        <w:trPr>
          <w:trHeight w:val="570"/>
        </w:trPr>
        <w:tc>
          <w:tcPr>
            <w:tcW w:w="379" w:type="dxa"/>
          </w:tcPr>
          <w:p w14:paraId="698ED109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26" w:type="dxa"/>
          </w:tcPr>
          <w:p w14:paraId="26F62DD3" w14:textId="5ED9BCA5" w:rsidR="00110845" w:rsidRPr="00917C89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624" w:type="dxa"/>
          </w:tcPr>
          <w:p w14:paraId="4D48AC2D" w14:textId="7D2DEE75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780220D9" w14:textId="3F88EAD8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B31142" w14:textId="4025C2B4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64A9BE28" w14:textId="5FA48340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EF0F2AD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C9AB123" w14:textId="20AC60A7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58A60D6" w14:textId="77777777" w:rsidR="00110845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8B1B268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4161040" w14:textId="092DC23D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0D7A6A9A" w14:textId="6AC3F048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C585975" w14:textId="132895F9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46CAA3B" w14:textId="14163D39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7CB7345" w14:textId="4FCB61B9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312161B" w14:textId="2E971B14" w:rsidR="00110845" w:rsidRPr="00917C89" w:rsidRDefault="0030445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67E6BCD5" w14:textId="10C47AB1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9E72BF9" w14:textId="75F69BD0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0AD8" w:rsidRPr="00917C89" w14:paraId="7969D233" w14:textId="77777777" w:rsidTr="00630648">
        <w:trPr>
          <w:trHeight w:val="570"/>
        </w:trPr>
        <w:tc>
          <w:tcPr>
            <w:tcW w:w="379" w:type="dxa"/>
          </w:tcPr>
          <w:p w14:paraId="00638D1C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26" w:type="dxa"/>
          </w:tcPr>
          <w:p w14:paraId="06292685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4" w:type="dxa"/>
          </w:tcPr>
          <w:p w14:paraId="73B76A65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E79A81A" w14:textId="0F035976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8%</w:t>
            </w:r>
          </w:p>
        </w:tc>
        <w:tc>
          <w:tcPr>
            <w:tcW w:w="0" w:type="auto"/>
          </w:tcPr>
          <w:p w14:paraId="7C32C76E" w14:textId="5D9331C1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  <w:r w:rsidR="006151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319CCEF" w14:textId="3B8E4FAB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32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4FD7BDF9" w14:textId="77777777" w:rsidR="00110845" w:rsidRPr="00573BB0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229FC86F" w14:textId="605D57E8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66D90F08" w14:textId="56146F02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30229567" w14:textId="77777777" w:rsidR="00110845" w:rsidRPr="00573BB0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39CA4EAF" w14:textId="599856EA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32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2139673E" w14:textId="1EC0D5CD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68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323A7CEE" w14:textId="50D52D6B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08D79446" w14:textId="0A217266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32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516004CA" w14:textId="0DD3BCA8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60</w:t>
            </w:r>
            <w:r w:rsidR="00110845"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14:paraId="6BA49E89" w14:textId="14890417" w:rsidR="00110845" w:rsidRPr="00573BB0" w:rsidRDefault="00304453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  <w:r w:rsidR="001108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14:paraId="2562CFDA" w14:textId="175E37A2" w:rsidR="00110845" w:rsidRPr="00284416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ACCAF31" w14:textId="004E0B20" w:rsidR="00110845" w:rsidRPr="00284416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3C0AD8" w:rsidRPr="00917C89" w14:paraId="5CE3C1DF" w14:textId="77777777" w:rsidTr="00630648">
        <w:trPr>
          <w:trHeight w:val="697"/>
        </w:trPr>
        <w:tc>
          <w:tcPr>
            <w:tcW w:w="379" w:type="dxa"/>
          </w:tcPr>
          <w:p w14:paraId="6BB1E1D7" w14:textId="77777777" w:rsidR="00110845" w:rsidRPr="00917C89" w:rsidRDefault="00110845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26" w:type="dxa"/>
          </w:tcPr>
          <w:p w14:paraId="2231E3ED" w14:textId="6A8B8F37" w:rsidR="00110845" w:rsidRP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624" w:type="dxa"/>
          </w:tcPr>
          <w:p w14:paraId="6F01C772" w14:textId="479FC0FF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</w:tcPr>
          <w:p w14:paraId="324D6424" w14:textId="7CA149E2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E077924" w14:textId="435131BF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5FBF3F88" w14:textId="10707179" w:rsidR="00110845" w:rsidRPr="00917C89" w:rsidRDefault="003C0AD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6F51BFF" w14:textId="09AA2067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43FEC70" w14:textId="3278736C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635E669E" w14:textId="1F42D0E1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793A4C0" w14:textId="3F1A2970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6241C10" w14:textId="4CEE4C9F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2556223" w14:textId="77777777" w:rsidR="00110845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0A2A7C4" w14:textId="702CC3B4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B0AD5E2" w14:textId="3446F4FE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29BC041D" w14:textId="02D59ADA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CF68B2D" w14:textId="66458DCC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0946117F" w14:textId="4596440D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6019E7F0" w14:textId="71951EFF" w:rsidR="00110845" w:rsidRPr="00917C89" w:rsidRDefault="0063064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3C0AD8" w:rsidRPr="00917C89" w14:paraId="72AB1D93" w14:textId="77777777" w:rsidTr="00630648">
        <w:trPr>
          <w:trHeight w:val="570"/>
        </w:trPr>
        <w:tc>
          <w:tcPr>
            <w:tcW w:w="379" w:type="dxa"/>
          </w:tcPr>
          <w:p w14:paraId="75AE2900" w14:textId="77777777" w:rsidR="00020B9F" w:rsidRPr="00917C89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bookmarkStart w:id="10" w:name="_Hlk146558426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326" w:type="dxa"/>
          </w:tcPr>
          <w:p w14:paraId="3567EDF8" w14:textId="2BBDD021" w:rsidR="00020B9F" w:rsidRP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624" w:type="dxa"/>
          </w:tcPr>
          <w:p w14:paraId="6F211E6E" w14:textId="1D5BAFA5" w:rsidR="00020B9F" w:rsidRPr="00917C89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243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4994BE8" w14:textId="039E630D" w:rsidR="00020B9F" w:rsidRPr="00917C89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801FD7D" w14:textId="6E4AA06B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2F668811" w14:textId="3FF919A3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</w:tcPr>
          <w:p w14:paraId="0B7EBDFC" w14:textId="4B4F7E2F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84B1CCE" w14:textId="3C047E66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49CBD6A" w14:textId="1371F03D" w:rsidR="00020B9F" w:rsidRDefault="00D77D9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243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C1B5649" w14:textId="260502F6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FCA1300" w14:textId="65BA06D0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647B0BB" w14:textId="381765BF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753C596" w14:textId="77777777" w:rsidR="00020B9F" w:rsidRDefault="006C2C2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CFC230" w14:textId="4B5C6CA1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0" w:type="auto"/>
          </w:tcPr>
          <w:p w14:paraId="64599C34" w14:textId="33C04B29" w:rsidR="00020B9F" w:rsidRPr="002431EE" w:rsidRDefault="00D77D9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243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CCA5EE4" w14:textId="3B8CF840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AA72F29" w14:textId="23A18A95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AC92C08" w14:textId="5E371E9D" w:rsidR="00020B9F" w:rsidRPr="002431EE" w:rsidRDefault="002431E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</w:tr>
      <w:tr w:rsidR="003C0AD8" w:rsidRPr="00917C89" w14:paraId="5DB52FDD" w14:textId="77777777" w:rsidTr="00630648">
        <w:trPr>
          <w:trHeight w:val="570"/>
        </w:trPr>
        <w:tc>
          <w:tcPr>
            <w:tcW w:w="379" w:type="dxa"/>
          </w:tcPr>
          <w:p w14:paraId="299A751C" w14:textId="77777777" w:rsidR="00020B9F" w:rsidRPr="00917C89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26" w:type="dxa"/>
          </w:tcPr>
          <w:p w14:paraId="258B6B72" w14:textId="77777777" w:rsidR="00020B9F" w:rsidRPr="00917C89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4" w:type="dxa"/>
          </w:tcPr>
          <w:p w14:paraId="70A5B7B2" w14:textId="77777777" w:rsidR="00020B9F" w:rsidRPr="00917C89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0852C37" w14:textId="2B60DFF3" w:rsidR="00020B9F" w:rsidRPr="00917C89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FFDF9E5" w14:textId="2D337D76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3D689DB5" w14:textId="010162AF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1770896" w14:textId="0B02AF07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E91488B" w14:textId="28B6E1D7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2698E59F" w14:textId="59B25013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2ADD89B" w14:textId="24011C95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25B95F6" w14:textId="099B405E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3E94EE89" w14:textId="03DE7E2D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28FD475" w14:textId="6ABD8685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12D692C7" w14:textId="2378C22A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4CC9A2F3" w14:textId="3BE6E1FF" w:rsidR="006C2C2C" w:rsidRDefault="006C2C2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6E7D2921" w14:textId="07FACF14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529FC38F" w14:textId="44D70580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561E266E" w14:textId="581F5399" w:rsidR="00020B9F" w:rsidRDefault="00020B9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C0AD8" w:rsidRPr="00917C89" w14:paraId="5017748E" w14:textId="77777777" w:rsidTr="00630648">
        <w:trPr>
          <w:trHeight w:val="570"/>
        </w:trPr>
        <w:tc>
          <w:tcPr>
            <w:tcW w:w="379" w:type="dxa"/>
          </w:tcPr>
          <w:p w14:paraId="67226037" w14:textId="2236E085" w:rsidR="00922FCC" w:rsidRPr="00917C89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326" w:type="dxa"/>
          </w:tcPr>
          <w:p w14:paraId="2CD20250" w14:textId="2E50187F" w:rsidR="00922FCC" w:rsidRPr="00917C89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624" w:type="dxa"/>
          </w:tcPr>
          <w:p w14:paraId="0FAF72DC" w14:textId="6CDA8CEE" w:rsidR="00922FCC" w:rsidRPr="00917C89" w:rsidRDefault="00737077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58D61373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7B4FF17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65AAE6CD" w14:textId="74B25073" w:rsidR="00922FCC" w:rsidRPr="00C27F57" w:rsidRDefault="00C27F57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6865315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0D21F16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6A35E0DD" w14:textId="77C53832" w:rsidR="00922FCC" w:rsidRDefault="00C27F57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30007B3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1D82D8C6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3FC2F2D4" w14:textId="6409D012" w:rsidR="00922FCC" w:rsidRPr="00C27F57" w:rsidRDefault="00C27F57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34EA931F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261AD984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6F175AD7" w14:textId="678030C2" w:rsidR="00922FCC" w:rsidRPr="00C27F57" w:rsidRDefault="00C27F57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</w:tcPr>
          <w:p w14:paraId="6E04EBA7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4DD1681E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14:paraId="759429E0" w14:textId="3BDB63BC" w:rsidR="00922FCC" w:rsidRPr="00C27F57" w:rsidRDefault="00C27F57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</w:tr>
      <w:bookmarkEnd w:id="10"/>
    </w:tbl>
    <w:p w14:paraId="0AFA0C54" w14:textId="77777777" w:rsidR="00B4629D" w:rsidRDefault="00B4629D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79A3B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5FA4873F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45E57678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0EFEB9BB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5D27F022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603420D7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4ADCC5CD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129D2051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30ED8AE9" w14:textId="77777777" w:rsidR="00587D17" w:rsidRDefault="00587D17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14:paraId="23F6CB10" w14:textId="77777777" w:rsidR="00B4629D" w:rsidRPr="0061372E" w:rsidRDefault="00B4629D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61372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Сводный отчет результатов стартового и итогового мониторинга</w:t>
      </w:r>
    </w:p>
    <w:p w14:paraId="4DD8E40D" w14:textId="77777777" w:rsidR="00363FBB" w:rsidRPr="00917C89" w:rsidRDefault="00363FBB" w:rsidP="00363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746B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 2021-2022 учебный год</w:t>
      </w:r>
    </w:p>
    <w:p w14:paraId="14B1AC41" w14:textId="77777777" w:rsidR="00363FBB" w:rsidRDefault="00363FBB" w:rsidP="0036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9F1CE" w14:textId="77777777" w:rsidR="00363FBB" w:rsidRPr="00917C89" w:rsidRDefault="00363FBB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8"/>
        <w:tblpPr w:leftFromText="180" w:rightFromText="180" w:vertAnchor="text" w:horzAnchor="margin" w:tblpXSpec="center" w:tblpY="182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709"/>
        <w:gridCol w:w="708"/>
        <w:gridCol w:w="851"/>
        <w:gridCol w:w="992"/>
        <w:gridCol w:w="992"/>
        <w:gridCol w:w="1134"/>
        <w:gridCol w:w="993"/>
        <w:gridCol w:w="1133"/>
      </w:tblGrid>
      <w:tr w:rsidR="00150F28" w:rsidRPr="00917C89" w14:paraId="344C8A5B" w14:textId="77777777" w:rsidTr="00F055DE">
        <w:tc>
          <w:tcPr>
            <w:tcW w:w="959" w:type="dxa"/>
          </w:tcPr>
          <w:p w14:paraId="072E74E2" w14:textId="77777777" w:rsidR="00150F28" w:rsidRPr="00917C89" w:rsidRDefault="00150F28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1843" w:type="dxa"/>
            <w:gridSpan w:val="2"/>
          </w:tcPr>
          <w:p w14:paraId="1C46BE1F" w14:textId="77777777" w:rsidR="00150F28" w:rsidRPr="00917C89" w:rsidRDefault="00150F28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 w:rsidR="00971BBE" w:rsidRPr="00971BBE">
              <w:rPr>
                <w:rFonts w:ascii="Times New Roman" w:eastAsia="Times New Roman" w:hAnsi="Times New Roman" w:cs="Times New Roman"/>
                <w:sz w:val="24"/>
                <w:szCs w:val="24"/>
              </w:rPr>
              <w:t>с казахским языком обучения</w:t>
            </w:r>
          </w:p>
        </w:tc>
        <w:tc>
          <w:tcPr>
            <w:tcW w:w="1417" w:type="dxa"/>
            <w:gridSpan w:val="2"/>
          </w:tcPr>
          <w:p w14:paraId="60F871B1" w14:textId="77777777" w:rsidR="00150F28" w:rsidRPr="00917C89" w:rsidRDefault="00150F28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 w:rsidR="0097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казахским языком обучения</w:t>
            </w:r>
          </w:p>
        </w:tc>
        <w:tc>
          <w:tcPr>
            <w:tcW w:w="1843" w:type="dxa"/>
            <w:gridSpan w:val="2"/>
          </w:tcPr>
          <w:p w14:paraId="362E899D" w14:textId="77777777" w:rsidR="00150F28" w:rsidRPr="00917C89" w:rsidRDefault="00150F28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с казахским языком обучения</w:t>
            </w:r>
          </w:p>
        </w:tc>
        <w:tc>
          <w:tcPr>
            <w:tcW w:w="2126" w:type="dxa"/>
            <w:gridSpan w:val="2"/>
          </w:tcPr>
          <w:p w14:paraId="32621E9B" w14:textId="77777777" w:rsidR="00150F28" w:rsidRPr="005723F8" w:rsidRDefault="00150F28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93D0097" w14:textId="77777777" w:rsidR="00150F28" w:rsidRPr="005723F8" w:rsidRDefault="00150F28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F055DE" w:rsidRPr="0057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7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кольный класс 0 «Б»</w:t>
            </w:r>
          </w:p>
        </w:tc>
      </w:tr>
      <w:tr w:rsidR="00F055DE" w:rsidRPr="00917C89" w14:paraId="6FE5E15F" w14:textId="77777777" w:rsidTr="00F055DE">
        <w:tc>
          <w:tcPr>
            <w:tcW w:w="959" w:type="dxa"/>
            <w:vAlign w:val="center"/>
          </w:tcPr>
          <w:p w14:paraId="7764954E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68C0BFC7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8A2B9B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3" w:type="dxa"/>
          </w:tcPr>
          <w:p w14:paraId="60B7ABE1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освоения(стартовый/итоговый </w:t>
            </w:r>
          </w:p>
        </w:tc>
        <w:tc>
          <w:tcPr>
            <w:tcW w:w="709" w:type="dxa"/>
          </w:tcPr>
          <w:p w14:paraId="0149B706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08" w:type="dxa"/>
          </w:tcPr>
          <w:p w14:paraId="03FF2452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  <w:tc>
          <w:tcPr>
            <w:tcW w:w="851" w:type="dxa"/>
          </w:tcPr>
          <w:p w14:paraId="6E2107AC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</w:tcPr>
          <w:p w14:paraId="04304B6E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  <w:tc>
          <w:tcPr>
            <w:tcW w:w="992" w:type="dxa"/>
          </w:tcPr>
          <w:p w14:paraId="4BCA6B70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14:paraId="2F889589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  <w:tc>
          <w:tcPr>
            <w:tcW w:w="993" w:type="dxa"/>
          </w:tcPr>
          <w:p w14:paraId="25DD6730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3" w:type="dxa"/>
          </w:tcPr>
          <w:p w14:paraId="39CC5BAD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</w:tr>
      <w:tr w:rsidR="00F055DE" w:rsidRPr="00917C89" w14:paraId="2E65B1E5" w14:textId="77777777" w:rsidTr="00F055DE">
        <w:tc>
          <w:tcPr>
            <w:tcW w:w="959" w:type="dxa"/>
            <w:vAlign w:val="center"/>
          </w:tcPr>
          <w:p w14:paraId="6103FE6F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850" w:type="dxa"/>
            <w:vAlign w:val="center"/>
          </w:tcPr>
          <w:p w14:paraId="7144CB27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7328768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F055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6881A4E1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14:paraId="509F2E91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– 100%</w:t>
            </w:r>
          </w:p>
        </w:tc>
        <w:tc>
          <w:tcPr>
            <w:tcW w:w="851" w:type="dxa"/>
            <w:vAlign w:val="center"/>
          </w:tcPr>
          <w:p w14:paraId="05CA60EC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14:paraId="3FF4F4F5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662FD3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– 50%; высокий – 50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72457CCD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1CBCA" w14:textId="77777777" w:rsidR="00F055DE" w:rsidRPr="00754966" w:rsidRDefault="00F055DE" w:rsidP="00615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840663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0F5BD23" w14:textId="77777777" w:rsidR="00F055DE" w:rsidRDefault="004B108B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Средний-100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DE" w:rsidRPr="00917C89" w14:paraId="4FD7809E" w14:textId="77777777" w:rsidTr="00F055DE">
        <w:tc>
          <w:tcPr>
            <w:tcW w:w="959" w:type="dxa"/>
            <w:vAlign w:val="center"/>
          </w:tcPr>
          <w:p w14:paraId="0E667CC1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850" w:type="dxa"/>
            <w:vAlign w:val="center"/>
          </w:tcPr>
          <w:p w14:paraId="0CCCB46F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432C245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539088" w14:textId="77777777" w:rsidR="00F055DE" w:rsidRDefault="006151BF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 – 50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02DC857B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Высокий – 50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vAlign w:val="center"/>
          </w:tcPr>
          <w:p w14:paraId="60F96B84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vAlign w:val="center"/>
          </w:tcPr>
          <w:p w14:paraId="5B9E8AC2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 50; высокий – 50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6C3E2338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6DA0704" w14:textId="77777777" w:rsidR="00F055DE" w:rsidRPr="00917C89" w:rsidRDefault="006151BF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 50%; высокий – 50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54BFF0B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413A1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F1B7AB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C1FED17" w14:textId="77777777" w:rsidR="00F055DE" w:rsidRDefault="004B108B" w:rsidP="00F0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Высокий-100</w:t>
            </w:r>
            <w:r w:rsidR="00F0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DE" w:rsidRPr="00917C89" w14:paraId="01E5E102" w14:textId="77777777" w:rsidTr="00F055DE">
        <w:tc>
          <w:tcPr>
            <w:tcW w:w="959" w:type="dxa"/>
            <w:vAlign w:val="center"/>
          </w:tcPr>
          <w:p w14:paraId="196E1181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повышения качества усвоения учебных программнаконец учебного года</w:t>
            </w:r>
          </w:p>
        </w:tc>
        <w:tc>
          <w:tcPr>
            <w:tcW w:w="850" w:type="dxa"/>
            <w:vAlign w:val="center"/>
          </w:tcPr>
          <w:p w14:paraId="2EA24F1E" w14:textId="77777777" w:rsidR="00F055DE" w:rsidRPr="00917C89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1EFCB" w14:textId="77777777" w:rsidR="00F055DE" w:rsidRPr="00E57A7C" w:rsidRDefault="006151BF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F055DE" w:rsidRPr="00E57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vAlign w:val="center"/>
          </w:tcPr>
          <w:p w14:paraId="6218F392" w14:textId="77777777" w:rsidR="00F055DE" w:rsidRPr="00E57A7C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7245040C" w14:textId="77777777" w:rsidR="00F055DE" w:rsidRPr="00E57A7C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14:paraId="5CB942A9" w14:textId="77777777" w:rsidR="00F055DE" w:rsidRPr="00E57A7C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A3F2270" w14:textId="77777777" w:rsidR="00F055DE" w:rsidRPr="00E57A7C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14:paraId="731902BE" w14:textId="77777777" w:rsidR="00F055DE" w:rsidRPr="00E57A7C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B2DFC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FD2DE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982F0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1076E" w14:textId="77777777" w:rsidR="00F055DE" w:rsidRPr="00E57A7C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26E36D" w14:textId="77777777" w:rsidR="00F055DE" w:rsidRDefault="00F055DE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EF859E" w14:textId="77777777" w:rsidR="00F055DE" w:rsidRDefault="004B108B" w:rsidP="00F05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055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AF5BEB3" w14:textId="77777777" w:rsidR="00363FBB" w:rsidRDefault="00363FBB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70A1C2FA" w14:textId="77777777" w:rsidR="00363FBB" w:rsidRDefault="00363FBB" w:rsidP="00B4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08C1DB99" w14:textId="77777777" w:rsidR="00711538" w:rsidRDefault="00711538" w:rsidP="005723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1229EB" w14:textId="77777777" w:rsidR="00901E30" w:rsidRDefault="00901E30" w:rsidP="005723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DECBBA" w14:textId="77777777" w:rsidR="00901E30" w:rsidRPr="00917C89" w:rsidRDefault="00901E30" w:rsidP="0057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A709E" w14:textId="77777777" w:rsidR="00711538" w:rsidRPr="00917C89" w:rsidRDefault="00711538" w:rsidP="00711538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1DFF3345" w14:textId="77777777" w:rsidR="0061372E" w:rsidRDefault="00711538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Результаты  </w:t>
      </w: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стартового </w:t>
      </w: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мониторинга развития детей по усвоению </w:t>
      </w:r>
    </w:p>
    <w:p w14:paraId="625E97AF" w14:textId="77777777" w:rsidR="00711538" w:rsidRPr="00810E87" w:rsidRDefault="00711538" w:rsidP="006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содержания Типовой программы </w:t>
      </w:r>
      <w:r w:rsidRPr="00810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Pr="0061372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2022-2023</w:t>
      </w:r>
      <w:r w:rsidRPr="00810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14:paraId="61EE0890" w14:textId="77777777" w:rsidR="00711538" w:rsidRPr="00810E87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3CB5D0D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pacing w:val="84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гн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й,у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йи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циям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ойфор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14:paraId="2BBD5BF2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лью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  и промежуточного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 уро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 дет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7D0A70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каче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4A063504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6B2CBB7C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елл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2E216681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творч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5266306A" w14:textId="77777777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 навы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C2C46" w14:textId="18B9E693" w:rsidR="00711538" w:rsidRDefault="00711538" w:rsidP="00711538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ECF468F" w14:textId="60D2956B" w:rsidR="00164A66" w:rsidRDefault="00164A66" w:rsidP="00711538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9BB0FED" w14:textId="685EB9B5" w:rsidR="00164A66" w:rsidRDefault="00164A66" w:rsidP="00711538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150740F4" w14:textId="77777777" w:rsidR="00164A66" w:rsidRDefault="00164A66" w:rsidP="00711538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763272E" w14:textId="77777777" w:rsidR="002A1A07" w:rsidRPr="002A1A07" w:rsidRDefault="002A1A07" w:rsidP="00711538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C1B4422" w14:textId="77777777" w:rsidR="001F7772" w:rsidRDefault="001F7772" w:rsidP="00711538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5"/>
        <w:gridCol w:w="1318"/>
        <w:gridCol w:w="626"/>
        <w:gridCol w:w="432"/>
        <w:gridCol w:w="562"/>
        <w:gridCol w:w="562"/>
        <w:gridCol w:w="467"/>
        <w:gridCol w:w="514"/>
        <w:gridCol w:w="610"/>
        <w:gridCol w:w="457"/>
        <w:gridCol w:w="504"/>
        <w:gridCol w:w="596"/>
        <w:gridCol w:w="547"/>
        <w:gridCol w:w="463"/>
        <w:gridCol w:w="547"/>
        <w:gridCol w:w="457"/>
        <w:gridCol w:w="504"/>
        <w:gridCol w:w="596"/>
      </w:tblGrid>
      <w:tr w:rsidR="008E5ACF" w:rsidRPr="00917C89" w14:paraId="5C01DA99" w14:textId="77777777" w:rsidTr="00644500">
        <w:trPr>
          <w:gridAfter w:val="15"/>
          <w:trHeight w:val="322"/>
        </w:trPr>
        <w:tc>
          <w:tcPr>
            <w:tcW w:w="0" w:type="auto"/>
            <w:vMerge w:val="restart"/>
          </w:tcPr>
          <w:p w14:paraId="2D11A9DD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19AE5123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14:paraId="4F6B7AFD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14:paraId="695A1C7E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14:paraId="4103ECC8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14:paraId="4E9F9AC8" w14:textId="77777777" w:rsidR="00711538" w:rsidRPr="00917C89" w:rsidRDefault="00711538" w:rsidP="0064450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A22D7F" w:rsidRPr="00917C89" w14:paraId="0AFF16DC" w14:textId="77777777" w:rsidTr="00644500">
        <w:trPr>
          <w:trHeight w:val="570"/>
        </w:trPr>
        <w:tc>
          <w:tcPr>
            <w:tcW w:w="0" w:type="auto"/>
            <w:vMerge/>
          </w:tcPr>
          <w:p w14:paraId="4E2C07A8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14:paraId="0A2E9D57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56B5E6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4E8D013C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14:paraId="12753BFB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368AD637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14:paraId="0748C125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14:paraId="0D264EA9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11A44EF0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2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2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бр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азовательная область</w:t>
            </w:r>
          </w:p>
          <w:p w14:paraId="677500BC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14:paraId="0EAA2B4E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314BFE3E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4B655F1F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B34CC0" w:rsidRPr="00917C89" w14:paraId="1FBAC2B4" w14:textId="77777777" w:rsidTr="00644500">
        <w:trPr>
          <w:trHeight w:val="570"/>
        </w:trPr>
        <w:tc>
          <w:tcPr>
            <w:tcW w:w="0" w:type="auto"/>
          </w:tcPr>
          <w:p w14:paraId="771CAD4A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230F901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BCD5E6C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0AC44E1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BDB37F2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3FDE7F9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6EB929F9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508C32A9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D806B51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32A1C7CF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37B31AF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82DC61D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7F162192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F12D27B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602176A6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7ED1A075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4B05A6C2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32DB3CDD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B34CC0" w:rsidRPr="008A3FF6" w14:paraId="7DF8C22A" w14:textId="77777777" w:rsidTr="00644500">
        <w:trPr>
          <w:trHeight w:val="570"/>
        </w:trPr>
        <w:tc>
          <w:tcPr>
            <w:tcW w:w="0" w:type="auto"/>
          </w:tcPr>
          <w:p w14:paraId="5ACC33C1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6EA4E13" w14:textId="5C513461" w:rsidR="00F227BC" w:rsidRPr="00922FCC" w:rsidRDefault="00724E92" w:rsidP="00F227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Ерте жас</w:t>
            </w:r>
          </w:p>
        </w:tc>
        <w:tc>
          <w:tcPr>
            <w:tcW w:w="0" w:type="auto"/>
          </w:tcPr>
          <w:p w14:paraId="45C21C5F" w14:textId="2B133FD3" w:rsidR="00F227BC" w:rsidRPr="00917C89" w:rsidRDefault="00257BE2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2C750D0" w14:textId="1C8448FD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3740F68" w14:textId="445E3DCF" w:rsidR="00F227BC" w:rsidRPr="00917C89" w:rsidRDefault="00257BE2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67FEC70" w14:textId="42C2E66C" w:rsidR="00F227BC" w:rsidRPr="00917C89" w:rsidRDefault="00257BE2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49E4EA5" w14:textId="5AB66AFA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83BCE22" w14:textId="70D6A2E8" w:rsidR="00F227BC" w:rsidRPr="00917C89" w:rsidRDefault="00FA1A97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95FBF0C" w14:textId="7E0FD408" w:rsidR="00F227BC" w:rsidRPr="00917C89" w:rsidRDefault="00FA1A97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9312141" w14:textId="40463E4D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CD571B0" w14:textId="27F4133C" w:rsidR="00F227BC" w:rsidRPr="00917C89" w:rsidRDefault="00FA1A97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37733D1" w14:textId="6AF0A42E" w:rsidR="00F227BC" w:rsidRPr="00917C89" w:rsidRDefault="00FA1A97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F0BD2AF" w14:textId="2CD77851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39E63DB" w14:textId="75ACCF58" w:rsidR="00F227BC" w:rsidRPr="00917C89" w:rsidRDefault="00FA1A97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E69B20F" w14:textId="3E69C110" w:rsidR="00F227BC" w:rsidRPr="00917C89" w:rsidRDefault="00FA1A97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7E0B9B3" w14:textId="77777777" w:rsidR="00F227BC" w:rsidRPr="00917C89" w:rsidRDefault="00C12AE5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7340D01B" w14:textId="77777777" w:rsidR="00F227BC" w:rsidRPr="00917C89" w:rsidRDefault="00C12AE5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187C91F9" w14:textId="77777777" w:rsidR="00F227BC" w:rsidRPr="00917C89" w:rsidRDefault="00C12AE5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B34CC0" w:rsidRPr="00917C89" w14:paraId="056CF91B" w14:textId="77777777" w:rsidTr="00644500">
        <w:trPr>
          <w:trHeight w:val="570"/>
        </w:trPr>
        <w:tc>
          <w:tcPr>
            <w:tcW w:w="0" w:type="auto"/>
          </w:tcPr>
          <w:p w14:paraId="641DFA38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D1529CE" w14:textId="5F2235C1" w:rsidR="00F227BC" w:rsidRP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0" w:type="auto"/>
          </w:tcPr>
          <w:p w14:paraId="5FF1C084" w14:textId="33F8EE1C" w:rsidR="00F227BC" w:rsidRPr="00917C89" w:rsidRDefault="00C27F5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58736B62" w14:textId="2AE30AEE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EEB69DD" w14:textId="63271E48" w:rsidR="00F227BC" w:rsidRPr="00917C89" w:rsidRDefault="008D5F53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51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8492645" w14:textId="13DD3608" w:rsidR="00F227BC" w:rsidRPr="00917C89" w:rsidRDefault="008D5F53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94DD684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A2B81A9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21A060A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B6678B6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531B81C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F70C36B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405B105" w14:textId="369F49D2" w:rsidR="00F227BC" w:rsidRPr="00917C89" w:rsidRDefault="008D5F53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3964DBCB" w14:textId="00B1A5A6" w:rsidR="00F227BC" w:rsidRPr="00917C89" w:rsidRDefault="008D5F53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6D50BF74" w14:textId="5F7D7749" w:rsidR="00F227BC" w:rsidRPr="00917C89" w:rsidRDefault="008D5F53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DCDB4A2" w14:textId="77777777" w:rsidR="00F227BC" w:rsidRPr="00917C89" w:rsidRDefault="00C12AE5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67978F7A" w14:textId="77777777" w:rsidR="00F227BC" w:rsidRPr="00917C89" w:rsidRDefault="00C12AE5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3C68395A" w14:textId="77777777" w:rsidR="00F227BC" w:rsidRPr="00917C89" w:rsidRDefault="00C12AE5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34CC0" w:rsidRPr="00917C89" w14:paraId="1A30D304" w14:textId="77777777" w:rsidTr="00644500">
        <w:trPr>
          <w:trHeight w:val="570"/>
        </w:trPr>
        <w:tc>
          <w:tcPr>
            <w:tcW w:w="0" w:type="auto"/>
          </w:tcPr>
          <w:p w14:paraId="0037499A" w14:textId="77777777" w:rsidR="00F227BC" w:rsidRPr="00917C89" w:rsidRDefault="00F227B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40F5303" w14:textId="758161A9" w:rsidR="00F227BC" w:rsidRP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0" w:type="auto"/>
          </w:tcPr>
          <w:p w14:paraId="3AF09187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A0BBE70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F9592B8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82A9A59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5702BC2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B4BB31A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222CF93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C82203B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71B4B81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D2C660E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B543141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7F2625A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8B40B70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E277B03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BA70C30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28B6F11" w14:textId="77777777" w:rsidR="00F227BC" w:rsidRPr="00917C89" w:rsidRDefault="006151BF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34CC0" w:rsidRPr="00917C89" w14:paraId="406737D1" w14:textId="77777777" w:rsidTr="00644500">
        <w:trPr>
          <w:trHeight w:val="570"/>
        </w:trPr>
        <w:tc>
          <w:tcPr>
            <w:tcW w:w="0" w:type="auto"/>
          </w:tcPr>
          <w:p w14:paraId="52C55016" w14:textId="77777777" w:rsidR="00337649" w:rsidRPr="00917C89" w:rsidRDefault="00337649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</w:tcPr>
          <w:p w14:paraId="2D7B89F3" w14:textId="73C3D637" w:rsidR="004B108B" w:rsidRPr="00922FCC" w:rsidRDefault="00922FC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0" w:type="auto"/>
          </w:tcPr>
          <w:p w14:paraId="77680451" w14:textId="1D457940" w:rsidR="00337649" w:rsidRPr="00917C8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</w:tcPr>
          <w:p w14:paraId="6C7A9DD8" w14:textId="52CA5E71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7066294" w14:textId="6CB51E95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0B008C07" w14:textId="2591455B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F08AE3A" w14:textId="273B62C7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B10BE0F" w14:textId="0D6E4D91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C58413B" w14:textId="03027653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70CB50F8" w14:textId="646EA737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2EE2072" w14:textId="3BB03E54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45F940C" w14:textId="758F44B4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1BF7A03" w14:textId="35DC7724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49B87CE9" w14:textId="79E84158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459CDCD9" w14:textId="06DDADD7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DD14162" w14:textId="43590E1B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FC60A31" w14:textId="03B15625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7B81DF7A" w14:textId="21CD9FE9" w:rsidR="00337649" w:rsidRDefault="00B34CC0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34CC0" w:rsidRPr="00917C89" w14:paraId="64808F1B" w14:textId="77777777" w:rsidTr="00644500">
        <w:trPr>
          <w:trHeight w:val="570"/>
        </w:trPr>
        <w:tc>
          <w:tcPr>
            <w:tcW w:w="0" w:type="auto"/>
          </w:tcPr>
          <w:p w14:paraId="3280277A" w14:textId="32FEE04B" w:rsidR="00922FCC" w:rsidRPr="00917C89" w:rsidRDefault="00922FC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9774F67" w14:textId="2E26B0D6" w:rsidR="00922FCC" w:rsidRPr="00922FCC" w:rsidRDefault="00922FC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0" w:type="auto"/>
          </w:tcPr>
          <w:p w14:paraId="712E2BAF" w14:textId="7A205DA0" w:rsidR="00922FCC" w:rsidRPr="00917C89" w:rsidRDefault="00FA1A9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34ECFCA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1862B8F" w14:textId="46B4AE1F" w:rsidR="00922FCC" w:rsidRDefault="00FA1A9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341E91D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298C10C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932B616" w14:textId="1C88C3CA" w:rsidR="00922FCC" w:rsidRDefault="00FA1A9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98043D5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8B7140C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289101C" w14:textId="45CBDEC5" w:rsidR="00922FCC" w:rsidRDefault="00FA1A9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6F3BF6C2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A766297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AB12D45" w14:textId="392E02DC" w:rsidR="00922FCC" w:rsidRDefault="00FA1A9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A2297EA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C2AE2C4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44A7596" w14:textId="12B6F610" w:rsidR="00922FCC" w:rsidRDefault="00FA1A97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78DC30D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4CC0" w:rsidRPr="00917C89" w14:paraId="738DEB70" w14:textId="77777777" w:rsidTr="00644500">
        <w:trPr>
          <w:trHeight w:val="570"/>
        </w:trPr>
        <w:tc>
          <w:tcPr>
            <w:tcW w:w="0" w:type="auto"/>
          </w:tcPr>
          <w:p w14:paraId="4C78031E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31C61A7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2DB0FA5" w14:textId="77777777" w:rsidR="00922FCC" w:rsidRPr="00917C89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8F40DD4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5C32C2D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B8269A0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51B1091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A5764D1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5C36D1B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53D9414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66692FD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821D7F1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565FED6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4EE19C2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D5EDBED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B27F2A1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693FB08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6123527" w14:textId="77777777" w:rsidR="00922FCC" w:rsidRDefault="00922FCC" w:rsidP="00F2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CB7FB4C" w14:textId="77777777" w:rsidR="00711538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проведенного мониторинга на 2022-2023 учебный год 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</w:rPr>
        <w:t>запланирована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коррекционная работа с детьми, которые показал</w:t>
      </w:r>
      <w:r w:rsidR="00EE40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214F">
        <w:rPr>
          <w:rFonts w:ascii="Times New Roman" w:eastAsia="Times New Roman" w:hAnsi="Times New Roman" w:cs="Times New Roman"/>
          <w:sz w:val="24"/>
          <w:szCs w:val="24"/>
        </w:rPr>
        <w:t xml:space="preserve"> средний и низкий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уровень развития</w:t>
      </w:r>
      <w:r w:rsidR="00EE4071">
        <w:rPr>
          <w:rFonts w:ascii="Times New Roman" w:eastAsia="Times New Roman" w:hAnsi="Times New Roman" w:cs="Times New Roman"/>
          <w:sz w:val="24"/>
          <w:szCs w:val="24"/>
        </w:rPr>
        <w:t>. Воспитателями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была  составлена  индивидуальная  карта развития ребенка. Все задания основываются на упражнениях, развивающих коммуникативные, познавательные, физические, творческие, социально-эмоциональные навыки</w:t>
      </w:r>
    </w:p>
    <w:p w14:paraId="39309AAE" w14:textId="77777777" w:rsidR="001F066E" w:rsidRDefault="001F066E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AD9A8" w14:textId="77777777" w:rsidR="00432DBD" w:rsidRDefault="00432DBD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CD0B4" w14:textId="77777777" w:rsidR="001F066E" w:rsidRPr="00917C89" w:rsidRDefault="001F066E" w:rsidP="00D0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</w:t>
      </w:r>
      <w:r w:rsidRPr="00D039E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промежуточного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мониторинга развития детей по усвоению содержания Типовой программы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D039E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2022-2023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028F7EF5" w14:textId="77777777" w:rsidR="001F066E" w:rsidRDefault="001F066E" w:rsidP="00D03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3"/>
        <w:gridCol w:w="1440"/>
        <w:gridCol w:w="671"/>
        <w:gridCol w:w="326"/>
        <w:gridCol w:w="424"/>
        <w:gridCol w:w="424"/>
        <w:gridCol w:w="483"/>
        <w:gridCol w:w="534"/>
        <w:gridCol w:w="637"/>
        <w:gridCol w:w="484"/>
        <w:gridCol w:w="535"/>
        <w:gridCol w:w="638"/>
        <w:gridCol w:w="491"/>
        <w:gridCol w:w="544"/>
        <w:gridCol w:w="650"/>
        <w:gridCol w:w="428"/>
        <w:gridCol w:w="473"/>
        <w:gridCol w:w="562"/>
      </w:tblGrid>
      <w:tr w:rsidR="005178E6" w:rsidRPr="00917C89" w14:paraId="7E6AFEEC" w14:textId="77777777" w:rsidTr="006A52D1">
        <w:trPr>
          <w:gridAfter w:val="15"/>
          <w:trHeight w:val="322"/>
        </w:trPr>
        <w:tc>
          <w:tcPr>
            <w:tcW w:w="0" w:type="auto"/>
            <w:vMerge w:val="restart"/>
          </w:tcPr>
          <w:p w14:paraId="56063054" w14:textId="77777777" w:rsidR="001F066E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4678F09E" w14:textId="77777777" w:rsidR="00432DBD" w:rsidRPr="00432DBD" w:rsidRDefault="00432DBD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8B3AFAC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14:paraId="10671DE6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14:paraId="5EF2ADCF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14:paraId="1F02D351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14:paraId="4A717A3B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151BF" w:rsidRPr="00917C89" w14:paraId="1702C777" w14:textId="77777777" w:rsidTr="006A52D1">
        <w:trPr>
          <w:trHeight w:val="570"/>
        </w:trPr>
        <w:tc>
          <w:tcPr>
            <w:tcW w:w="0" w:type="auto"/>
            <w:vMerge/>
          </w:tcPr>
          <w:p w14:paraId="69C2AD9A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14:paraId="6C8ACF2D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3AD035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7F525997" w14:textId="77777777" w:rsidR="00C85839" w:rsidRPr="00C85839" w:rsidRDefault="00C85839" w:rsidP="00C85839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Физическое развитие</w:t>
            </w:r>
          </w:p>
          <w:p w14:paraId="1543FBFB" w14:textId="77777777" w:rsidR="001F066E" w:rsidRPr="00C85839" w:rsidRDefault="001F066E" w:rsidP="00C85839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6C26850D" w14:textId="77777777" w:rsidR="00C85839" w:rsidRPr="00C85839" w:rsidRDefault="00C85839" w:rsidP="00C85839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коммуникативных навыков</w:t>
            </w:r>
          </w:p>
          <w:p w14:paraId="1CCB3EC2" w14:textId="77777777" w:rsidR="001F066E" w:rsidRPr="00C85839" w:rsidRDefault="001F066E" w:rsidP="00C85839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3C3355D8" w14:textId="77777777" w:rsidR="00C85839" w:rsidRPr="00C85839" w:rsidRDefault="00C85839" w:rsidP="00C85839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познавательных и интеллектуальных навыков</w:t>
            </w:r>
          </w:p>
          <w:p w14:paraId="1871103F" w14:textId="77777777" w:rsidR="001F066E" w:rsidRPr="00C85839" w:rsidRDefault="001F066E" w:rsidP="00C85839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4488ED05" w14:textId="77777777" w:rsidR="00C85839" w:rsidRPr="00C85839" w:rsidRDefault="00C85839" w:rsidP="00C85839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творческих навыков, исследовательской деятельности</w:t>
            </w:r>
          </w:p>
          <w:p w14:paraId="53F9B221" w14:textId="77777777" w:rsidR="001F066E" w:rsidRPr="00C85839" w:rsidRDefault="001F066E" w:rsidP="00C85839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2D33899C" w14:textId="77777777" w:rsidR="00C85839" w:rsidRPr="00C85839" w:rsidRDefault="00C85839" w:rsidP="00C85839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Формирование социально-эмоциональных навыков</w:t>
            </w:r>
          </w:p>
          <w:p w14:paraId="2D32F58C" w14:textId="77777777" w:rsidR="00C85839" w:rsidRPr="00C85839" w:rsidRDefault="00C85839" w:rsidP="00C85839">
            <w:pPr>
              <w:pStyle w:val="17"/>
              <w:rPr>
                <w:b/>
              </w:rPr>
            </w:pPr>
          </w:p>
        </w:tc>
      </w:tr>
      <w:tr w:rsidR="006151BF" w:rsidRPr="00917C89" w14:paraId="2D65B825" w14:textId="77777777" w:rsidTr="006A52D1">
        <w:trPr>
          <w:trHeight w:val="570"/>
        </w:trPr>
        <w:tc>
          <w:tcPr>
            <w:tcW w:w="0" w:type="auto"/>
          </w:tcPr>
          <w:p w14:paraId="60AADE45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61DE632" w14:textId="77777777" w:rsidR="001F066E" w:rsidRPr="00FA1A97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414B993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A1FF2B9" w14:textId="77777777" w:rsidR="001F066E" w:rsidRPr="00F10F49" w:rsidRDefault="00F10F49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36AF977F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0953B962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6BFB9AB3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2E6AA46A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4C3232D3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3CD4AAF5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45AF5ED5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3D5E572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6FD03EF9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230CBA57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3A555407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768561C3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76047225" w14:textId="77777777" w:rsidR="001F066E" w:rsidRPr="00DB44F8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39BDC78" w14:textId="77777777" w:rsidR="001F066E" w:rsidRPr="005178E6" w:rsidRDefault="005178E6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151BF" w:rsidRPr="00917C89" w14:paraId="7BAC5827" w14:textId="77777777" w:rsidTr="006A52D1">
        <w:trPr>
          <w:trHeight w:val="570"/>
        </w:trPr>
        <w:tc>
          <w:tcPr>
            <w:tcW w:w="0" w:type="auto"/>
          </w:tcPr>
          <w:p w14:paraId="1D2D99F3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977D405" w14:textId="5753B950" w:rsidR="001F066E" w:rsidRP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0" w:type="auto"/>
          </w:tcPr>
          <w:p w14:paraId="050DAE5E" w14:textId="21E2DBFD" w:rsidR="001F066E" w:rsidRPr="00917C89" w:rsidRDefault="002A1A07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51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8E70B03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29E5B23" w14:textId="476790D9" w:rsidR="001F066E" w:rsidRPr="00917C89" w:rsidRDefault="00285ED8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51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01B4108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09A9849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5D11431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51007650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9C7C517" w14:textId="77777777" w:rsidR="001F066E" w:rsidRPr="007801B8" w:rsidRDefault="006151BF" w:rsidP="006A52D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FE0B7A8" w14:textId="77777777" w:rsidR="001F066E" w:rsidRPr="007801B8" w:rsidRDefault="006151BF" w:rsidP="006A52D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AF279A2" w14:textId="77777777" w:rsidR="001F066E" w:rsidRPr="007801B8" w:rsidRDefault="006151BF" w:rsidP="006A52D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330E7EA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63DA7FD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66286A7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CD4842A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FDF34BE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0F75609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151BF" w:rsidRPr="00917C89" w14:paraId="0D4B3EF8" w14:textId="77777777" w:rsidTr="006A52D1">
        <w:trPr>
          <w:trHeight w:val="570"/>
        </w:trPr>
        <w:tc>
          <w:tcPr>
            <w:tcW w:w="0" w:type="auto"/>
          </w:tcPr>
          <w:p w14:paraId="63442016" w14:textId="77777777" w:rsidR="001F066E" w:rsidRPr="00917C89" w:rsidRDefault="001F066E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78FDF3B" w14:textId="1BCD563A" w:rsidR="001F066E" w:rsidRP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0" w:type="auto"/>
          </w:tcPr>
          <w:p w14:paraId="7573C235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4EE5B0B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727B57F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96AB6C2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DF2006D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807282B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759CD9E7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D605C6B" w14:textId="77777777" w:rsidR="001F066E" w:rsidRPr="00917C89" w:rsidRDefault="007D5C5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4C6451F" w14:textId="77777777" w:rsidR="001F066E" w:rsidRPr="00917C89" w:rsidRDefault="007D5C5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5567E58" w14:textId="77777777" w:rsidR="001F066E" w:rsidRPr="00917C89" w:rsidRDefault="006151BF" w:rsidP="00615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239C5C5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D64DB33" w14:textId="77777777" w:rsidR="001F066E" w:rsidRPr="00917C89" w:rsidRDefault="007D5C5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13A1C0D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D53078C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555641F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7EEC012" w14:textId="77777777" w:rsidR="001F066E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151BF" w:rsidRPr="00917C89" w14:paraId="36B68562" w14:textId="77777777" w:rsidTr="006A52D1">
        <w:trPr>
          <w:trHeight w:val="570"/>
        </w:trPr>
        <w:tc>
          <w:tcPr>
            <w:tcW w:w="0" w:type="auto"/>
          </w:tcPr>
          <w:p w14:paraId="28AA0904" w14:textId="77777777" w:rsidR="00DB44F8" w:rsidRPr="00917C89" w:rsidRDefault="00DB44F8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</w:tcPr>
          <w:p w14:paraId="1E28ABDB" w14:textId="777F384D" w:rsidR="00DB44F8" w:rsidRP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0" w:type="auto"/>
          </w:tcPr>
          <w:p w14:paraId="1955BC64" w14:textId="23F04224" w:rsidR="00DB44F8" w:rsidRPr="00917C89" w:rsidRDefault="00B34CC0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</w:tcPr>
          <w:p w14:paraId="0928F4EA" w14:textId="2EF72758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3486B69" w14:textId="40FB0471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C4D49AE" w14:textId="335ECCA4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0C1043FA" w14:textId="08A6454F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70C74EC" w14:textId="2002077C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3EE6BA2" w14:textId="76747061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</w:tcPr>
          <w:p w14:paraId="4CA4205C" w14:textId="12233AB7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F7A4296" w14:textId="744F04DC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059542E" w14:textId="71B557D1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DFF1A77" w14:textId="1F4484B4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EA71215" w14:textId="77777777" w:rsidR="00DB44F8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A6D9B13" w14:textId="79D25CA7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69E313DF" w14:textId="366B7600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77E4866" w14:textId="724C1C1C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2AC4A98" w14:textId="4F00C862" w:rsidR="00DB44F8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22FCC" w:rsidRPr="00917C89" w14:paraId="0EF64FB8" w14:textId="77777777" w:rsidTr="006A52D1">
        <w:trPr>
          <w:trHeight w:val="570"/>
        </w:trPr>
        <w:tc>
          <w:tcPr>
            <w:tcW w:w="0" w:type="auto"/>
          </w:tcPr>
          <w:p w14:paraId="4FC51D2B" w14:textId="1A5CFDE5" w:rsidR="00922FCC" w:rsidRPr="00917C89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7FCCDB7" w14:textId="61742142" w:rsidR="00922FCC" w:rsidRP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0" w:type="auto"/>
          </w:tcPr>
          <w:p w14:paraId="186CD02E" w14:textId="6C144405" w:rsidR="00922FCC" w:rsidRPr="00917C89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17B415D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0875FA9" w14:textId="60826DA6" w:rsidR="00922FCC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46D85D3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8B3C8AA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42619DE" w14:textId="06B560A2" w:rsidR="00922FCC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4BB3A0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DAD28D5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7043F81" w14:textId="7748ECD5" w:rsidR="00922FCC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90526AF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5A9D3DA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F312897" w14:textId="43B29A3E" w:rsidR="00922FCC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BEEECE4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802BDF8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C3EB672" w14:textId="35D427E6" w:rsidR="00922FCC" w:rsidRDefault="00257BE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CEA2E13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FCC" w:rsidRPr="00917C89" w14:paraId="3B2C6208" w14:textId="77777777" w:rsidTr="006A52D1">
        <w:trPr>
          <w:trHeight w:val="570"/>
        </w:trPr>
        <w:tc>
          <w:tcPr>
            <w:tcW w:w="0" w:type="auto"/>
          </w:tcPr>
          <w:p w14:paraId="1B88745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CE2FF3F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B66FA18" w14:textId="77777777" w:rsidR="00922FCC" w:rsidRPr="00917C89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89514E8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A4FC5DF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166E1B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2ED0970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A8FC1C2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80938E4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4D8882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1EB12DC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23F5697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2E9C270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CD50586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341C06C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C7FA17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76113FE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248BAA1" w14:textId="77777777" w:rsid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170679D" w14:textId="77777777" w:rsidR="00EF51D8" w:rsidRDefault="00EF51D8" w:rsidP="00D6150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0043D7B8" w14:textId="77777777" w:rsidR="00EF51D8" w:rsidRDefault="00EF51D8" w:rsidP="00D6150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45B74DB0" w14:textId="77777777" w:rsidR="00080112" w:rsidRDefault="00080112" w:rsidP="00D6150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242C3A59" w14:textId="77777777" w:rsidR="005723F8" w:rsidRDefault="005723F8" w:rsidP="00D6150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4FC72F4A" w14:textId="77777777" w:rsidR="00D62D74" w:rsidRDefault="00D61504" w:rsidP="00D6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</w:t>
      </w:r>
      <w:r w:rsidRPr="00D62D7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итогового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мониторинга развития детей по усвоению </w:t>
      </w:r>
    </w:p>
    <w:p w14:paraId="276E0440" w14:textId="77777777" w:rsidR="00D61504" w:rsidRPr="00917C89" w:rsidRDefault="00D61504" w:rsidP="00D6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содержания Типовой программы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D62D74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2A5C0F9" w14:textId="77777777" w:rsidR="00D61504" w:rsidRDefault="00D61504" w:rsidP="00D6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2"/>
        <w:gridCol w:w="1440"/>
        <w:gridCol w:w="671"/>
        <w:gridCol w:w="345"/>
        <w:gridCol w:w="380"/>
        <w:gridCol w:w="450"/>
        <w:gridCol w:w="483"/>
        <w:gridCol w:w="534"/>
        <w:gridCol w:w="637"/>
        <w:gridCol w:w="484"/>
        <w:gridCol w:w="535"/>
        <w:gridCol w:w="638"/>
        <w:gridCol w:w="491"/>
        <w:gridCol w:w="544"/>
        <w:gridCol w:w="650"/>
        <w:gridCol w:w="428"/>
        <w:gridCol w:w="473"/>
        <w:gridCol w:w="562"/>
      </w:tblGrid>
      <w:tr w:rsidR="00D61504" w:rsidRPr="00917C89" w14:paraId="4D682782" w14:textId="77777777" w:rsidTr="006A52D1">
        <w:trPr>
          <w:gridAfter w:val="15"/>
          <w:trHeight w:val="322"/>
        </w:trPr>
        <w:tc>
          <w:tcPr>
            <w:tcW w:w="0" w:type="auto"/>
            <w:vMerge w:val="restart"/>
          </w:tcPr>
          <w:p w14:paraId="6BE8F35C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62CD07A2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14:paraId="6EAAAB63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14:paraId="247DF77E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14:paraId="0F8C6070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14:paraId="175C5CFE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151BF" w:rsidRPr="00C85839" w14:paraId="3E34E7E8" w14:textId="77777777" w:rsidTr="006A52D1">
        <w:trPr>
          <w:trHeight w:val="570"/>
        </w:trPr>
        <w:tc>
          <w:tcPr>
            <w:tcW w:w="0" w:type="auto"/>
            <w:vMerge/>
          </w:tcPr>
          <w:p w14:paraId="2FC078A6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14:paraId="05E14AA8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F9B40C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3C7CFFDC" w14:textId="77777777" w:rsidR="00D61504" w:rsidRPr="00C85839" w:rsidRDefault="00D61504" w:rsidP="006A52D1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Физическое развитие</w:t>
            </w:r>
          </w:p>
          <w:p w14:paraId="22706A0C" w14:textId="77777777" w:rsidR="00D61504" w:rsidRPr="00C85839" w:rsidRDefault="00D61504" w:rsidP="006A52D1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4DA12101" w14:textId="77777777" w:rsidR="00D61504" w:rsidRPr="00C85839" w:rsidRDefault="00D61504" w:rsidP="006A52D1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коммуникативных навыков</w:t>
            </w:r>
          </w:p>
          <w:p w14:paraId="397C0A9D" w14:textId="77777777" w:rsidR="00D61504" w:rsidRPr="00C85839" w:rsidRDefault="00D61504" w:rsidP="006A52D1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66B00E69" w14:textId="77777777" w:rsidR="00D61504" w:rsidRPr="00C85839" w:rsidRDefault="00D61504" w:rsidP="006A52D1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познавательных и интеллектуальных навыков</w:t>
            </w:r>
          </w:p>
          <w:p w14:paraId="0B25C922" w14:textId="77777777" w:rsidR="00D61504" w:rsidRPr="00C85839" w:rsidRDefault="00D61504" w:rsidP="006A52D1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43A1E1E9" w14:textId="77777777" w:rsidR="00D61504" w:rsidRPr="00C85839" w:rsidRDefault="00D61504" w:rsidP="006A52D1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творческих навыков, исследовательской деятельности</w:t>
            </w:r>
          </w:p>
          <w:p w14:paraId="34648934" w14:textId="77777777" w:rsidR="00D61504" w:rsidRPr="00C85839" w:rsidRDefault="00D61504" w:rsidP="006A52D1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0FF05667" w14:textId="77777777" w:rsidR="00D61504" w:rsidRPr="00C85839" w:rsidRDefault="00D61504" w:rsidP="006A52D1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Формирование социально-эмоциональных навыков</w:t>
            </w:r>
          </w:p>
          <w:p w14:paraId="122F5DFA" w14:textId="77777777" w:rsidR="00D61504" w:rsidRPr="00C85839" w:rsidRDefault="00D61504" w:rsidP="006A52D1">
            <w:pPr>
              <w:pStyle w:val="17"/>
              <w:rPr>
                <w:b/>
              </w:rPr>
            </w:pPr>
          </w:p>
        </w:tc>
      </w:tr>
      <w:tr w:rsidR="006151BF" w:rsidRPr="00917C89" w14:paraId="33CB2922" w14:textId="77777777" w:rsidTr="006A52D1">
        <w:trPr>
          <w:trHeight w:val="570"/>
        </w:trPr>
        <w:tc>
          <w:tcPr>
            <w:tcW w:w="0" w:type="auto"/>
          </w:tcPr>
          <w:p w14:paraId="0EB18FF1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CEBD02A" w14:textId="1B195009" w:rsidR="00D61504" w:rsidRPr="00FA1A97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D9DBD44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772A3A7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3FD4897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6D67357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0C13AA13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697049BB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13C978EE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33310ED0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7C121EEB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5E392A03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520D8CAE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6CDAD603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2511306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1B53903E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6FD163CD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4EEEA20A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151BF" w:rsidRPr="00917C89" w14:paraId="6020D0D1" w14:textId="77777777" w:rsidTr="006A52D1">
        <w:trPr>
          <w:trHeight w:val="570"/>
        </w:trPr>
        <w:tc>
          <w:tcPr>
            <w:tcW w:w="0" w:type="auto"/>
          </w:tcPr>
          <w:p w14:paraId="13F5CC7B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7B236F7" w14:textId="22667296" w:rsidR="00D61504" w:rsidRPr="00922FCC" w:rsidRDefault="00724E92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 жас</w:t>
            </w:r>
          </w:p>
        </w:tc>
        <w:tc>
          <w:tcPr>
            <w:tcW w:w="0" w:type="auto"/>
          </w:tcPr>
          <w:p w14:paraId="6AF388FB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BDAEA90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8656703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52DA99F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3D0EFD5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18DAB9F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2FDEC86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2678A8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493A1936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4E600FC" w14:textId="77777777" w:rsidR="00D61504" w:rsidRPr="00917C89" w:rsidRDefault="007D5C5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6C0B19F" w14:textId="77777777" w:rsidR="00D61504" w:rsidRPr="00917C89" w:rsidRDefault="007D5C5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96ACDB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162E516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9FB3D5C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66DA705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47AD5849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151BF" w:rsidRPr="00917C89" w14:paraId="05995600" w14:textId="77777777" w:rsidTr="006A52D1">
        <w:trPr>
          <w:trHeight w:val="570"/>
        </w:trPr>
        <w:tc>
          <w:tcPr>
            <w:tcW w:w="0" w:type="auto"/>
          </w:tcPr>
          <w:p w14:paraId="2F2B1183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24B8B95" w14:textId="6506B0C1" w:rsidR="00D61504" w:rsidRP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0" w:type="auto"/>
          </w:tcPr>
          <w:p w14:paraId="4736A76C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6C1C15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222D7B0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DB92D71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4110BDD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D00DF86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58BE108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244E971" w14:textId="77777777" w:rsidR="00D61504" w:rsidRPr="00661DE0" w:rsidRDefault="006151BF" w:rsidP="006A52D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8BC5F80" w14:textId="77777777" w:rsidR="00D61504" w:rsidRPr="00661DE0" w:rsidRDefault="006151BF" w:rsidP="006A52D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DA8AE54" w14:textId="77777777" w:rsidR="00D61504" w:rsidRPr="00661DE0" w:rsidRDefault="006151BF" w:rsidP="006A52D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B34BE0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16B19F1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4CEEEB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1A8DD3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63B4ED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C4C4900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151BF" w:rsidRPr="00917C89" w14:paraId="7946AAE1" w14:textId="77777777" w:rsidTr="006A52D1">
        <w:trPr>
          <w:trHeight w:val="570"/>
        </w:trPr>
        <w:tc>
          <w:tcPr>
            <w:tcW w:w="0" w:type="auto"/>
          </w:tcPr>
          <w:p w14:paraId="047F16D3" w14:textId="77777777" w:rsidR="00D61504" w:rsidRPr="00917C89" w:rsidRDefault="00D61504" w:rsidP="006A52D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A9B4A23" w14:textId="676071D7" w:rsidR="00D61504" w:rsidRPr="00922FCC" w:rsidRDefault="00922FCC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0" w:type="auto"/>
          </w:tcPr>
          <w:p w14:paraId="5277DE01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B8CBC88" w14:textId="77777777" w:rsidR="00D61504" w:rsidRPr="00917C89" w:rsidRDefault="00761821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41298406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0BAB31E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576770A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CC19F42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B07A501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F520548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8A186E8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7C12D67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8F787F6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B279D0A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9C07D12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88AFFDF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786C9CE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8F8BBB9" w14:textId="77777777" w:rsidR="00D61504" w:rsidRPr="00917C89" w:rsidRDefault="006151BF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51BF" w14:paraId="024DC05B" w14:textId="77777777" w:rsidTr="006A52D1">
        <w:trPr>
          <w:trHeight w:val="570"/>
        </w:trPr>
        <w:tc>
          <w:tcPr>
            <w:tcW w:w="0" w:type="auto"/>
          </w:tcPr>
          <w:p w14:paraId="1AEA0418" w14:textId="77777777" w:rsidR="00B54115" w:rsidRPr="00917C89" w:rsidRDefault="00B54115" w:rsidP="00B5411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EABD613" w14:textId="5A7A037A" w:rsidR="00B54115" w:rsidRP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0" w:type="auto"/>
          </w:tcPr>
          <w:p w14:paraId="41406A13" w14:textId="7A9C8F4E" w:rsidR="00B54115" w:rsidRPr="00917C89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</w:tcPr>
          <w:p w14:paraId="5F322634" w14:textId="289ED81F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21F087C9" w14:textId="578A3F40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395FD44" w14:textId="16CEE837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4C21EBF9" w14:textId="7557575F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4C669A3B" w14:textId="4DC5FD48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17379D0E" w14:textId="5277E9EE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B90F0D6" w14:textId="79B8D300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27417EA" w14:textId="221E4D9E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AC61B24" w14:textId="062D88F0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6D0BF138" w14:textId="702BCAAB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E31D392" w14:textId="5B1A94D3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588E8D56" w14:textId="27421F0F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FD0FB79" w14:textId="4CB34686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F4C4BFD" w14:textId="2517E04B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6D0C0CA3" w14:textId="6581C25D" w:rsidR="00B54115" w:rsidRDefault="00257BE2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22FCC" w14:paraId="54C6AF10" w14:textId="77777777" w:rsidTr="006A52D1">
        <w:trPr>
          <w:trHeight w:val="570"/>
        </w:trPr>
        <w:tc>
          <w:tcPr>
            <w:tcW w:w="0" w:type="auto"/>
          </w:tcPr>
          <w:p w14:paraId="28ED5D36" w14:textId="6536CBAE" w:rsidR="00922FCC" w:rsidRPr="00917C89" w:rsidRDefault="00922FCC" w:rsidP="00B5411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51DA3FB" w14:textId="211FAF80" w:rsidR="00922FCC" w:rsidRP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0" w:type="auto"/>
          </w:tcPr>
          <w:p w14:paraId="4D2892F9" w14:textId="35203C37" w:rsidR="00922FCC" w:rsidRPr="00917C89" w:rsidRDefault="00FA1A97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89B3C8A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66E4B0E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0423885" w14:textId="30B2E6BE" w:rsidR="00922FCC" w:rsidRDefault="00FA1A97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77F1763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1B11F55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30BEF25" w14:textId="5A4ADBEA" w:rsidR="00922FCC" w:rsidRDefault="00FA1A97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BE25487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4D1A313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969D62F" w14:textId="04E3987F" w:rsidR="00922FCC" w:rsidRDefault="00FA1A97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7C4AB172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8866397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6A77764" w14:textId="2A5DF69C" w:rsidR="00922FCC" w:rsidRDefault="00FA1A97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19C0182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8F2AB52" w14:textId="77777777" w:rsidR="00922FCC" w:rsidRDefault="00922FCC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0A3537D" w14:textId="71CA9A88" w:rsidR="00922FCC" w:rsidRDefault="00FA1A97" w:rsidP="00B54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14:paraId="60FEDE61" w14:textId="77777777" w:rsidR="001806B4" w:rsidRPr="00D74556" w:rsidRDefault="00310793" w:rsidP="0018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С</w:t>
      </w:r>
      <w:r w:rsidR="001806B4"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водный отчет результатов стартового и итогового мониторинга</w:t>
      </w:r>
    </w:p>
    <w:p w14:paraId="2CA621A8" w14:textId="77777777" w:rsidR="001806B4" w:rsidRPr="00D74556" w:rsidRDefault="00D74556" w:rsidP="0018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з</w:t>
      </w:r>
      <w:r w:rsidR="001806B4"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а 2022-2023 учебный год</w:t>
      </w:r>
    </w:p>
    <w:tbl>
      <w:tblPr>
        <w:tblStyle w:val="18"/>
        <w:tblW w:w="104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4"/>
        <w:gridCol w:w="917"/>
        <w:gridCol w:w="1221"/>
        <w:gridCol w:w="950"/>
        <w:gridCol w:w="1166"/>
        <w:gridCol w:w="991"/>
        <w:gridCol w:w="1133"/>
        <w:gridCol w:w="991"/>
        <w:gridCol w:w="926"/>
        <w:gridCol w:w="617"/>
        <w:gridCol w:w="728"/>
      </w:tblGrid>
      <w:tr w:rsidR="00007488" w:rsidRPr="00917C89" w14:paraId="6C89A26F" w14:textId="77777777" w:rsidTr="004D5C00">
        <w:trPr>
          <w:trHeight w:val="796"/>
        </w:trPr>
        <w:tc>
          <w:tcPr>
            <w:tcW w:w="846" w:type="dxa"/>
          </w:tcPr>
          <w:p w14:paraId="7C65EB84" w14:textId="77777777" w:rsidR="00214133" w:rsidRPr="00917C89" w:rsidRDefault="0021413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2140" w:type="dxa"/>
            <w:gridSpan w:val="2"/>
          </w:tcPr>
          <w:p w14:paraId="6D091DB6" w14:textId="77777777" w:rsidR="00971BBE" w:rsidRDefault="0021413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  <w:p w14:paraId="11C5CB94" w14:textId="77777777" w:rsidR="00214133" w:rsidRPr="00917C89" w:rsidRDefault="0021413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97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казахским языком обучения</w:t>
            </w:r>
          </w:p>
        </w:tc>
        <w:tc>
          <w:tcPr>
            <w:tcW w:w="2118" w:type="dxa"/>
            <w:gridSpan w:val="2"/>
          </w:tcPr>
          <w:p w14:paraId="6C1F9500" w14:textId="77777777" w:rsidR="00971BBE" w:rsidRDefault="0021413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12A40F99" w14:textId="77777777" w:rsidR="00214133" w:rsidRPr="00917C89" w:rsidRDefault="0021413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97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казахским языком обучения</w:t>
            </w:r>
          </w:p>
        </w:tc>
        <w:tc>
          <w:tcPr>
            <w:tcW w:w="2126" w:type="dxa"/>
            <w:gridSpan w:val="2"/>
          </w:tcPr>
          <w:p w14:paraId="3AF717F4" w14:textId="77777777" w:rsidR="00214133" w:rsidRPr="00917C89" w:rsidRDefault="00214133" w:rsidP="006A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с казахским языком обучения</w:t>
            </w:r>
          </w:p>
        </w:tc>
        <w:tc>
          <w:tcPr>
            <w:tcW w:w="1919" w:type="dxa"/>
            <w:gridSpan w:val="2"/>
          </w:tcPr>
          <w:p w14:paraId="345ECE66" w14:textId="77777777" w:rsidR="00214133" w:rsidRDefault="00214133" w:rsidP="006A5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3420E1F7" w14:textId="77777777" w:rsidR="00214133" w:rsidRDefault="0004407B" w:rsidP="006A5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Предшкольной подготовки </w:t>
            </w:r>
          </w:p>
        </w:tc>
      </w:tr>
      <w:tr w:rsidR="000D5D83" w:rsidRPr="00917C89" w14:paraId="2586AD51" w14:textId="77777777" w:rsidTr="004D5C00">
        <w:trPr>
          <w:trHeight w:val="1003"/>
        </w:trPr>
        <w:tc>
          <w:tcPr>
            <w:tcW w:w="846" w:type="dxa"/>
            <w:vAlign w:val="center"/>
          </w:tcPr>
          <w:p w14:paraId="77297721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CCC221B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E4515B1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222" w:type="dxa"/>
          </w:tcPr>
          <w:p w14:paraId="0B5DDD67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освоения(стартовый/итоговый </w:t>
            </w:r>
          </w:p>
        </w:tc>
        <w:tc>
          <w:tcPr>
            <w:tcW w:w="951" w:type="dxa"/>
          </w:tcPr>
          <w:p w14:paraId="2B037171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67" w:type="dxa"/>
          </w:tcPr>
          <w:p w14:paraId="3E23B84B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  <w:tc>
          <w:tcPr>
            <w:tcW w:w="992" w:type="dxa"/>
          </w:tcPr>
          <w:p w14:paraId="7B61F095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14:paraId="77576E13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  <w:tc>
          <w:tcPr>
            <w:tcW w:w="992" w:type="dxa"/>
          </w:tcPr>
          <w:p w14:paraId="7026C91C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27" w:type="dxa"/>
          </w:tcPr>
          <w:p w14:paraId="1AFE1AE7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  <w:tc>
          <w:tcPr>
            <w:tcW w:w="606" w:type="dxa"/>
          </w:tcPr>
          <w:p w14:paraId="215AE0C5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29" w:type="dxa"/>
          </w:tcPr>
          <w:p w14:paraId="366D98AB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 стартовый/итоговый</w:t>
            </w:r>
          </w:p>
        </w:tc>
      </w:tr>
      <w:tr w:rsidR="000D5D83" w:rsidRPr="00917C89" w14:paraId="266B95E6" w14:textId="77777777" w:rsidTr="004D5C00">
        <w:trPr>
          <w:trHeight w:val="807"/>
        </w:trPr>
        <w:tc>
          <w:tcPr>
            <w:tcW w:w="846" w:type="dxa"/>
            <w:vAlign w:val="center"/>
          </w:tcPr>
          <w:p w14:paraId="3AB3C40F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918" w:type="dxa"/>
            <w:vAlign w:val="center"/>
          </w:tcPr>
          <w:p w14:paraId="1D753FCE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14:paraId="361D78D6" w14:textId="77777777" w:rsidR="0004407B" w:rsidRPr="0030162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 50%;</w:t>
            </w:r>
          </w:p>
        </w:tc>
        <w:tc>
          <w:tcPr>
            <w:tcW w:w="951" w:type="dxa"/>
            <w:vAlign w:val="center"/>
          </w:tcPr>
          <w:p w14:paraId="23B169A8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682F298C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-50%; высокий – 50</w:t>
            </w:r>
            <w:r w:rsidR="00044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7459BFB1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21BCF5B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EE98D1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–50</w:t>
            </w:r>
            <w:r w:rsidR="0004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%; высокий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2F69840F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7DFC1048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</w:tcPr>
          <w:p w14:paraId="4A099C62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6DC129C0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100</w:t>
            </w:r>
            <w:r w:rsidR="00044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5D83" w:rsidRPr="00917C89" w14:paraId="1663CB09" w14:textId="77777777" w:rsidTr="004D5C00">
        <w:trPr>
          <w:trHeight w:val="587"/>
        </w:trPr>
        <w:tc>
          <w:tcPr>
            <w:tcW w:w="846" w:type="dxa"/>
            <w:vAlign w:val="center"/>
          </w:tcPr>
          <w:p w14:paraId="086268CE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918" w:type="dxa"/>
            <w:vAlign w:val="center"/>
          </w:tcPr>
          <w:p w14:paraId="425B6EEB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8BAFD2B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8F459E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 – 47; высокий – 47%</w:t>
            </w:r>
          </w:p>
        </w:tc>
        <w:tc>
          <w:tcPr>
            <w:tcW w:w="951" w:type="dxa"/>
            <w:vAlign w:val="center"/>
          </w:tcPr>
          <w:p w14:paraId="3B6EA6ED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67" w:type="dxa"/>
            <w:vAlign w:val="center"/>
          </w:tcPr>
          <w:p w14:paraId="1F06947D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средний- 50</w:t>
            </w:r>
            <w:r w:rsidR="0004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%; высокий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4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5A7B3056" w14:textId="77777777" w:rsidR="0004407B" w:rsidRPr="00917C89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2FA4489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– 100%</w:t>
            </w:r>
          </w:p>
        </w:tc>
        <w:tc>
          <w:tcPr>
            <w:tcW w:w="992" w:type="dxa"/>
          </w:tcPr>
          <w:p w14:paraId="162407D3" w14:textId="77777777" w:rsidR="0004407B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7F4CEB23" w14:textId="77777777" w:rsidR="0004407B" w:rsidRDefault="0004407B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</w:tcPr>
          <w:p w14:paraId="44E5947A" w14:textId="77777777" w:rsidR="0004407B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14:paraId="367DE26A" w14:textId="77777777" w:rsidR="0004407B" w:rsidRDefault="006151BF" w:rsidP="000440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-100</w:t>
            </w:r>
            <w:r w:rsidR="0004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D5D83" w:rsidRPr="00917C89" w14:paraId="0AFF0F0C" w14:textId="77777777" w:rsidTr="005723F8">
        <w:trPr>
          <w:trHeight w:val="3862"/>
        </w:trPr>
        <w:tc>
          <w:tcPr>
            <w:tcW w:w="846" w:type="dxa"/>
            <w:vAlign w:val="center"/>
          </w:tcPr>
          <w:p w14:paraId="0D70D989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 повышения качества усвоения учебных программна конец учебного года</w:t>
            </w:r>
          </w:p>
        </w:tc>
        <w:tc>
          <w:tcPr>
            <w:tcW w:w="918" w:type="dxa"/>
            <w:vAlign w:val="center"/>
          </w:tcPr>
          <w:p w14:paraId="3D561843" w14:textId="77777777" w:rsidR="0004407B" w:rsidRPr="00917C89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AEDA4B9" w14:textId="77777777" w:rsidR="0004407B" w:rsidRPr="00E57A7C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04407B" w:rsidRPr="00E57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51" w:type="dxa"/>
            <w:vAlign w:val="center"/>
          </w:tcPr>
          <w:p w14:paraId="79D513A3" w14:textId="77777777" w:rsidR="0004407B" w:rsidRPr="00E57A7C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7" w:type="dxa"/>
            <w:vAlign w:val="center"/>
          </w:tcPr>
          <w:p w14:paraId="7E5F4A86" w14:textId="77777777" w:rsidR="0004407B" w:rsidRPr="00E57A7C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04407B"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28BAEFB1" w14:textId="77777777" w:rsidR="0004407B" w:rsidRPr="00E57A7C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68A1A44" w14:textId="77777777" w:rsidR="0004407B" w:rsidRPr="00E57A7C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14:paraId="1B1E68B0" w14:textId="77777777" w:rsidR="0004407B" w:rsidRPr="00E57A7C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78A2F470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857FD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43C94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4F866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A13A1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FF8A2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21CF8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E1FD3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7B14E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9B409" w14:textId="77777777" w:rsidR="0004407B" w:rsidRPr="00E57A7C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18" w:type="dxa"/>
          </w:tcPr>
          <w:p w14:paraId="15CC87AD" w14:textId="77777777" w:rsidR="0004407B" w:rsidRPr="00E57A7C" w:rsidRDefault="0004407B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27DB97C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1A863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58560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AA28A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A9333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DEA29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D108B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082AF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2336B" w14:textId="77777777" w:rsidR="004D5C00" w:rsidRDefault="004D5C00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B3A0F" w14:textId="77777777" w:rsidR="0004407B" w:rsidRPr="00E57A7C" w:rsidRDefault="006151BF" w:rsidP="0004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44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5F0E3CF" w14:textId="77777777" w:rsidR="001806B4" w:rsidRDefault="001806B4" w:rsidP="00180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07758" w14:textId="77777777" w:rsidR="0056076F" w:rsidRDefault="0056076F" w:rsidP="00BD7692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009D3B" w14:textId="77777777" w:rsidR="00FA1A97" w:rsidRPr="00917C89" w:rsidRDefault="00FA1A97" w:rsidP="00FA1A97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259C9AF4" w14:textId="77777777" w:rsidR="00FA1A97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Результаты  </w:t>
      </w: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стартового </w:t>
      </w: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мониторинга развития детей по усвоению </w:t>
      </w:r>
    </w:p>
    <w:p w14:paraId="03F1572A" w14:textId="4C432CA0" w:rsidR="00FA1A97" w:rsidRPr="00810E87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содержания Типовой программы </w:t>
      </w:r>
      <w:r w:rsidRPr="00810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202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3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4</w:t>
      </w:r>
      <w:r w:rsidRPr="00810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14:paraId="5CA99589" w14:textId="77777777" w:rsidR="00FA1A97" w:rsidRPr="00810E8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DA9A35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pacing w:val="84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гн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йи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циям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ойфор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AE39C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лью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и промежуточного </w:t>
      </w:r>
      <w:proofErr w:type="spellStart"/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 дет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DA90FD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каче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45F93864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04F51F2F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елл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</w:p>
    <w:p w14:paraId="4ABA1328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творч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</w:p>
    <w:p w14:paraId="5F7DD180" w14:textId="77777777" w:rsidR="00FA1A97" w:rsidRPr="00917C89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 навы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B11E2" w14:textId="77777777" w:rsidR="00FA1A97" w:rsidRDefault="00FA1A97" w:rsidP="00FA1A97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74A0B02" w14:textId="77777777" w:rsidR="00FA1A97" w:rsidRDefault="00FA1A97" w:rsidP="00FA1A97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3E95019A" w14:textId="77777777" w:rsidR="00FA1A97" w:rsidRDefault="00FA1A97" w:rsidP="00FA1A97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56B3B6C" w14:textId="77777777" w:rsidR="00FA1A97" w:rsidRDefault="00FA1A97" w:rsidP="00FA1A97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DD38D34" w14:textId="77777777" w:rsidR="00FA1A97" w:rsidRPr="002A1A07" w:rsidRDefault="00FA1A97" w:rsidP="00FA1A97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7DCDE2E" w14:textId="77777777" w:rsidR="00FA1A97" w:rsidRDefault="00FA1A97" w:rsidP="00FA1A97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4"/>
        <w:gridCol w:w="1318"/>
        <w:gridCol w:w="625"/>
        <w:gridCol w:w="431"/>
        <w:gridCol w:w="563"/>
        <w:gridCol w:w="563"/>
        <w:gridCol w:w="441"/>
        <w:gridCol w:w="575"/>
        <w:gridCol w:w="575"/>
        <w:gridCol w:w="432"/>
        <w:gridCol w:w="563"/>
        <w:gridCol w:w="563"/>
        <w:gridCol w:w="519"/>
        <w:gridCol w:w="519"/>
        <w:gridCol w:w="519"/>
        <w:gridCol w:w="519"/>
        <w:gridCol w:w="519"/>
        <w:gridCol w:w="519"/>
      </w:tblGrid>
      <w:tr w:rsidR="00FA1A97" w:rsidRPr="00917C89" w14:paraId="5A592048" w14:textId="77777777" w:rsidTr="00FA225F">
        <w:trPr>
          <w:gridAfter w:val="15"/>
          <w:trHeight w:val="322"/>
        </w:trPr>
        <w:tc>
          <w:tcPr>
            <w:tcW w:w="0" w:type="auto"/>
            <w:vMerge w:val="restart"/>
          </w:tcPr>
          <w:p w14:paraId="5F445FD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5D1D2F0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14:paraId="43A28978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14:paraId="4D809D9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14:paraId="5A2A209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14:paraId="1D30207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1679D3" w:rsidRPr="00917C89" w14:paraId="11E8B81E" w14:textId="77777777" w:rsidTr="00FA225F">
        <w:trPr>
          <w:trHeight w:val="570"/>
        </w:trPr>
        <w:tc>
          <w:tcPr>
            <w:tcW w:w="0" w:type="auto"/>
            <w:vMerge/>
          </w:tcPr>
          <w:p w14:paraId="283861D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14:paraId="160D6BD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EED39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34377848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14:paraId="4F0E3FB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70B030D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14:paraId="324E999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14:paraId="0C6849C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17E3D33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2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2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бр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азовательная область</w:t>
            </w:r>
          </w:p>
          <w:p w14:paraId="1A2A3F4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14:paraId="61CAEC1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40CF67D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14:paraId="6FCFCC9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50002" w:rsidRPr="00917C89" w14:paraId="4A5A610B" w14:textId="77777777" w:rsidTr="00FA225F">
        <w:trPr>
          <w:trHeight w:val="570"/>
        </w:trPr>
        <w:tc>
          <w:tcPr>
            <w:tcW w:w="0" w:type="auto"/>
          </w:tcPr>
          <w:p w14:paraId="27EC02B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431A3B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F63616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29C7AC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81F977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3F01676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33E97BD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F41C12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389ABB6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2314ED1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74D7359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F2F8CD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5E3BDE5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39CC8FC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7B4DAF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704265B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3E44174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553E1938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50002" w:rsidRPr="008A3FF6" w14:paraId="1266A2D4" w14:textId="77777777" w:rsidTr="00FA225F">
        <w:trPr>
          <w:trHeight w:val="570"/>
        </w:trPr>
        <w:tc>
          <w:tcPr>
            <w:tcW w:w="0" w:type="auto"/>
          </w:tcPr>
          <w:p w14:paraId="0849CBD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121D158D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Ерте жас</w:t>
            </w:r>
          </w:p>
        </w:tc>
        <w:tc>
          <w:tcPr>
            <w:tcW w:w="0" w:type="auto"/>
          </w:tcPr>
          <w:p w14:paraId="00D08909" w14:textId="7CB14DD7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</w:tcPr>
          <w:p w14:paraId="5B25C455" w14:textId="39043F05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2E9D535" w14:textId="5BD308A2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FA53FDF" w14:textId="598FADDE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1904440" w14:textId="780DF589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6971702" w14:textId="4C9F65DC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D5A4D57" w14:textId="7C18C727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C55E37D" w14:textId="08B46018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6050701" w14:textId="6BAA8B71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9EA8DF9" w14:textId="6E1B3F6F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65576C7" w14:textId="0AD73DE2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7BA8AA8" w14:textId="509EC854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A662B1F" w14:textId="7850EC78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C9100CE" w14:textId="57266DDB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1D8AFAF" w14:textId="645A44F4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0D8A60B" w14:textId="7E9152F4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50002" w:rsidRPr="00917C89" w14:paraId="32C00B79" w14:textId="77777777" w:rsidTr="00FA225F">
        <w:trPr>
          <w:trHeight w:val="570"/>
        </w:trPr>
        <w:tc>
          <w:tcPr>
            <w:tcW w:w="0" w:type="auto"/>
          </w:tcPr>
          <w:p w14:paraId="068166A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0" w:type="auto"/>
          </w:tcPr>
          <w:p w14:paraId="2D4BC629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0" w:type="auto"/>
          </w:tcPr>
          <w:p w14:paraId="4EFDD88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7B690CD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81DBEF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0" w:type="auto"/>
          </w:tcPr>
          <w:p w14:paraId="7834BC8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A32B33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610E80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1A1C86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6692074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B2E5CB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CA72F6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4D3076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2ECF7A4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689274F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59E280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2F71AD5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14:paraId="3714C46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50002" w:rsidRPr="00917C89" w14:paraId="0B519EE5" w14:textId="77777777" w:rsidTr="00FA225F">
        <w:trPr>
          <w:trHeight w:val="570"/>
        </w:trPr>
        <w:tc>
          <w:tcPr>
            <w:tcW w:w="0" w:type="auto"/>
          </w:tcPr>
          <w:p w14:paraId="0C84E93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1F2B42C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0" w:type="auto"/>
          </w:tcPr>
          <w:p w14:paraId="36F6DEBE" w14:textId="75C214EC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</w:tcPr>
          <w:p w14:paraId="37CBE1EF" w14:textId="4F74D6E0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3A76F88" w14:textId="2BD62871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696E88D9" w14:textId="3C0E12A7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084E1DF" w14:textId="0D9E843E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4D9F737" w14:textId="690145AF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08EDAC3C" w14:textId="252FE43B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20F53691" w14:textId="4F24DA0A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A3B1810" w14:textId="10132B22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48171147" w14:textId="6E2CA8B9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7FEA730" w14:textId="517C18AC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F60A079" w14:textId="352A8CC3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78F91918" w14:textId="54AB71B3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744B771" w14:textId="778BA68A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0" w:type="auto"/>
          </w:tcPr>
          <w:p w14:paraId="723E1821" w14:textId="7EF50233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6,4</w:t>
            </w:r>
          </w:p>
        </w:tc>
        <w:tc>
          <w:tcPr>
            <w:tcW w:w="0" w:type="auto"/>
          </w:tcPr>
          <w:p w14:paraId="53309F07" w14:textId="126B6B94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5,2</w:t>
            </w:r>
          </w:p>
        </w:tc>
      </w:tr>
      <w:tr w:rsidR="00650002" w:rsidRPr="00917C89" w14:paraId="74D337B9" w14:textId="77777777" w:rsidTr="00FA225F">
        <w:trPr>
          <w:trHeight w:val="570"/>
        </w:trPr>
        <w:tc>
          <w:tcPr>
            <w:tcW w:w="0" w:type="auto"/>
          </w:tcPr>
          <w:p w14:paraId="5549786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</w:tcPr>
          <w:p w14:paraId="7E9BFC1F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0" w:type="auto"/>
          </w:tcPr>
          <w:p w14:paraId="41243E21" w14:textId="23A4B941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26703E0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B0925D5" w14:textId="6B34807E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8FD1D31" w14:textId="1F027B40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155BF36" w14:textId="369168A1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1954F5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81266F9" w14:textId="3B132AAB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5051D2C" w14:textId="09F397C7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203CFC19" w14:textId="1B30BF0F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5EA02020" w14:textId="7E409D5D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FFD4BAF" w14:textId="68091709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34D4D2A" w14:textId="1CCF0CF8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7796473B" w14:textId="55939882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B378FC1" w14:textId="5141C576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D92B98C" w14:textId="543EDE05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0E53948" w14:textId="25178151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002" w:rsidRPr="00917C89" w14:paraId="33CD884F" w14:textId="77777777" w:rsidTr="00FA225F">
        <w:trPr>
          <w:trHeight w:val="570"/>
        </w:trPr>
        <w:tc>
          <w:tcPr>
            <w:tcW w:w="0" w:type="auto"/>
          </w:tcPr>
          <w:p w14:paraId="660DB9B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79B142D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0" w:type="auto"/>
          </w:tcPr>
          <w:p w14:paraId="5361C2A3" w14:textId="1BF24ABF" w:rsidR="00FA1A97" w:rsidRPr="00917C89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6874BB3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13ED1D8" w14:textId="2590B90F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4205336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C91810E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510EE58" w14:textId="09751618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0594944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008B69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950A58D" w14:textId="268D8E25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05EBFA0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8E29B6E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871A51A" w14:textId="60F8F648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7AD79DA0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CC6F26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74DDC7E" w14:textId="708B1FE0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4110926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002" w:rsidRPr="00917C89" w14:paraId="3EA3E28E" w14:textId="77777777" w:rsidTr="00FA225F">
        <w:trPr>
          <w:trHeight w:val="570"/>
        </w:trPr>
        <w:tc>
          <w:tcPr>
            <w:tcW w:w="0" w:type="auto"/>
          </w:tcPr>
          <w:p w14:paraId="6EF3011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B7D804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8AF3B8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58B56C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D8CD4A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EC5F12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AC0C4F3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0507412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981AF8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F38AC5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C38193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F2D034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CE313D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E7C9AD6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D4CD006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6D52636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A27A9A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EA442C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03735E2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По итогам проведенного мониторинга на 2022-2023 учебный год запланирована индивидуальная коррекционная работа с детьми, которые показал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средний и низкий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уровень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была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составлена  индивидуальная  карта развития ребенка. Все задания основываются на упражнениях, развивающих коммуникативные, познавательные, физические, творческие, социально-эмоциональные навыки</w:t>
      </w:r>
    </w:p>
    <w:p w14:paraId="511ADFD7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A128D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65DBA" w14:textId="0761984F" w:rsidR="00FA1A97" w:rsidRPr="00917C89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</w:t>
      </w:r>
      <w:r w:rsidRPr="00D039E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промежуточного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мониторинга развития детей по усвоению содержания Типовой программы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202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3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27F66C62" w14:textId="77777777" w:rsidR="00FA1A97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3"/>
        <w:gridCol w:w="1440"/>
        <w:gridCol w:w="671"/>
        <w:gridCol w:w="326"/>
        <w:gridCol w:w="424"/>
        <w:gridCol w:w="424"/>
        <w:gridCol w:w="455"/>
        <w:gridCol w:w="599"/>
        <w:gridCol w:w="599"/>
        <w:gridCol w:w="455"/>
        <w:gridCol w:w="601"/>
        <w:gridCol w:w="601"/>
        <w:gridCol w:w="583"/>
        <w:gridCol w:w="583"/>
        <w:gridCol w:w="521"/>
        <w:gridCol w:w="505"/>
        <w:gridCol w:w="505"/>
        <w:gridCol w:w="452"/>
      </w:tblGrid>
      <w:tr w:rsidR="00FA1A97" w:rsidRPr="00917C89" w14:paraId="20EC780D" w14:textId="77777777" w:rsidTr="00FA225F">
        <w:trPr>
          <w:gridAfter w:val="15"/>
          <w:trHeight w:val="322"/>
        </w:trPr>
        <w:tc>
          <w:tcPr>
            <w:tcW w:w="0" w:type="auto"/>
            <w:vMerge w:val="restart"/>
          </w:tcPr>
          <w:p w14:paraId="33A8ADD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6921DA75" w14:textId="77777777" w:rsidR="00FA1A97" w:rsidRPr="00432DBD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52C6B40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14:paraId="2BF5AEF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14:paraId="0B44F5B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14:paraId="6F93671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14:paraId="04E6AFA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FA1A97" w:rsidRPr="00917C89" w14:paraId="0CB786A0" w14:textId="77777777" w:rsidTr="00FA225F">
        <w:trPr>
          <w:trHeight w:val="570"/>
        </w:trPr>
        <w:tc>
          <w:tcPr>
            <w:tcW w:w="0" w:type="auto"/>
            <w:vMerge/>
          </w:tcPr>
          <w:p w14:paraId="2AC645E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14:paraId="13750EE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C8A4A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08618F7C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Физическое развитие</w:t>
            </w:r>
          </w:p>
          <w:p w14:paraId="21CA4258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675FE995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коммуникативных навыков</w:t>
            </w:r>
          </w:p>
          <w:p w14:paraId="6590DB22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013397AC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познавательных и интеллектуальных навыков</w:t>
            </w:r>
          </w:p>
          <w:p w14:paraId="334E5FAD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60B9408C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творческих навыков, исследовательской деятельности</w:t>
            </w:r>
          </w:p>
          <w:p w14:paraId="3DEE11E4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71311D82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Формирование социально-эмоциональных навыков</w:t>
            </w:r>
          </w:p>
          <w:p w14:paraId="04460196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</w:tr>
      <w:tr w:rsidR="00D426AF" w:rsidRPr="00917C89" w14:paraId="616A3137" w14:textId="77777777" w:rsidTr="00FA225F">
        <w:trPr>
          <w:trHeight w:val="570"/>
        </w:trPr>
        <w:tc>
          <w:tcPr>
            <w:tcW w:w="0" w:type="auto"/>
          </w:tcPr>
          <w:p w14:paraId="77B4654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E9DC3EF" w14:textId="77777777" w:rsidR="00FA1A97" w:rsidRPr="00FA1A97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57286C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5A89FA2" w14:textId="77777777" w:rsidR="00FA1A97" w:rsidRPr="00F10F4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6100FDEA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E19E1C8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41F7A573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549306EA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77D2C8E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08230C7F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43A30D7F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6149A52A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615228E7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27F80E4B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2492E0E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7C78D4FB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428F91CD" w14:textId="77777777" w:rsidR="00FA1A97" w:rsidRPr="00DB44F8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18D93F9D" w14:textId="77777777" w:rsidR="00FA1A97" w:rsidRPr="005178E6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D426AF" w:rsidRPr="00917C89" w14:paraId="445B1D88" w14:textId="77777777" w:rsidTr="00FA225F">
        <w:trPr>
          <w:trHeight w:val="570"/>
        </w:trPr>
        <w:tc>
          <w:tcPr>
            <w:tcW w:w="0" w:type="auto"/>
          </w:tcPr>
          <w:p w14:paraId="41EEFA4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80338FA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0" w:type="auto"/>
          </w:tcPr>
          <w:p w14:paraId="7EAD8C7C" w14:textId="2E79EA7E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33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2F35DB1" w14:textId="314ECC55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D5E37D4" w14:textId="3701A05D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12908268" w14:textId="2D006022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CE780B5" w14:textId="52B12183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841910B" w14:textId="1AEF2D61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666456A" w14:textId="4C6B59FB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0C81B500" w14:textId="433EF358" w:rsidR="00FA1A97" w:rsidRPr="007801B8" w:rsidRDefault="00533ED1" w:rsidP="00FA225F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7096B08" w14:textId="11A35D4C" w:rsidR="00FA1A97" w:rsidRPr="007801B8" w:rsidRDefault="00533ED1" w:rsidP="00FA225F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F5C0E49" w14:textId="04F8D0DD" w:rsidR="00FA1A97" w:rsidRPr="007801B8" w:rsidRDefault="00533ED1" w:rsidP="00FA225F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99CF471" w14:textId="60BD0A0C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55A5882" w14:textId="180A507E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6025BAE" w14:textId="564BB217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383DDA2" w14:textId="4C90F44D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4DA44E7" w14:textId="41BE7070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4921C79" w14:textId="237447B7" w:rsidR="00FA1A97" w:rsidRPr="00917C89" w:rsidRDefault="00533ED1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426AF" w:rsidRPr="00917C89" w14:paraId="1EF5426F" w14:textId="77777777" w:rsidTr="00FA225F">
        <w:trPr>
          <w:trHeight w:val="570"/>
        </w:trPr>
        <w:tc>
          <w:tcPr>
            <w:tcW w:w="0" w:type="auto"/>
          </w:tcPr>
          <w:p w14:paraId="7688C07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774DBD06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0" w:type="auto"/>
          </w:tcPr>
          <w:p w14:paraId="7C5976CD" w14:textId="0DC2160F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</w:tcPr>
          <w:p w14:paraId="0F2F9EC5" w14:textId="278D9865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0EAAEA1" w14:textId="17F8FB09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63A1FC5" w14:textId="6CFD69E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6EE194C4" w14:textId="716FCEFE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F1518F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76C906E" w14:textId="5DB715D4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2AEDA2BB" w14:textId="06DD864A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988A07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9801E51" w14:textId="6734F4F5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1317C84B" w14:textId="45007717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0" w:type="auto"/>
          </w:tcPr>
          <w:p w14:paraId="126BA7EF" w14:textId="006CE75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4,6</w:t>
            </w:r>
          </w:p>
        </w:tc>
        <w:tc>
          <w:tcPr>
            <w:tcW w:w="0" w:type="auto"/>
          </w:tcPr>
          <w:p w14:paraId="471648A0" w14:textId="09CC5484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3CED02EF" w14:textId="267D790E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0" w:type="auto"/>
          </w:tcPr>
          <w:p w14:paraId="6B96585F" w14:textId="5C2F7AEE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4,6</w:t>
            </w:r>
          </w:p>
        </w:tc>
        <w:tc>
          <w:tcPr>
            <w:tcW w:w="0" w:type="auto"/>
          </w:tcPr>
          <w:p w14:paraId="01C934A5" w14:textId="2A215398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426AF" w:rsidRPr="00917C89" w14:paraId="05195EC9" w14:textId="77777777" w:rsidTr="00FA225F">
        <w:trPr>
          <w:trHeight w:val="570"/>
        </w:trPr>
        <w:tc>
          <w:tcPr>
            <w:tcW w:w="0" w:type="auto"/>
          </w:tcPr>
          <w:p w14:paraId="4202616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</w:tcPr>
          <w:p w14:paraId="705FD5C1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0" w:type="auto"/>
          </w:tcPr>
          <w:p w14:paraId="27983A6F" w14:textId="7BB10C40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16068EC4" w14:textId="168144F6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49FB1E6" w14:textId="2D4C8F22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D787CFA" w14:textId="62E69274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25F540B" w14:textId="42A56A21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E27FFF0" w14:textId="1D915392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F928124" w14:textId="083FFAA9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2710B95" w14:textId="5AEE9AD1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5D6343C" w14:textId="7E865881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59ECB39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7E712FE" w14:textId="7271C4D0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46D0401D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E3867F6" w14:textId="1E5F624A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4F91087" w14:textId="61349E56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1FBBB73" w14:textId="553F2DD7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2152EB4B" w14:textId="510EF5E7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426AF" w:rsidRPr="00917C89" w14:paraId="48117BD5" w14:textId="77777777" w:rsidTr="00FA225F">
        <w:trPr>
          <w:trHeight w:val="570"/>
        </w:trPr>
        <w:tc>
          <w:tcPr>
            <w:tcW w:w="0" w:type="auto"/>
          </w:tcPr>
          <w:p w14:paraId="395603E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3DFDE27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0" w:type="auto"/>
          </w:tcPr>
          <w:p w14:paraId="2E5A4AF9" w14:textId="15AFA62D" w:rsidR="00FA1A97" w:rsidRPr="00917C89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58FAECE6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D5F2778" w14:textId="623D760A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367A005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16C942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D7B6D23" w14:textId="1E523E77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4316A59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6DA866A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8636913" w14:textId="4903E22E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38C2CC3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420B99D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67D83E5" w14:textId="2FB32789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6839A31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63253FE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3CCF84F" w14:textId="367EC3A0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795EE203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AF" w:rsidRPr="00917C89" w14:paraId="4EA40855" w14:textId="77777777" w:rsidTr="00FA225F">
        <w:trPr>
          <w:trHeight w:val="570"/>
        </w:trPr>
        <w:tc>
          <w:tcPr>
            <w:tcW w:w="0" w:type="auto"/>
          </w:tcPr>
          <w:p w14:paraId="61C88633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4D13AFA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9D06A9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B96715B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587A0FA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F37666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B6006C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DF11B8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5BA8B20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078061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78F8F4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978839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F5D07C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F013C6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D774210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32E496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1C2324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20ED8E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E08CBC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1283B256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615D3CE5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50F60B1C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0A151CEC" w14:textId="77777777" w:rsidR="00FA1A97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</w:t>
      </w:r>
      <w:r w:rsidRPr="00D62D7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итогового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мониторинга развития детей по усвоению </w:t>
      </w:r>
    </w:p>
    <w:p w14:paraId="670344DA" w14:textId="30AE2538" w:rsidR="00FA1A97" w:rsidRPr="00917C89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содержания Типовой программы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33ED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3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533ED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3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0375451A" w14:textId="77777777" w:rsidR="00FA1A97" w:rsidRDefault="00FA1A97" w:rsidP="00FA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3"/>
        <w:gridCol w:w="1440"/>
        <w:gridCol w:w="671"/>
        <w:gridCol w:w="326"/>
        <w:gridCol w:w="424"/>
        <w:gridCol w:w="424"/>
        <w:gridCol w:w="455"/>
        <w:gridCol w:w="599"/>
        <w:gridCol w:w="599"/>
        <w:gridCol w:w="455"/>
        <w:gridCol w:w="601"/>
        <w:gridCol w:w="601"/>
        <w:gridCol w:w="583"/>
        <w:gridCol w:w="583"/>
        <w:gridCol w:w="521"/>
        <w:gridCol w:w="505"/>
        <w:gridCol w:w="505"/>
        <w:gridCol w:w="452"/>
      </w:tblGrid>
      <w:tr w:rsidR="00FA1A97" w:rsidRPr="00917C89" w14:paraId="798362C3" w14:textId="77777777" w:rsidTr="00FA225F">
        <w:trPr>
          <w:gridAfter w:val="15"/>
          <w:trHeight w:val="322"/>
        </w:trPr>
        <w:tc>
          <w:tcPr>
            <w:tcW w:w="0" w:type="auto"/>
            <w:vMerge w:val="restart"/>
          </w:tcPr>
          <w:p w14:paraId="44E8AB1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CF9925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14:paraId="7D6FD16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14:paraId="45C1F07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14:paraId="3C32724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14:paraId="7656C2F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В них детей</w:t>
            </w:r>
          </w:p>
        </w:tc>
      </w:tr>
      <w:tr w:rsidR="00FA1A97" w:rsidRPr="00C85839" w14:paraId="58E62420" w14:textId="77777777" w:rsidTr="00FA225F">
        <w:trPr>
          <w:trHeight w:val="570"/>
        </w:trPr>
        <w:tc>
          <w:tcPr>
            <w:tcW w:w="0" w:type="auto"/>
            <w:vMerge/>
          </w:tcPr>
          <w:p w14:paraId="4070C09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14:paraId="4099FE8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C77E4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14:paraId="76444AD2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Физическое развитие</w:t>
            </w:r>
          </w:p>
          <w:p w14:paraId="34F7632F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11A4D686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коммуникативных навыков</w:t>
            </w:r>
          </w:p>
          <w:p w14:paraId="7BC67AFD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0869317A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познавательных и интеллектуаль</w:t>
            </w:r>
            <w:r w:rsidRPr="00C85839">
              <w:rPr>
                <w:lang w:eastAsia="ru-RU"/>
              </w:rPr>
              <w:lastRenderedPageBreak/>
              <w:t>ных навыков</w:t>
            </w:r>
          </w:p>
          <w:p w14:paraId="469BC8A5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616D4C0A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lastRenderedPageBreak/>
              <w:t>Развитие творческих навыков, исследовательс</w:t>
            </w:r>
            <w:r w:rsidRPr="00C85839">
              <w:rPr>
                <w:lang w:eastAsia="ru-RU"/>
              </w:rPr>
              <w:lastRenderedPageBreak/>
              <w:t>кой деятельности</w:t>
            </w:r>
          </w:p>
          <w:p w14:paraId="390AFD44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75A2E72D" w14:textId="77777777" w:rsidR="00FA1A97" w:rsidRPr="00C85839" w:rsidRDefault="00FA1A97" w:rsidP="00FA225F">
            <w:pPr>
              <w:pStyle w:val="17"/>
              <w:rPr>
                <w:lang w:eastAsia="ru-RU"/>
              </w:rPr>
            </w:pPr>
            <w:r w:rsidRPr="00C85839">
              <w:rPr>
                <w:lang w:eastAsia="ru-RU"/>
              </w:rPr>
              <w:lastRenderedPageBreak/>
              <w:t>Формирование социально-эмоциональн</w:t>
            </w:r>
            <w:r w:rsidRPr="00C85839">
              <w:rPr>
                <w:lang w:eastAsia="ru-RU"/>
              </w:rPr>
              <w:lastRenderedPageBreak/>
              <w:t>ых навыков</w:t>
            </w:r>
          </w:p>
          <w:p w14:paraId="058BA283" w14:textId="77777777" w:rsidR="00FA1A97" w:rsidRPr="00C85839" w:rsidRDefault="00FA1A97" w:rsidP="00FA225F">
            <w:pPr>
              <w:pStyle w:val="17"/>
              <w:rPr>
                <w:b/>
              </w:rPr>
            </w:pPr>
          </w:p>
        </w:tc>
      </w:tr>
      <w:tr w:rsidR="00D426AF" w:rsidRPr="00917C89" w14:paraId="53B04D7E" w14:textId="77777777" w:rsidTr="00FA225F">
        <w:trPr>
          <w:trHeight w:val="570"/>
        </w:trPr>
        <w:tc>
          <w:tcPr>
            <w:tcW w:w="0" w:type="auto"/>
          </w:tcPr>
          <w:p w14:paraId="1004C3B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1D5AA30" w14:textId="77777777" w:rsidR="00FA1A97" w:rsidRPr="00FA1A97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CEEB15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C15BEB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3941DB6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2E8ADA5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1FE7AA08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572A7A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6A95CA90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0F88F8E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4C1F37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6FA6CB0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6CC732A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30EF984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72B17A4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14:paraId="1DAD3FF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A7B29D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14:paraId="01FFF6E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D426AF" w:rsidRPr="00917C89" w14:paraId="3EA82D7A" w14:textId="77777777" w:rsidTr="00FA225F">
        <w:trPr>
          <w:trHeight w:val="570"/>
        </w:trPr>
        <w:tc>
          <w:tcPr>
            <w:tcW w:w="0" w:type="auto"/>
          </w:tcPr>
          <w:p w14:paraId="2D99B67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CFAB079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 жас</w:t>
            </w:r>
          </w:p>
        </w:tc>
        <w:tc>
          <w:tcPr>
            <w:tcW w:w="0" w:type="auto"/>
          </w:tcPr>
          <w:p w14:paraId="385114B5" w14:textId="27DB3668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</w:tcPr>
          <w:p w14:paraId="19943C3F" w14:textId="13AD1AF6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6D80437" w14:textId="7E2B18CF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826AF30" w14:textId="49100510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4F1B8BEB" w14:textId="2242A654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6ED39B26" w14:textId="2D566C31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6F3E668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5DB0950" w14:textId="686C9FDF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0F00FA43" w14:textId="2E070B16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38D98A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5A264756" w14:textId="5E4EF228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098B9413" w14:textId="227827DB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4ABC4A9C" w14:textId="1B3A9226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48714DF" w14:textId="3A98A0E2" w:rsidR="00FA1A97" w:rsidRPr="00917C89" w:rsidRDefault="001679D3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3D386C74" w14:textId="7743CD02" w:rsidR="00FA1A97" w:rsidRPr="00917C89" w:rsidRDefault="001679D3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8A575E2" w14:textId="0D3874C4" w:rsidR="00FA1A97" w:rsidRPr="00917C89" w:rsidRDefault="001679D3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</w:tr>
      <w:tr w:rsidR="00D426AF" w:rsidRPr="00917C89" w14:paraId="3B58996E" w14:textId="77777777" w:rsidTr="00FA225F">
        <w:trPr>
          <w:trHeight w:val="570"/>
        </w:trPr>
        <w:tc>
          <w:tcPr>
            <w:tcW w:w="0" w:type="auto"/>
          </w:tcPr>
          <w:p w14:paraId="54E57B0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2ACE5D4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0" w:type="auto"/>
          </w:tcPr>
          <w:p w14:paraId="3DF9B149" w14:textId="69656C9B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0" w:type="auto"/>
          </w:tcPr>
          <w:p w14:paraId="2F130B00" w14:textId="16424070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899C270" w14:textId="7A249587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0DC50873" w14:textId="77ECB6E8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5AE1DB5F" w14:textId="480C9DE5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5A9C32D" w14:textId="7FB39077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7CB14BE4" w14:textId="4B97636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38B97306" w14:textId="0C7E0F1F" w:rsidR="00FA1A97" w:rsidRPr="00661DE0" w:rsidRDefault="00D426AF" w:rsidP="00FA22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D7E7722" w14:textId="15C0B5C1" w:rsidR="00FA1A97" w:rsidRPr="00661DE0" w:rsidRDefault="00D426AF" w:rsidP="00FA22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12</w:t>
            </w:r>
          </w:p>
        </w:tc>
        <w:tc>
          <w:tcPr>
            <w:tcW w:w="0" w:type="auto"/>
          </w:tcPr>
          <w:p w14:paraId="37AD37E8" w14:textId="0FDEC396" w:rsidR="00FA1A97" w:rsidRPr="00661DE0" w:rsidRDefault="00D426AF" w:rsidP="00FA22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B468FFC" w14:textId="187CD028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2D0E5BB6" w14:textId="489F03B5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</w:tcPr>
          <w:p w14:paraId="1AE1328E" w14:textId="0D8A3616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4C5D3878" w14:textId="44DA59E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2F4C26FE" w14:textId="1A324945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1780981F" w14:textId="07878BB9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426AF" w:rsidRPr="00917C89" w14:paraId="55AD27F4" w14:textId="77777777" w:rsidTr="00FA225F">
        <w:trPr>
          <w:trHeight w:val="570"/>
        </w:trPr>
        <w:tc>
          <w:tcPr>
            <w:tcW w:w="0" w:type="auto"/>
          </w:tcPr>
          <w:p w14:paraId="5102E554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7724B595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Ортанғы топ</w:t>
            </w:r>
          </w:p>
        </w:tc>
        <w:tc>
          <w:tcPr>
            <w:tcW w:w="0" w:type="auto"/>
          </w:tcPr>
          <w:p w14:paraId="56570ED0" w14:textId="48EA863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</w:tcPr>
          <w:p w14:paraId="64E01AC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04711121" w14:textId="5E31C2B6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0AACCA0" w14:textId="5F78BD58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3378BAF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39AA63D6" w14:textId="6E0FF81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58C4EB9C" w14:textId="04D8BF83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158FA02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4200DCC0" w14:textId="142A920B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36219C00" w14:textId="4417CFBB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426A7535" w14:textId="2C312F31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426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0" w:type="auto"/>
          </w:tcPr>
          <w:p w14:paraId="091F377E" w14:textId="38764491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0" w:type="auto"/>
          </w:tcPr>
          <w:p w14:paraId="0DA089F5" w14:textId="0396DF25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</w:tcPr>
          <w:p w14:paraId="62D943C9" w14:textId="1D372630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426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0" w:type="auto"/>
          </w:tcPr>
          <w:p w14:paraId="440A504F" w14:textId="7AE4239D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0" w:type="auto"/>
          </w:tcPr>
          <w:p w14:paraId="5AB7BBD1" w14:textId="00942179" w:rsidR="00FA1A97" w:rsidRPr="00917C89" w:rsidRDefault="00D426AF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426AF" w14:paraId="0B5723B5" w14:textId="77777777" w:rsidTr="00FA225F">
        <w:trPr>
          <w:trHeight w:val="570"/>
        </w:trPr>
        <w:tc>
          <w:tcPr>
            <w:tcW w:w="0" w:type="auto"/>
          </w:tcPr>
          <w:p w14:paraId="6EE28C1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04261186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0" w:type="auto"/>
          </w:tcPr>
          <w:p w14:paraId="437B0531" w14:textId="7CF86507" w:rsidR="00FA1A97" w:rsidRPr="00917C89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</w:tcPr>
          <w:p w14:paraId="6182F587" w14:textId="6011AC3D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81215E1" w14:textId="04CDB5D7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68DE50C5" w14:textId="5192234C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33CD9578" w14:textId="1777DDFF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70EBF8C1" w14:textId="5BED560C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27B2EDFD" w14:textId="2E59ADC0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1660CFB7" w14:textId="4F497534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1B0D59ED" w14:textId="4B922BA3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A3FA6A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6E90812" w14:textId="54393DAC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54E7653E" w14:textId="1A42C22C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4C23D909" w14:textId="74994985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1649FC1F" w14:textId="03CDB38E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14:paraId="2F5A008A" w14:textId="69070956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AD3685B" w14:textId="25E782B0" w:rsidR="00FA1A97" w:rsidRDefault="00650002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426AF" w14:paraId="0BDC603B" w14:textId="77777777" w:rsidTr="00FA225F">
        <w:trPr>
          <w:trHeight w:val="570"/>
        </w:trPr>
        <w:tc>
          <w:tcPr>
            <w:tcW w:w="0" w:type="auto"/>
          </w:tcPr>
          <w:p w14:paraId="2901968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3CF835E6" w14:textId="77777777" w:rsidR="00FA1A97" w:rsidRPr="00922FC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0" w:type="auto"/>
          </w:tcPr>
          <w:p w14:paraId="19387A45" w14:textId="4CCCC71B" w:rsidR="00FA1A97" w:rsidRPr="00917C89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26B76802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51DDE6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5E91E48" w14:textId="699503F9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1B3B915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74380A2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3AAB25F" w14:textId="15258DE3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5689D973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168030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E4996EA" w14:textId="72D688FA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382F4149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7E86E4B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ADBEA17" w14:textId="7C171B41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</w:tcPr>
          <w:p w14:paraId="61B0730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93AE64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3A13E35" w14:textId="74B55DEA" w:rsidR="00FA1A97" w:rsidRDefault="001679D3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14:paraId="20647D58" w14:textId="77777777" w:rsidR="00FA1A97" w:rsidRPr="00D74556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Сводный отчет результатов стартового и итогового мониторинга</w:t>
      </w:r>
    </w:p>
    <w:p w14:paraId="4A295E80" w14:textId="74DC9B53" w:rsidR="00FA1A97" w:rsidRPr="00D74556" w:rsidRDefault="00FA1A97" w:rsidP="00FA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з</w:t>
      </w:r>
      <w:r w:rsidR="00533E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а 2023-2024</w:t>
      </w:r>
      <w:r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учебный год</w:t>
      </w:r>
    </w:p>
    <w:tbl>
      <w:tblPr>
        <w:tblStyle w:val="18"/>
        <w:tblW w:w="104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4"/>
        <w:gridCol w:w="917"/>
        <w:gridCol w:w="1221"/>
        <w:gridCol w:w="950"/>
        <w:gridCol w:w="1166"/>
        <w:gridCol w:w="991"/>
        <w:gridCol w:w="1133"/>
        <w:gridCol w:w="991"/>
        <w:gridCol w:w="926"/>
        <w:gridCol w:w="617"/>
        <w:gridCol w:w="728"/>
      </w:tblGrid>
      <w:tr w:rsidR="00FA1A97" w:rsidRPr="00917C89" w14:paraId="2B326658" w14:textId="77777777" w:rsidTr="00FA225F">
        <w:trPr>
          <w:trHeight w:val="796"/>
        </w:trPr>
        <w:tc>
          <w:tcPr>
            <w:tcW w:w="846" w:type="dxa"/>
          </w:tcPr>
          <w:p w14:paraId="301B43E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2140" w:type="dxa"/>
            <w:gridSpan w:val="2"/>
          </w:tcPr>
          <w:p w14:paraId="21096C09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  <w:p w14:paraId="01824AB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казахским языком обучения</w:t>
            </w:r>
          </w:p>
        </w:tc>
        <w:tc>
          <w:tcPr>
            <w:tcW w:w="2118" w:type="dxa"/>
            <w:gridSpan w:val="2"/>
          </w:tcPr>
          <w:p w14:paraId="7E7855B1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697C6EF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казахским языком обучения</w:t>
            </w:r>
          </w:p>
        </w:tc>
        <w:tc>
          <w:tcPr>
            <w:tcW w:w="2126" w:type="dxa"/>
            <w:gridSpan w:val="2"/>
          </w:tcPr>
          <w:p w14:paraId="65BB1037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с казахским языком обучения</w:t>
            </w:r>
          </w:p>
        </w:tc>
        <w:tc>
          <w:tcPr>
            <w:tcW w:w="1919" w:type="dxa"/>
            <w:gridSpan w:val="2"/>
          </w:tcPr>
          <w:p w14:paraId="5469F72E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003C7A7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</w:t>
            </w:r>
          </w:p>
        </w:tc>
      </w:tr>
      <w:tr w:rsidR="00FA1A97" w:rsidRPr="00917C89" w14:paraId="59686814" w14:textId="77777777" w:rsidTr="00FA225F">
        <w:trPr>
          <w:trHeight w:val="1003"/>
        </w:trPr>
        <w:tc>
          <w:tcPr>
            <w:tcW w:w="846" w:type="dxa"/>
            <w:vAlign w:val="center"/>
          </w:tcPr>
          <w:p w14:paraId="478D0C4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91C942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86D456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222" w:type="dxa"/>
          </w:tcPr>
          <w:p w14:paraId="030C966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стартовый/итоговый </w:t>
            </w:r>
          </w:p>
        </w:tc>
        <w:tc>
          <w:tcPr>
            <w:tcW w:w="951" w:type="dxa"/>
          </w:tcPr>
          <w:p w14:paraId="14F39FC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67" w:type="dxa"/>
          </w:tcPr>
          <w:p w14:paraId="61464AE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992" w:type="dxa"/>
          </w:tcPr>
          <w:p w14:paraId="60B438B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14:paraId="7CF0922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992" w:type="dxa"/>
          </w:tcPr>
          <w:p w14:paraId="3424D66A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27" w:type="dxa"/>
          </w:tcPr>
          <w:p w14:paraId="044262F9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606" w:type="dxa"/>
          </w:tcPr>
          <w:p w14:paraId="01DBA25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29" w:type="dxa"/>
          </w:tcPr>
          <w:p w14:paraId="61F043D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</w:tr>
      <w:tr w:rsidR="00FA1A97" w:rsidRPr="00917C89" w14:paraId="64387FA0" w14:textId="77777777" w:rsidTr="00FA225F">
        <w:trPr>
          <w:trHeight w:val="807"/>
        </w:trPr>
        <w:tc>
          <w:tcPr>
            <w:tcW w:w="846" w:type="dxa"/>
            <w:vAlign w:val="center"/>
          </w:tcPr>
          <w:p w14:paraId="156D9C3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918" w:type="dxa"/>
            <w:vAlign w:val="center"/>
          </w:tcPr>
          <w:p w14:paraId="290F82E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14:paraId="531D172E" w14:textId="77777777" w:rsidR="00FA1A97" w:rsidRPr="0030162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 50%;</w:t>
            </w:r>
          </w:p>
        </w:tc>
        <w:tc>
          <w:tcPr>
            <w:tcW w:w="951" w:type="dxa"/>
            <w:vAlign w:val="center"/>
          </w:tcPr>
          <w:p w14:paraId="1E0F1BF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44B003C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-50%; высокий – 50%</w:t>
            </w:r>
          </w:p>
        </w:tc>
        <w:tc>
          <w:tcPr>
            <w:tcW w:w="992" w:type="dxa"/>
            <w:vAlign w:val="center"/>
          </w:tcPr>
          <w:p w14:paraId="2F8CF21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D2FE9D8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AD19F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–50%; высокий -50</w:t>
            </w:r>
          </w:p>
        </w:tc>
        <w:tc>
          <w:tcPr>
            <w:tcW w:w="992" w:type="dxa"/>
          </w:tcPr>
          <w:p w14:paraId="7FB8858B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64E81BF5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</w:tcPr>
          <w:p w14:paraId="37856696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13BD678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100%</w:t>
            </w:r>
          </w:p>
        </w:tc>
      </w:tr>
      <w:tr w:rsidR="00FA1A97" w:rsidRPr="00917C89" w14:paraId="7A903844" w14:textId="77777777" w:rsidTr="00FA225F">
        <w:trPr>
          <w:trHeight w:val="587"/>
        </w:trPr>
        <w:tc>
          <w:tcPr>
            <w:tcW w:w="846" w:type="dxa"/>
            <w:vAlign w:val="center"/>
          </w:tcPr>
          <w:p w14:paraId="66850D1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918" w:type="dxa"/>
            <w:vAlign w:val="center"/>
          </w:tcPr>
          <w:p w14:paraId="19532D41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6FBD58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63C723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 – 47; высокий – 47%</w:t>
            </w:r>
          </w:p>
        </w:tc>
        <w:tc>
          <w:tcPr>
            <w:tcW w:w="951" w:type="dxa"/>
            <w:vAlign w:val="center"/>
          </w:tcPr>
          <w:p w14:paraId="77F77D33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67" w:type="dxa"/>
            <w:vAlign w:val="center"/>
          </w:tcPr>
          <w:p w14:paraId="6C8B151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средний- 50%; высокий – 50%</w:t>
            </w:r>
          </w:p>
        </w:tc>
        <w:tc>
          <w:tcPr>
            <w:tcW w:w="992" w:type="dxa"/>
            <w:vAlign w:val="center"/>
          </w:tcPr>
          <w:p w14:paraId="2EB44402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4A1CCED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– 100%</w:t>
            </w:r>
          </w:p>
        </w:tc>
        <w:tc>
          <w:tcPr>
            <w:tcW w:w="992" w:type="dxa"/>
          </w:tcPr>
          <w:p w14:paraId="5E3F95E2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4865ED9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</w:tcPr>
          <w:p w14:paraId="0959C388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14:paraId="53AEF8EB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-100%</w:t>
            </w:r>
          </w:p>
        </w:tc>
      </w:tr>
      <w:tr w:rsidR="00FA1A97" w:rsidRPr="00917C89" w14:paraId="0DACF06E" w14:textId="77777777" w:rsidTr="00FA225F">
        <w:trPr>
          <w:trHeight w:val="3862"/>
        </w:trPr>
        <w:tc>
          <w:tcPr>
            <w:tcW w:w="846" w:type="dxa"/>
            <w:vAlign w:val="center"/>
          </w:tcPr>
          <w:p w14:paraId="09CB944C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Процент повышения качества усвоения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</w:t>
            </w:r>
            <w:proofErr w:type="spell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учебного года</w:t>
            </w:r>
          </w:p>
        </w:tc>
        <w:tc>
          <w:tcPr>
            <w:tcW w:w="918" w:type="dxa"/>
            <w:vAlign w:val="center"/>
          </w:tcPr>
          <w:p w14:paraId="6204EA5E" w14:textId="77777777" w:rsidR="00FA1A97" w:rsidRPr="00917C89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1A01247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51" w:type="dxa"/>
            <w:vAlign w:val="center"/>
          </w:tcPr>
          <w:p w14:paraId="24EA30D8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7" w:type="dxa"/>
            <w:vAlign w:val="center"/>
          </w:tcPr>
          <w:p w14:paraId="47609C78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605F84CE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B76AB2D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14:paraId="2291BD1C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C1093E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67EED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00F8F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1A30A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8720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C3822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2614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A63A4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D60AC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27503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18" w:type="dxa"/>
          </w:tcPr>
          <w:p w14:paraId="5B6FB55A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78D1F8D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0469B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16EBE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23EF9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6A90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F51D3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2F527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A96A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735F5" w14:textId="77777777" w:rsidR="00FA1A97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DA197" w14:textId="77777777" w:rsidR="00FA1A97" w:rsidRPr="00E57A7C" w:rsidRDefault="00FA1A97" w:rsidP="00FA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750E382" w14:textId="77777777" w:rsidR="00FA1A97" w:rsidRPr="00FA1A97" w:rsidRDefault="00FA1A97" w:rsidP="00BD7692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CF45DB" w14:textId="77777777" w:rsidR="00711538" w:rsidRPr="00917C89" w:rsidRDefault="00711538" w:rsidP="00711538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Наличие и анализ результатов  мониторинга (итоговый)  развитие ребенка</w:t>
      </w:r>
    </w:p>
    <w:p w14:paraId="3AB7C910" w14:textId="77777777" w:rsidR="00711538" w:rsidRPr="00917C89" w:rsidRDefault="00711538" w:rsidP="0071153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08CE9234" w14:textId="68967F26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итогового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мониторинга  на 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2021-2022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 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по отслеживанию развития умений и навыков детей в показали следующие результаты :</w:t>
      </w:r>
      <w:r w:rsidR="00CA0958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r w:rsidR="00CA0958">
        <w:rPr>
          <w:rFonts w:ascii="Times New Roman" w:eastAsia="Times New Roman" w:hAnsi="Times New Roman" w:cs="Times New Roman"/>
          <w:sz w:val="24"/>
          <w:szCs w:val="24"/>
          <w:lang w:val="kk-KZ"/>
        </w:rPr>
        <w:t>классе</w:t>
      </w:r>
      <w:r w:rsidR="00CA0958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предшкольной подготовки</w:t>
      </w:r>
      <w:r w:rsidR="00CA0958"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на  - </w:t>
      </w:r>
      <w:r w:rsidR="006151BF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100</w:t>
      </w:r>
      <w:r w:rsidR="00CA0958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%,</w:t>
      </w:r>
      <w:r w:rsidR="00CA095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397E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</w:t>
      </w:r>
      <w:r w:rsidR="00724E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ерте жас</w:t>
      </w:r>
      <w:r w:rsidR="00397E02"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– </w:t>
      </w:r>
      <w:r w:rsidR="00397E02">
        <w:rPr>
          <w:rFonts w:ascii="Times New Roman" w:eastAsia="Times New Roman" w:hAnsi="Times New Roman" w:cs="Times New Roman"/>
          <w:sz w:val="24"/>
          <w:szCs w:val="24"/>
          <w:lang w:val="kk-KZ"/>
        </w:rPr>
        <w:t>100</w:t>
      </w:r>
      <w:r w:rsidR="00724E92">
        <w:rPr>
          <w:rFonts w:ascii="Times New Roman" w:eastAsia="Times New Roman" w:hAnsi="Times New Roman" w:cs="Times New Roman"/>
          <w:sz w:val="24"/>
          <w:szCs w:val="24"/>
          <w:lang w:val="kk-KZ"/>
        </w:rPr>
        <w:t>%,  в кіші топ</w:t>
      </w:r>
      <w:r w:rsidR="00397E02"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="00397E02">
        <w:rPr>
          <w:rFonts w:ascii="Times New Roman" w:eastAsia="Times New Roman" w:hAnsi="Times New Roman" w:cs="Times New Roman"/>
          <w:sz w:val="24"/>
          <w:szCs w:val="24"/>
          <w:lang w:val="kk-KZ"/>
        </w:rPr>
        <w:t>100</w:t>
      </w:r>
      <w:r w:rsidR="00724E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%, ортанғы топ- </w:t>
      </w:r>
      <w:r w:rsidR="006151BF">
        <w:rPr>
          <w:rFonts w:ascii="Times New Roman" w:eastAsia="Times New Roman" w:hAnsi="Times New Roman" w:cs="Times New Roman"/>
          <w:sz w:val="24"/>
          <w:szCs w:val="24"/>
          <w:lang w:val="kk-KZ"/>
        </w:rPr>
        <w:t>100</w:t>
      </w:r>
      <w:r w:rsidR="00724E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ересек топ-100</w:t>
      </w:r>
      <w:r w:rsidR="00724E92">
        <w:rPr>
          <w:rFonts w:ascii="Times New Roman" w:eastAsia="Times New Roman" w:hAnsi="Times New Roman" w:cs="Times New Roman"/>
          <w:sz w:val="24"/>
          <w:szCs w:val="24"/>
        </w:rPr>
        <w:t>%</w:t>
      </w:r>
      <w:r w:rsidR="006151B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397E02"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Результаты показаны в  сводной таблице.</w:t>
      </w:r>
    </w:p>
    <w:p w14:paraId="77CB93FA" w14:textId="77777777" w:rsidR="00711538" w:rsidRPr="00917C89" w:rsidRDefault="00711538" w:rsidP="007115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57F8DBC6" w14:textId="00FAF5F0" w:rsidR="00711538" w:rsidRPr="00917C89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 w:rsidR="00747C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2022-2023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</w:p>
    <w:p w14:paraId="011421CF" w14:textId="77777777" w:rsidR="00711538" w:rsidRDefault="00711538" w:rsidP="007115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61C4BB" w14:textId="3EFA5F02" w:rsidR="00711538" w:rsidRPr="00724E92" w:rsidRDefault="00711538" w:rsidP="00711538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Сравнивая  результаты стартового и итогового мониторинга </w:t>
      </w:r>
      <w:r w:rsidR="006A5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747C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– 2024</w:t>
      </w:r>
      <w:r w:rsidR="00D73B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</w:t>
      </w:r>
      <w:r w:rsidR="006A52D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выводы: </w:t>
      </w:r>
      <w:r w:rsidRPr="00917C89">
        <w:rPr>
          <w:rFonts w:ascii="Times New Roman" w:eastAsia="Calibri" w:hAnsi="Times New Roman" w:cs="Times New Roman"/>
          <w:sz w:val="24"/>
          <w:szCs w:val="24"/>
        </w:rPr>
        <w:t>п</w:t>
      </w:r>
      <w:r w:rsidR="006A52D1">
        <w:rPr>
          <w:rFonts w:ascii="Times New Roman" w:eastAsia="Calibri" w:hAnsi="Times New Roman" w:cs="Times New Roman"/>
          <w:sz w:val="24"/>
          <w:szCs w:val="24"/>
          <w:lang w:val="kk-KZ"/>
        </w:rPr>
        <w:t>роцент  о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своения знаний и умений 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содержания Типовой учебной программы дошкольного воспитания и обучения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в </w:t>
      </w:r>
      <w:r w:rsidR="00453C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классе 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предшкольной подготовки </w:t>
      </w:r>
      <w:r w:rsidR="006151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>повысился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на  - </w:t>
      </w:r>
      <w:r w:rsidR="00453C23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100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>%,</w:t>
      </w:r>
      <w:r w:rsidR="00453C23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. </w:t>
      </w:r>
      <w:r w:rsidR="00724E92">
        <w:rPr>
          <w:rFonts w:ascii="Times New Roman" w:eastAsia="Calibri" w:hAnsi="Times New Roman" w:cs="Times New Roman"/>
          <w:sz w:val="24"/>
          <w:szCs w:val="24"/>
          <w:lang w:val="kk-KZ"/>
        </w:rPr>
        <w:t>Ересек топ</w:t>
      </w:r>
      <w:r w:rsidRPr="00D73B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 - </w:t>
      </w:r>
      <w:r w:rsidR="00D73B1F" w:rsidRPr="00D73B1F">
        <w:rPr>
          <w:rFonts w:ascii="Times New Roman" w:eastAsia="Calibri" w:hAnsi="Times New Roman" w:cs="Times New Roman"/>
          <w:sz w:val="24"/>
          <w:szCs w:val="24"/>
          <w:lang w:val="kk-KZ"/>
        </w:rPr>
        <w:t>100</w:t>
      </w:r>
      <w:r w:rsidR="00724E92">
        <w:rPr>
          <w:rFonts w:ascii="Times New Roman" w:eastAsia="Calibri" w:hAnsi="Times New Roman" w:cs="Times New Roman"/>
          <w:sz w:val="24"/>
          <w:szCs w:val="24"/>
          <w:lang w:val="kk-KZ"/>
        </w:rPr>
        <w:t>%,  в ортанғы топ</w:t>
      </w:r>
      <w:r w:rsidRPr="00D73B1F">
        <w:rPr>
          <w:rFonts w:ascii="Times New Roman" w:eastAsia="Calibri" w:hAnsi="Times New Roman" w:cs="Times New Roman"/>
          <w:sz w:val="24"/>
          <w:szCs w:val="24"/>
          <w:lang w:val="kk-KZ"/>
        </w:rPr>
        <w:t>на -</w:t>
      </w:r>
      <w:r w:rsidR="006151BF">
        <w:rPr>
          <w:rFonts w:ascii="Times New Roman" w:eastAsia="Calibri" w:hAnsi="Times New Roman" w:cs="Times New Roman"/>
          <w:sz w:val="24"/>
          <w:szCs w:val="24"/>
          <w:lang w:val="kk-KZ"/>
        </w:rPr>
        <w:t>100</w:t>
      </w:r>
      <w:r w:rsidRPr="00D73B1F">
        <w:rPr>
          <w:rFonts w:ascii="Times New Roman" w:eastAsia="Calibri" w:hAnsi="Times New Roman" w:cs="Times New Roman"/>
          <w:sz w:val="24"/>
          <w:szCs w:val="24"/>
          <w:lang w:val="kk-KZ"/>
        </w:rPr>
        <w:t>%</w:t>
      </w:r>
      <w:r w:rsidR="00724E92">
        <w:rPr>
          <w:rFonts w:ascii="Times New Roman" w:eastAsia="Calibri" w:hAnsi="Times New Roman" w:cs="Times New Roman"/>
          <w:sz w:val="24"/>
          <w:szCs w:val="24"/>
          <w:lang w:val="kk-KZ"/>
        </w:rPr>
        <w:t>, в кіші топ</w:t>
      </w:r>
      <w:r w:rsidR="006151BF">
        <w:rPr>
          <w:rFonts w:ascii="Times New Roman" w:eastAsia="Calibri" w:hAnsi="Times New Roman" w:cs="Times New Roman"/>
          <w:sz w:val="24"/>
          <w:szCs w:val="24"/>
          <w:lang w:val="kk-KZ"/>
        </w:rPr>
        <w:t>– 100</w:t>
      </w:r>
      <w:r w:rsidR="00D73B1F">
        <w:rPr>
          <w:rFonts w:ascii="Times New Roman" w:eastAsia="Calibri" w:hAnsi="Times New Roman" w:cs="Times New Roman"/>
          <w:sz w:val="24"/>
          <w:szCs w:val="24"/>
          <w:lang w:val="kk-KZ"/>
        </w:rPr>
        <w:t>%.</w:t>
      </w:r>
      <w:r w:rsidR="00724E9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Ерте жас-100</w:t>
      </w:r>
      <w:r w:rsidR="00724E92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4DC54587" w14:textId="77777777" w:rsidR="005723F8" w:rsidRDefault="005723F8" w:rsidP="0071153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4091A58" w14:textId="77777777" w:rsidR="00001170" w:rsidRPr="00917C89" w:rsidRDefault="00001170" w:rsidP="00072C27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к максимальному объему учебной нагрузки воспитанников</w:t>
      </w:r>
    </w:p>
    <w:p w14:paraId="0C4474B1" w14:textId="77777777" w:rsidR="00001170" w:rsidRPr="00917C89" w:rsidRDefault="00001170" w:rsidP="0000117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Соответствие и соблюдение требований к максимальному объему учебной нагрузки воспитанников</w:t>
      </w:r>
    </w:p>
    <w:p w14:paraId="4AA5CF96" w14:textId="77777777" w:rsidR="007D639E" w:rsidRPr="00917C89" w:rsidRDefault="007D639E" w:rsidP="0000117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619883B" w14:textId="77777777" w:rsidR="00001170" w:rsidRDefault="00001170" w:rsidP="0000117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2021-2022 учебный год</w:t>
      </w:r>
    </w:p>
    <w:p w14:paraId="2C8C1800" w14:textId="77777777" w:rsidR="007D639E" w:rsidRPr="00917C89" w:rsidRDefault="007D639E" w:rsidP="007D639E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предшкольн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ый класс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, (от 5-ти лет) – 1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8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ч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и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компонента, итого – 20 ч.;</w:t>
      </w:r>
    </w:p>
    <w:p w14:paraId="1581864E" w14:textId="4D7ACF1E" w:rsidR="007D639E" w:rsidRDefault="007D639E" w:rsidP="007D639E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детей с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к</w:t>
      </w:r>
      <w:r w:rsidR="006C319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захским</w:t>
      </w:r>
      <w:r w:rsidR="006C319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 русским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языком обучения:</w:t>
      </w:r>
    </w:p>
    <w:p w14:paraId="250A0AB2" w14:textId="4BD46A78" w:rsidR="007D639E" w:rsidRPr="00917C89" w:rsidRDefault="006C319F" w:rsidP="007D639E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разновозрастная </w:t>
      </w:r>
      <w:r w:rsidR="007D639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группа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«Балапан »</w:t>
      </w:r>
      <w:r w:rsidR="007D639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(от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1,5 года и до 2 </w:t>
      </w:r>
      <w:r w:rsidR="007D639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лет) – 9ч;</w:t>
      </w:r>
    </w:p>
    <w:p w14:paraId="0D491686" w14:textId="4B30FADE" w:rsidR="00001170" w:rsidRPr="00917C89" w:rsidRDefault="006C319F" w:rsidP="0000117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разновозрастная</w:t>
      </w:r>
      <w:r w:rsidR="007D639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группа «Жулдыз» </w:t>
      </w:r>
      <w:r w:rsidR="00001170"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(от 3-х лет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до 5 лет</w:t>
      </w:r>
      <w:r w:rsidR="00001170"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) - 11 ч</w:t>
      </w:r>
      <w:r w:rsidR="00001170"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и </w:t>
      </w:r>
      <w:r w:rsidR="00BE5E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="00001170"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компонента, итого – 1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4</w:t>
      </w:r>
      <w:r w:rsidR="00001170"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ч.;</w:t>
      </w:r>
    </w:p>
    <w:p w14:paraId="35C56E66" w14:textId="77777777" w:rsidR="006C319F" w:rsidRDefault="006C319F" w:rsidP="0000117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079D75" w14:textId="256BDB36" w:rsidR="00001170" w:rsidRDefault="00001170" w:rsidP="0000117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2022-2023 учебный год</w:t>
      </w:r>
    </w:p>
    <w:p w14:paraId="1A305E75" w14:textId="77777777" w:rsidR="007D639E" w:rsidRPr="00917C89" w:rsidRDefault="007D639E" w:rsidP="007D639E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предшкольн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ый класс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963A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дети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5-ти лет) –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итого – 20 ч.;</w:t>
      </w:r>
    </w:p>
    <w:p w14:paraId="4CA476E2" w14:textId="4033D6E2" w:rsidR="007D639E" w:rsidRDefault="007D639E" w:rsidP="007D639E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детей с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кзахским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C319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 русским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языком обучения:</w:t>
      </w:r>
    </w:p>
    <w:p w14:paraId="5976BA99" w14:textId="77777777" w:rsidR="006C319F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группа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«Балапан»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(дети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от 1,5 года до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2 лет);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FC76D8D" w14:textId="3AE15620" w:rsidR="006C319F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группа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«Жулдыз»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дети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3-х лет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до 5 лет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деятельность– интегрированное занятие, в течение дня в игровой форме через разные виды детской деятельности</w:t>
      </w:r>
    </w:p>
    <w:p w14:paraId="50FA17B2" w14:textId="77777777" w:rsidR="006C319F" w:rsidRDefault="006C319F" w:rsidP="006C319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70774E" w14:textId="71B1E70F" w:rsidR="006C319F" w:rsidRDefault="006C319F" w:rsidP="006C319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3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4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E9DB750" w14:textId="77777777" w:rsidR="006C319F" w:rsidRPr="00917C89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предшкольн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ый класс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дети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5-ти лет) –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итого – 20 ч.;</w:t>
      </w:r>
    </w:p>
    <w:p w14:paraId="138E58F3" w14:textId="506B1704" w:rsidR="006C319F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детей с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казахским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языком обучения:</w:t>
      </w:r>
    </w:p>
    <w:p w14:paraId="375EDFE7" w14:textId="7E9AE3A6" w:rsidR="006C319F" w:rsidRPr="006C319F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для детей с русским языком обучения:</w:t>
      </w:r>
    </w:p>
    <w:p w14:paraId="31F66F97" w14:textId="77777777" w:rsidR="006C319F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1" w:name="_Hlk176641991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группа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«Балапан»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(дети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от 1,5 года до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2 лет);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56F7106F" w14:textId="4333B6BE" w:rsidR="006C319F" w:rsidRPr="00917C89" w:rsidRDefault="006C319F" w:rsidP="006C319F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группа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«Жулдыз»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дети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3-х лет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до 5 лет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деятельность– интегрированное занятие, в течение дня в игровой форме через разные виды детской деятельности</w:t>
      </w:r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CE0879" w14:textId="77777777" w:rsidR="006C319F" w:rsidRPr="00917C89" w:rsidRDefault="006C319F" w:rsidP="007D639E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F3E3172" w14:textId="77777777" w:rsidR="00E63426" w:rsidRPr="00917C89" w:rsidRDefault="00D93B63" w:rsidP="00D6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сроку воспитания и обучения:</w:t>
      </w:r>
    </w:p>
    <w:p w14:paraId="5FFBA613" w14:textId="77777777" w:rsidR="00D93B63" w:rsidRPr="00917C89" w:rsidRDefault="00D93B63" w:rsidP="00D93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Соблюдение требований при формировании возрастных групп с учетом возраста детей</w:t>
      </w:r>
    </w:p>
    <w:p w14:paraId="541F0191" w14:textId="4ECAA823" w:rsidR="00D93B63" w:rsidRDefault="00D93B63" w:rsidP="00BF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возрастных групп </w:t>
      </w:r>
      <w:r w:rsidR="006151BF">
        <w:rPr>
          <w:rFonts w:ascii="Times New Roman" w:eastAsia="Times New Roman" w:hAnsi="Times New Roman" w:cs="Times New Roman"/>
          <w:sz w:val="24"/>
          <w:szCs w:val="24"/>
        </w:rPr>
        <w:t>мини-ц</w:t>
      </w:r>
      <w:r w:rsidR="00265EC4">
        <w:rPr>
          <w:rFonts w:ascii="Times New Roman" w:eastAsia="Times New Roman" w:hAnsi="Times New Roman" w:cs="Times New Roman"/>
          <w:sz w:val="24"/>
          <w:szCs w:val="24"/>
        </w:rPr>
        <w:t>ентра «</w:t>
      </w:r>
      <w:r w:rsidR="0049220E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="00257B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учитывается возрастная периодизация, в соответствии с Типовой учебной программой дошкольного воспитания и обучения (14 октября 2022г №422), с требованиями Государственного общеобязательного стандарта образования дошкольного воспитания и обучения, утвержденного приказом Министра образования и науки Республики Казахстан (Приказ МОН РК от 03.08.2022 года № 348). В </w:t>
      </w:r>
      <w:r w:rsidR="00257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мини-центре «Б</w:t>
      </w:r>
      <w:r w:rsidR="0049220E">
        <w:rPr>
          <w:rFonts w:ascii="Times New Roman" w:eastAsia="Times New Roman" w:hAnsi="Times New Roman" w:cs="Times New Roman"/>
          <w:sz w:val="24"/>
          <w:szCs w:val="24"/>
          <w:lang w:val="kk-KZ"/>
        </w:rPr>
        <w:t>өбек</w:t>
      </w:r>
      <w:r w:rsidR="00257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созданы все благоприятные, безопасные, образовательные условия для воспитания и обучения детей дошкольного возраста </w:t>
      </w:r>
    </w:p>
    <w:p w14:paraId="448BE946" w14:textId="56E5D6B7" w:rsidR="00257B7D" w:rsidRPr="00917C89" w:rsidRDefault="0049220E" w:rsidP="00BF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Разновозрастная </w:t>
      </w:r>
      <w:r w:rsidR="00257B7D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 w:rsidR="00257B7D">
        <w:rPr>
          <w:rFonts w:ascii="Times New Roman" w:eastAsia="Times New Roman" w:hAnsi="Times New Roman" w:cs="Times New Roman"/>
          <w:sz w:val="24"/>
          <w:szCs w:val="24"/>
        </w:rPr>
        <w:t xml:space="preserve"> – дети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от 1,5 года до 3</w:t>
      </w:r>
      <w:r w:rsidR="00257B7D">
        <w:rPr>
          <w:rFonts w:ascii="Times New Roman" w:eastAsia="Times New Roman" w:hAnsi="Times New Roman" w:cs="Times New Roman"/>
          <w:sz w:val="24"/>
          <w:szCs w:val="24"/>
        </w:rPr>
        <w:t xml:space="preserve"> -х лет</w:t>
      </w:r>
    </w:p>
    <w:p w14:paraId="5C3E218A" w14:textId="44ACCBEE" w:rsidR="00D93B63" w:rsidRPr="00917C89" w:rsidRDefault="0049220E" w:rsidP="0049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Разновозрастная группа «Жулдыз»</w:t>
      </w:r>
      <w:r w:rsidR="00D93B63" w:rsidRPr="00917C89">
        <w:rPr>
          <w:rFonts w:ascii="Times New Roman" w:eastAsia="Times New Roman" w:hAnsi="Times New Roman" w:cs="Times New Roman"/>
          <w:sz w:val="24"/>
          <w:szCs w:val="24"/>
        </w:rPr>
        <w:t xml:space="preserve"> - дети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="00D93B63" w:rsidRPr="00917C89">
        <w:rPr>
          <w:rFonts w:ascii="Times New Roman" w:eastAsia="Times New Roman" w:hAnsi="Times New Roman" w:cs="Times New Roman"/>
          <w:sz w:val="24"/>
          <w:szCs w:val="24"/>
        </w:rPr>
        <w:t>3-х лет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до 5 лет</w:t>
      </w:r>
      <w:r w:rsidR="00D93B63"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99CDF" w14:textId="77777777" w:rsidR="00D93B63" w:rsidRDefault="00D93B63" w:rsidP="00BF34A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Группа предшкольной подготовки - дети 5-ти  лет</w:t>
      </w:r>
    </w:p>
    <w:p w14:paraId="5E240CDF" w14:textId="77777777" w:rsidR="00EF51D8" w:rsidRDefault="00EF51D8" w:rsidP="00BF34A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EBC80" w14:textId="77777777" w:rsidR="00001170" w:rsidRPr="00917C89" w:rsidRDefault="00001170" w:rsidP="00BF34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Соблюдение сроков освоения Типовой учебной программы до приема воспитанника в 1 класс </w:t>
      </w:r>
    </w:p>
    <w:p w14:paraId="58624D25" w14:textId="77777777" w:rsidR="00034523" w:rsidRPr="00917C89" w:rsidRDefault="00001170" w:rsidP="00B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Срок освоения содержания Типовой учебной программы дошкольного воспитания и обучения - 5 лет, в одной возрастной группе -1 год.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35"/>
      </w:tblGrid>
      <w:tr w:rsidR="00001170" w:rsidRPr="00917C89" w14:paraId="2A1CD688" w14:textId="77777777" w:rsidTr="00644500">
        <w:tc>
          <w:tcPr>
            <w:tcW w:w="1271" w:type="dxa"/>
          </w:tcPr>
          <w:p w14:paraId="4E366BB1" w14:textId="77777777" w:rsidR="00001170" w:rsidRPr="00917C89" w:rsidRDefault="00001170" w:rsidP="00001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18CE4AAE" w14:textId="76DB5D69" w:rsidR="00001170" w:rsidRPr="0049220E" w:rsidRDefault="00001170" w:rsidP="000011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9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91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9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14:paraId="3D13C5D6" w14:textId="40CA5B16" w:rsidR="00001170" w:rsidRPr="0049220E" w:rsidRDefault="00001170" w:rsidP="000011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9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91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9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14:paraId="3A99674D" w14:textId="6D7493B6" w:rsidR="00001170" w:rsidRPr="00164A66" w:rsidRDefault="00001170" w:rsidP="000011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16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91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16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001170" w:rsidRPr="00917C89" w14:paraId="046D16EF" w14:textId="77777777" w:rsidTr="00644500">
        <w:trPr>
          <w:trHeight w:val="1376"/>
        </w:trPr>
        <w:tc>
          <w:tcPr>
            <w:tcW w:w="1271" w:type="dxa"/>
          </w:tcPr>
          <w:p w14:paraId="2F5EE5EA" w14:textId="77777777" w:rsidR="00001170" w:rsidRPr="00917C89" w:rsidRDefault="00001170" w:rsidP="00001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66A718EC" w14:textId="77777777" w:rsidR="00001170" w:rsidRPr="00917C89" w:rsidRDefault="00001170" w:rsidP="00001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ТУП № 557 от 12 мая 2020 года </w:t>
            </w:r>
          </w:p>
        </w:tc>
        <w:tc>
          <w:tcPr>
            <w:tcW w:w="2835" w:type="dxa"/>
          </w:tcPr>
          <w:p w14:paraId="33740A8C" w14:textId="77777777" w:rsidR="00001170" w:rsidRPr="00917C89" w:rsidRDefault="00401E29" w:rsidP="00001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 № 557 от 12 мая 2020 года</w:t>
            </w:r>
          </w:p>
        </w:tc>
        <w:tc>
          <w:tcPr>
            <w:tcW w:w="2835" w:type="dxa"/>
          </w:tcPr>
          <w:p w14:paraId="05C57D85" w14:textId="77777777" w:rsidR="00001170" w:rsidRPr="00917C89" w:rsidRDefault="00001170" w:rsidP="0000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ТУП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499 от 12 августа 2016 года с изменениями ТУП № 422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 14 октября 2022 года </w:t>
            </w:r>
          </w:p>
        </w:tc>
      </w:tr>
      <w:tr w:rsidR="0049220E" w:rsidRPr="00917C89" w14:paraId="2232FCA4" w14:textId="77777777" w:rsidTr="00644500">
        <w:tc>
          <w:tcPr>
            <w:tcW w:w="1271" w:type="dxa"/>
          </w:tcPr>
          <w:p w14:paraId="68158A77" w14:textId="77777777" w:rsidR="0049220E" w:rsidRPr="00917C89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учебной нагрузк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14:paraId="1D6DE78D" w14:textId="7C95D52B" w:rsidR="0049220E" w:rsidRP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Кіші топ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  <w:p w14:paraId="1C58CA6A" w14:textId="73BA4CCF" w:rsidR="0049220E" w:rsidRP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Кіші топ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</w:t>
            </w:r>
          </w:p>
          <w:p w14:paraId="155A1535" w14:textId="7771B013" w:rsid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Ортанғы топ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  <w:p w14:paraId="5F7CB53F" w14:textId="7A023EDC" w:rsidR="0049220E" w:rsidRP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Ересек топ- 14</w:t>
            </w:r>
          </w:p>
          <w:p w14:paraId="3BEC5DC8" w14:textId="51ABC2FD" w:rsidR="0049220E" w:rsidRPr="00917C89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Предшкольная группа с русским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казахским 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 обучения-20</w:t>
            </w:r>
          </w:p>
          <w:p w14:paraId="75D69F17" w14:textId="77777777" w:rsidR="0049220E" w:rsidRPr="00917C89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24EED1AA" w14:textId="77777777" w:rsidR="0049220E" w:rsidRP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Кіші топ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  <w:p w14:paraId="78EE1C54" w14:textId="77777777" w:rsidR="0049220E" w:rsidRP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Кіші топ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</w:t>
            </w:r>
          </w:p>
          <w:p w14:paraId="61C1BDD9" w14:textId="77777777" w:rsid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Ортанғы топ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  <w:p w14:paraId="609D0712" w14:textId="77777777" w:rsidR="0049220E" w:rsidRPr="0049220E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Ересек топ- 14</w:t>
            </w:r>
          </w:p>
          <w:p w14:paraId="03252432" w14:textId="77777777" w:rsidR="0049220E" w:rsidRPr="00917C89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Предшкольная группа с русским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казахским 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 обучения-20</w:t>
            </w:r>
          </w:p>
          <w:p w14:paraId="1858193D" w14:textId="77777777" w:rsidR="0049220E" w:rsidRPr="00917C89" w:rsidRDefault="0049220E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CCF196" w14:textId="3B9995C2" w:rsidR="0049220E" w:rsidRDefault="00164A66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кіші топ</w:t>
            </w:r>
            <w:r w:rsidR="004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кіші топ</w:t>
            </w:r>
            <w:r w:rsidR="004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ортанғы топ, ересек топ</w:t>
            </w:r>
            <w:r w:rsidR="004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ор</w:t>
            </w:r>
            <w:r w:rsidR="0049220E"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ганизованная деятельность– интегрированное занятие, в течение дня в игровой форме через разные виды детской деятельности</w:t>
            </w:r>
          </w:p>
          <w:p w14:paraId="7F5CB259" w14:textId="2882BD36" w:rsidR="0049220E" w:rsidRPr="00164A66" w:rsidRDefault="00164A66" w:rsidP="0049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Предшкольная группа с русским и казахским языком обучения -20</w:t>
            </w:r>
          </w:p>
        </w:tc>
      </w:tr>
    </w:tbl>
    <w:p w14:paraId="1912E03E" w14:textId="77777777" w:rsidR="00034523" w:rsidRPr="00917C89" w:rsidRDefault="00034523" w:rsidP="000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317B00" w14:textId="77777777" w:rsidR="005B355E" w:rsidRDefault="005B355E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48659F" w14:textId="77777777" w:rsidR="00034523" w:rsidRPr="00917C89" w:rsidRDefault="00427B5E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</w:t>
      </w:r>
      <w:r w:rsidR="00034523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Опрос участников образовательного процесса</w:t>
      </w:r>
    </w:p>
    <w:p w14:paraId="696F6E8F" w14:textId="77777777" w:rsidR="00034523" w:rsidRPr="00917C89" w:rsidRDefault="00034523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F15011" w14:textId="77777777" w:rsidR="00E63426" w:rsidRDefault="00E63426" w:rsidP="00976876">
      <w:pPr>
        <w:pStyle w:val="Default"/>
        <w:jc w:val="center"/>
        <w:rPr>
          <w:b/>
          <w:bCs/>
        </w:rPr>
      </w:pPr>
      <w:r w:rsidRPr="002C6659">
        <w:rPr>
          <w:b/>
          <w:bCs/>
        </w:rPr>
        <w:lastRenderedPageBreak/>
        <w:t xml:space="preserve">Результат опроса сотрудников </w:t>
      </w:r>
      <w:r w:rsidR="00976876">
        <w:rPr>
          <w:b/>
          <w:bCs/>
        </w:rPr>
        <w:t>дошкольной организации</w:t>
      </w:r>
    </w:p>
    <w:p w14:paraId="2E99A080" w14:textId="77777777" w:rsidR="002C6659" w:rsidRPr="002C6659" w:rsidRDefault="002C6659" w:rsidP="002C6659">
      <w:pPr>
        <w:pStyle w:val="Default"/>
        <w:jc w:val="center"/>
        <w:rPr>
          <w:b/>
          <w:b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49"/>
        <w:gridCol w:w="1224"/>
        <w:gridCol w:w="1022"/>
        <w:gridCol w:w="1022"/>
        <w:gridCol w:w="1224"/>
      </w:tblGrid>
      <w:tr w:rsidR="00E63426" w:rsidRPr="00917C89" w14:paraId="63D39771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FF2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1C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206E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E697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566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C07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E63426" w:rsidRPr="00917C89" w14:paraId="6D781EAB" w14:textId="77777777" w:rsidTr="00DB15C6">
        <w:trPr>
          <w:trHeight w:val="9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E28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1C9" w14:textId="77777777" w:rsidR="00E63426" w:rsidRPr="00917C89" w:rsidRDefault="00E63426" w:rsidP="00DB15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дошкольной организации соответствует требованиям времени, проходит в режиме инноваций.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9E9" w14:textId="77777777" w:rsidR="00E63426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AD5" w14:textId="77777777" w:rsidR="00E63426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96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D4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29AE57B7" w14:textId="77777777" w:rsidTr="00DB15C6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593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3131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педагогов для активного участия в образовательном процессе и повышения квалификации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801" w14:textId="76ABC03E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FB15" w14:textId="35FAF5E6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43FA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7E2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0FE481B7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E2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991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Педагоги получают эффективную методическую помощь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C3F" w14:textId="287B5640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7E4B" w14:textId="52BEBC19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E22E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DDF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068AA8C0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AD1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CC0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Педагоги получают эмоциально-психологическуюподдержку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9003" w14:textId="5E8FBD33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89E5" w14:textId="60F7C107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08FB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6982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73597D4B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7F6E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62D8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организации качественного процесса обучения и воспитания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E809" w14:textId="566A0E02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CF1" w14:textId="18586EB5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D42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33B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43AA0F8D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E9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892D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своевременного прохождения курсов повышения квалификации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564" w14:textId="12110105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427D" w14:textId="146BA442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81FC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92D0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30E46B13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3D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386" w14:textId="77777777" w:rsidR="00E63426" w:rsidRPr="00917C89" w:rsidRDefault="00E63426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Условия труда соответствуют требованиям Трудового кодекса Республики Казахстан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A118" w14:textId="34516DAE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166" w14:textId="3F6484F6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B11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09D2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4D708A31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81B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A55E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Стиль работы администрации способствует саморазвитию и самоутверждению педагогов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CBDC" w14:textId="53A46A9F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800D" w14:textId="73A50FA5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75A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EF5D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4A1312D1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579C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E56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38EB" w14:textId="558E6A5E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786C" w14:textId="5C9F7087" w:rsidR="00E63426" w:rsidRPr="00917C89" w:rsidRDefault="003765D9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9409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E13" w14:textId="77777777" w:rsidR="00E63426" w:rsidRPr="00917C89" w:rsidRDefault="00E63426" w:rsidP="0042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2202648E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5B0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1201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Учебно-материальнаябаза способствует созданию условия для развития воспитанников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DE1" w14:textId="3FE82A9D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983B" w14:textId="21420CCC" w:rsidR="00426C95" w:rsidRDefault="003765D9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B859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F8C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03E4C62A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70B4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906B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 коллективе благоприятный морально-психологическийклимат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2958" w14:textId="3D4BA1A6" w:rsidR="00426C95" w:rsidRDefault="003765D9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C95" w:rsidRPr="008F00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F1F5" w14:textId="5CD25B02" w:rsidR="00426C95" w:rsidRDefault="003765D9"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0771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3FCF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06456505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430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8B6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Качество питания соответствует требованием и является сбалансированным для детей дошкольного возраста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10F3" w14:textId="282900FC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043A" w14:textId="340FF9E8" w:rsidR="00426C95" w:rsidRDefault="003765D9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FFC" w14:textId="77777777" w:rsidR="00426C95" w:rsidRPr="00917C89" w:rsidRDefault="00426C95" w:rsidP="0042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CDC3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2B701232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69E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EE8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Коллеги дружелюбны и всегда готовы помочь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D5E" w14:textId="783E995F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3F59" w14:textId="0555F3A3" w:rsidR="00426C95" w:rsidRDefault="003765D9"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171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9C7B" w14:textId="068D5C51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26C95" w:rsidRPr="00917C89" w14:paraId="48A0A050" w14:textId="77777777" w:rsidTr="00DB15C6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738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24A9" w14:textId="77777777" w:rsidR="00426C95" w:rsidRPr="00917C89" w:rsidRDefault="00426C95" w:rsidP="00DB15C6">
            <w:pPr>
              <w:widowControl w:val="0"/>
              <w:spacing w:line="261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Создана база учебно-методическихи технических средств для проведения качественного процесса обучения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C68" w14:textId="01F59D6F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506C" w14:textId="3025C781" w:rsidR="00426C95" w:rsidRDefault="00924C10"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362" w14:textId="62A07558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54DE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23FB7DE4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AD5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B31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профессионального и творческого роста каждого педагога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A2A" w14:textId="318AEB30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C0D" w14:textId="1E32D323" w:rsidR="00426C95" w:rsidRDefault="00924C1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9A72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B1F9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7B490A1F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64E8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B9ED" w14:textId="77777777" w:rsidR="00426C95" w:rsidRPr="00917C89" w:rsidRDefault="00426C95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Администрация дошкольной организации применяет в работе поощрение педагогов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1EF" w14:textId="1A5074EC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6739" w14:textId="55D8B338" w:rsidR="00426C95" w:rsidRDefault="00924C1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6C95" w:rsidRPr="00CC4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AE6E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8B2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761222DA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FB6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3B0D" w14:textId="77777777" w:rsidR="00426C95" w:rsidRPr="00917C89" w:rsidRDefault="00426C95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Родители удовлетворены работой педагогов группы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4B6" w14:textId="6DEBD997" w:rsidR="00426C95" w:rsidRDefault="00426C95"/>
          <w:p w14:paraId="2C941C6E" w14:textId="77777777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849" w14:textId="1396E2A7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5793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47B8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0417F724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EA33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AAC" w14:textId="77777777" w:rsidR="00426C95" w:rsidRPr="00917C89" w:rsidRDefault="00426C95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 дошкольной организации установлено правило - для проверяющих собирались денежные средства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F1A6" w14:textId="77777777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4CFD" w14:textId="76E7F346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5E07" w14:textId="53D7CE05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FD66" w14:textId="13617411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6C95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C95" w:rsidRPr="00917C89" w14:paraId="031EB67F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E5B0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60F6" w14:textId="77777777" w:rsidR="00426C95" w:rsidRPr="00917C89" w:rsidRDefault="00426C95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Если Вы желаете пояснить л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 xml:space="preserve">юбой из ответов или добавить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4"/>
              </w:rPr>
              <w:t xml:space="preserve">комментарий о дошкольной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-2"/>
                <w:sz w:val="24"/>
                <w:szCs w:val="24"/>
              </w:rPr>
              <w:t xml:space="preserve">организации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4"/>
              </w:rPr>
              <w:t>или дать предложения, пожалуйста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, укажите здесь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6E8" w14:textId="77777777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1E71" w14:textId="67B0A0AB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EED" w14:textId="6022AAB1" w:rsidR="00426C95" w:rsidRPr="00917C89" w:rsidRDefault="00924C10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56D4" w14:textId="7345B2A3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95" w:rsidRPr="00917C89" w14:paraId="75A84E05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172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DBCF" w14:textId="77777777" w:rsidR="00426C95" w:rsidRPr="00917C89" w:rsidRDefault="00426C95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311" w14:textId="77777777" w:rsidR="00426C95" w:rsidRDefault="00426C9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5DC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C17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68CD" w14:textId="77777777" w:rsidR="00426C95" w:rsidRPr="00917C89" w:rsidRDefault="00426C95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C4" w:rsidRPr="00917C89" w14:paraId="7A9F1546" w14:textId="77777777" w:rsidTr="0067586C">
        <w:tc>
          <w:tcPr>
            <w:tcW w:w="704" w:type="dxa"/>
          </w:tcPr>
          <w:p w14:paraId="54C615F1" w14:textId="77777777" w:rsidR="00265EC4" w:rsidRPr="00917C89" w:rsidRDefault="00265EC4" w:rsidP="0067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4E44AFC4" w14:textId="77777777" w:rsidR="00265EC4" w:rsidRPr="00917C89" w:rsidRDefault="00265EC4" w:rsidP="0067586C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4492" w:type="dxa"/>
            <w:gridSpan w:val="4"/>
          </w:tcPr>
          <w:p w14:paraId="3C17DDA7" w14:textId="77777777" w:rsidR="00265EC4" w:rsidRPr="00917C89" w:rsidRDefault="00EB5CF4" w:rsidP="0026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5EC4" w:rsidRPr="00917C89">
              <w:rPr>
                <w:rFonts w:ascii="Times New Roman" w:hAnsi="Times New Roman" w:cs="Times New Roman"/>
                <w:sz w:val="24"/>
                <w:szCs w:val="24"/>
              </w:rPr>
              <w:instrText xml:space="preserve"> =AVERAGE(ABOVE)*100 \# "0%" </w:instrTex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65EC4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="00265EC4" w:rsidRPr="00917C89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40014D1" w14:textId="77777777" w:rsidR="00E44626" w:rsidRDefault="00E44626" w:rsidP="00E44626">
      <w:pPr>
        <w:pStyle w:val="17"/>
        <w:jc w:val="center"/>
      </w:pPr>
    </w:p>
    <w:p w14:paraId="522B6F77" w14:textId="77777777" w:rsidR="00265EC4" w:rsidRDefault="00265EC4" w:rsidP="00E44626">
      <w:pPr>
        <w:pStyle w:val="17"/>
        <w:jc w:val="center"/>
        <w:rPr>
          <w:b/>
          <w:bCs/>
          <w:sz w:val="24"/>
          <w:szCs w:val="24"/>
          <w:lang w:val="kk-KZ"/>
        </w:rPr>
      </w:pPr>
    </w:p>
    <w:p w14:paraId="67600464" w14:textId="77777777" w:rsidR="00265EC4" w:rsidRDefault="00265EC4" w:rsidP="00E44626">
      <w:pPr>
        <w:pStyle w:val="17"/>
        <w:jc w:val="center"/>
        <w:rPr>
          <w:b/>
          <w:bCs/>
          <w:sz w:val="24"/>
          <w:szCs w:val="24"/>
          <w:lang w:val="kk-KZ"/>
        </w:rPr>
      </w:pPr>
    </w:p>
    <w:p w14:paraId="69955A33" w14:textId="77777777" w:rsidR="00E63426" w:rsidRPr="00E44626" w:rsidRDefault="00E63426" w:rsidP="00E44626">
      <w:pPr>
        <w:pStyle w:val="17"/>
        <w:jc w:val="center"/>
        <w:rPr>
          <w:b/>
          <w:bCs/>
          <w:sz w:val="24"/>
          <w:szCs w:val="24"/>
        </w:rPr>
      </w:pPr>
      <w:r w:rsidRPr="00E44626">
        <w:rPr>
          <w:b/>
          <w:bCs/>
          <w:sz w:val="24"/>
          <w:szCs w:val="24"/>
        </w:rPr>
        <w:t>Результат опроса родителей</w:t>
      </w:r>
      <w:r w:rsidR="00976876">
        <w:rPr>
          <w:b/>
          <w:bCs/>
          <w:sz w:val="24"/>
          <w:szCs w:val="24"/>
        </w:rPr>
        <w:t>дошкольной организации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49"/>
        <w:gridCol w:w="1224"/>
        <w:gridCol w:w="1022"/>
        <w:gridCol w:w="1022"/>
        <w:gridCol w:w="1224"/>
      </w:tblGrid>
      <w:tr w:rsidR="00E63426" w:rsidRPr="00917C89" w14:paraId="3AF37F5E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499F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C3D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51D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31C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20DF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75E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E63426" w:rsidRPr="00917C89" w14:paraId="0D288267" w14:textId="77777777" w:rsidTr="00DB15C6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A7B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B8A6" w14:textId="77777777" w:rsidR="00E63426" w:rsidRPr="00917C89" w:rsidRDefault="00E63426" w:rsidP="00DB15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Ваш ребенок с удовольствием идет в </w:t>
            </w:r>
            <w:r w:rsidR="00C77242">
              <w:rPr>
                <w:rFonts w:ascii="Times New Roman" w:hAnsi="Times New Roman" w:cs="Times New Roman"/>
                <w:sz w:val="24"/>
                <w:szCs w:val="24"/>
              </w:rPr>
              <w:t>дошкольную организацию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9B96" w14:textId="675C2956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96D1" w14:textId="655BCC7F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B27" w14:textId="77777777" w:rsidR="00E63426" w:rsidRPr="00917C89" w:rsidRDefault="00B91B9B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7DE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37E0A7D4" w14:textId="77777777" w:rsidTr="00DB15C6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5B8B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D131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 группе благоприятная атмосфера  для обучения и жизнедеятельности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1BA5" w14:textId="12FCBA4C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506C" w14:textId="7CF7053B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404" w14:textId="6574A00D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CB2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53197870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E93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01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деятельностью </w:t>
            </w:r>
            <w:r w:rsidR="00C77242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47EF" w14:textId="190BEB6E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1A7" w14:textId="47F145B4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7BC" w14:textId="77777777" w:rsidR="00E63426" w:rsidRPr="00917C89" w:rsidRDefault="00B91B9B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FDB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55AD49D3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3F7A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D62D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8A7" w14:textId="1F98CDBC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85B2" w14:textId="23EA32D3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E23" w14:textId="77777777" w:rsidR="00E63426" w:rsidRPr="00917C89" w:rsidRDefault="00B91B9B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1B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544DFDFA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FC5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CE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Педагоги соблюдают нормы этики, педагогический такт и справедливость в отношениях с детьми.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8847" w14:textId="46D7636B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D047" w14:textId="17F39B1B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E62" w14:textId="0368D1EC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03B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49092988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31CB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7A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Отмечаете ли Вы развитие вашего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90C" w14:textId="46F883DA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E9D" w14:textId="61BBF03E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AED" w14:textId="4A59AD25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14A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22DE1176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2257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5EF1" w14:textId="77777777" w:rsidR="00E63426" w:rsidRPr="00917C89" w:rsidRDefault="00E63426" w:rsidP="00DB15C6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Обучающая и воспитательная работа д</w:t>
            </w:r>
            <w:r w:rsidR="00C77242">
              <w:rPr>
                <w:rFonts w:ascii="Times New Roman" w:hAnsi="Times New Roman" w:cs="Times New Roman"/>
                <w:sz w:val="24"/>
                <w:szCs w:val="24"/>
              </w:rPr>
              <w:t>ошкольной организации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подготовке  ребенка к школе.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F66E" w14:textId="18F73B5F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A3F" w14:textId="69BB208C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D3E" w14:textId="7BBF6F76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51D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6715222E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B34F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690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Питание детей соответствует требованиям и является сбалансированным для детей дошкольного возраста.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C7D" w14:textId="0A680DAE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9B8" w14:textId="2C278990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E89" w14:textId="2146DCD0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67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0E9275F1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A16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4CA2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информирования обуспехах и поведении своего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B6FE" w14:textId="30E22ED8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2DCD" w14:textId="0F25C5BA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14F" w14:textId="408E73D8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363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47510AA9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463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E888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группы проводится консультативная помощь в вопросах развития, воспитания и обучения вашего ребенка специалистами 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7694" w14:textId="5A397B6C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0F6A" w14:textId="6138DFE1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4E5" w14:textId="18A13AA5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16F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61A36663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F59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06A9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довольны организацией работы детского сада.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D7A" w14:textId="0AE0F7A9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835E" w14:textId="490A1145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303" w14:textId="59E5A250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06F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26" w:rsidRPr="00917C89" w14:paraId="35DD6E58" w14:textId="77777777" w:rsidTr="00DB15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CBAA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219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Оказываете ли вы материальную помощь дошкольной организации.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2F64" w14:textId="69D7793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D64A" w14:textId="14642A99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18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8E3" w14:textId="484828A5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231" w14:textId="6A2315B4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E63426" w:rsidRPr="00917C89" w14:paraId="144320EE" w14:textId="77777777" w:rsidTr="00265E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6D2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8964" w14:textId="77777777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Если вы желаете пояснить любой из ответов или добавить комментарий о детсаде дать предложения по улучшению деятельности, пожалуйста, укажите здесь.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686" w14:textId="4E8ECC2F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A50" w14:textId="0D7816AA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B6A" w14:textId="498FDD53" w:rsidR="00E63426" w:rsidRPr="00917C89" w:rsidRDefault="00747C02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EDF" w14:textId="3F2EBD7D" w:rsidR="00E63426" w:rsidRPr="00917C89" w:rsidRDefault="00E63426" w:rsidP="00DB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C4" w:rsidRPr="00917C89" w14:paraId="7AC4DADF" w14:textId="77777777" w:rsidTr="0067586C">
        <w:tc>
          <w:tcPr>
            <w:tcW w:w="704" w:type="dxa"/>
          </w:tcPr>
          <w:p w14:paraId="6E52FB9D" w14:textId="77777777" w:rsidR="00265EC4" w:rsidRPr="00917C89" w:rsidRDefault="00265EC4" w:rsidP="0067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right w:val="single" w:sz="4" w:space="0" w:color="auto"/>
            </w:tcBorders>
          </w:tcPr>
          <w:p w14:paraId="008B95DF" w14:textId="77777777" w:rsidR="00265EC4" w:rsidRPr="00917C89" w:rsidRDefault="00265EC4" w:rsidP="0067586C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BC8" w14:textId="77777777" w:rsidR="00265EC4" w:rsidRPr="00917C89" w:rsidRDefault="00EB5CF4" w:rsidP="0026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5EC4" w:rsidRPr="00917C89">
              <w:rPr>
                <w:rFonts w:ascii="Times New Roman" w:hAnsi="Times New Roman" w:cs="Times New Roman"/>
                <w:sz w:val="24"/>
                <w:szCs w:val="24"/>
              </w:rPr>
              <w:instrText xml:space="preserve"> =AVERAGE(ABOVE)*100 \# "0%" </w:instrTex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65EC4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="00265EC4" w:rsidRPr="00917C89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E6C0556" w14:textId="77777777" w:rsidR="00164A66" w:rsidRPr="001679D3" w:rsidRDefault="00164A66" w:rsidP="001679D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301E6E27" w14:textId="77777777" w:rsidR="00164A66" w:rsidRDefault="00164A66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30E203" w14:textId="77777777" w:rsidR="00164A66" w:rsidRDefault="00164A66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690158" w14:textId="1A748C23" w:rsidR="00034523" w:rsidRPr="00917C89" w:rsidRDefault="00427B5E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8</w:t>
      </w:r>
      <w:r w:rsidR="00034523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Недостатки и замечания, пути их решения </w:t>
      </w:r>
    </w:p>
    <w:p w14:paraId="7A658D9E" w14:textId="77777777" w:rsidR="00034523" w:rsidRPr="00917C89" w:rsidRDefault="00034523" w:rsidP="0003452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F6E1F5" w14:textId="77777777" w:rsidR="00034523" w:rsidRPr="00917C89" w:rsidRDefault="00034523" w:rsidP="00034523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Недостаточное количество:</w:t>
      </w:r>
    </w:p>
    <w:p w14:paraId="2E473BB6" w14:textId="77777777" w:rsidR="00034523" w:rsidRPr="00917C89" w:rsidRDefault="00034523" w:rsidP="00034523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-наглядных пособий</w:t>
      </w:r>
    </w:p>
    <w:p w14:paraId="7DCA886F" w14:textId="77777777" w:rsidR="00034523" w:rsidRPr="00917C89" w:rsidRDefault="00034523" w:rsidP="00034523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-аудиовизуальных и мультимедийных средств обучения </w:t>
      </w:r>
    </w:p>
    <w:p w14:paraId="5DE109ED" w14:textId="77777777" w:rsidR="00034523" w:rsidRPr="003E21B7" w:rsidRDefault="00034523" w:rsidP="00034523">
      <w:pPr>
        <w:spacing w:after="0" w:line="259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E21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печатных пособий</w:t>
      </w:r>
    </w:p>
    <w:p w14:paraId="1D46AFD4" w14:textId="77777777" w:rsidR="00034523" w:rsidRPr="003E21B7" w:rsidRDefault="00034523" w:rsidP="00034523">
      <w:pPr>
        <w:spacing w:after="0" w:line="259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21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-методических пособий</w:t>
      </w:r>
    </w:p>
    <w:p w14:paraId="3BD40C9E" w14:textId="77777777" w:rsidR="0056076F" w:rsidRDefault="0056076F" w:rsidP="0003452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F4D081" w14:textId="77777777" w:rsidR="0056076F" w:rsidRDefault="0056076F" w:rsidP="0003452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AEFCD2A" w14:textId="77777777" w:rsidR="00034523" w:rsidRPr="00917C89" w:rsidRDefault="00427B5E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9</w:t>
      </w:r>
      <w:r w:rsidR="00034523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Выводы и предложения</w:t>
      </w:r>
    </w:p>
    <w:p w14:paraId="3C9E981A" w14:textId="77777777" w:rsidR="00034523" w:rsidRPr="00917C89" w:rsidRDefault="006A16B0" w:rsidP="00034523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034523"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 </w:t>
      </w:r>
    </w:p>
    <w:p w14:paraId="2B3E011A" w14:textId="77777777" w:rsidR="00034523" w:rsidRPr="00917C89" w:rsidRDefault="00034523" w:rsidP="0003452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Учтены возрастные и индивидуальные особенности развития ребенка, созданы условия для различных видов двигательной активности, формирование здорового образа жизни. Совершенствуется работа по обеспечению разностороннего развития детей и осуществления необходимой коррекции и развития. </w:t>
      </w:r>
    </w:p>
    <w:p w14:paraId="04BD0C41" w14:textId="77777777" w:rsidR="00034523" w:rsidRPr="00BF34A5" w:rsidRDefault="00034523" w:rsidP="00BF34A5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</w:t>
      </w:r>
      <w:r w:rsidR="002543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дошкольного  обучения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 требованиям государственн</w:t>
      </w:r>
      <w:r w:rsidR="003E21B7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общеобязательн</w:t>
      </w:r>
      <w:r w:rsidR="003E21B7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стандарт</w:t>
      </w:r>
      <w:r w:rsidR="003E21B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образования. </w:t>
      </w:r>
    </w:p>
    <w:p w14:paraId="638BC9DE" w14:textId="77777777" w:rsidR="00034523" w:rsidRPr="00917C89" w:rsidRDefault="00034523" w:rsidP="000345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самоаттестации</w:t>
      </w:r>
      <w:r w:rsidR="0031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2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мини-це</w:t>
      </w:r>
      <w:r w:rsidR="006151BF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 «Кемпиркосак</w:t>
      </w:r>
      <w:r w:rsidR="00AF2E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предшкольных кла</w:t>
      </w:r>
      <w:r w:rsidR="00427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</w:t>
      </w:r>
      <w:r w:rsidR="002543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соответствие предоставляемых образовательных услуг общим требованиям ГОСО.</w:t>
      </w:r>
    </w:p>
    <w:p w14:paraId="04CC2298" w14:textId="77777777" w:rsidR="00254396" w:rsidRDefault="00254396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57C5A3" w14:textId="77777777" w:rsidR="00034523" w:rsidRPr="00917C89" w:rsidRDefault="00034523" w:rsidP="0003452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Заключение:</w:t>
      </w:r>
    </w:p>
    <w:p w14:paraId="3AF593C5" w14:textId="66696F1F" w:rsidR="003E21B7" w:rsidRPr="001679D3" w:rsidRDefault="00164A66" w:rsidP="00C32DB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val="kk-KZ" w:eastAsia="ru-RU"/>
        </w:rPr>
        <w:t>Мини-центр «Бөбек»</w:t>
      </w:r>
      <w:r w:rsidR="003E21B7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val="kk-KZ" w:eastAsia="ru-RU"/>
        </w:rPr>
        <w:t xml:space="preserve">при </w:t>
      </w:r>
      <w:r w:rsidR="00034523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КГУ «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Общеобразовательной средней школы села Жаңа жұлдыз</w:t>
      </w:r>
      <w:r w:rsidR="00B621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отдела образования Железинского района,  управления образования Павлодарской области , </w:t>
      </w:r>
      <w:r w:rsidR="00AF2E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подтверждает, </w:t>
      </w:r>
      <w:r w:rsidR="00034523" w:rsidRPr="00C32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</w:t>
      </w:r>
      <w:r w:rsidR="00C32DB2" w:rsidRPr="00C32DB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уровень качества предоставления образовательных услуг: </w:t>
      </w:r>
      <w:r w:rsidR="006754E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хороший</w:t>
      </w:r>
    </w:p>
    <w:p w14:paraId="7A32B924" w14:textId="77777777" w:rsidR="00A067C6" w:rsidRPr="00917C89" w:rsidRDefault="00A067C6" w:rsidP="0003452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CE0CA8C" w14:textId="77777777" w:rsidR="001679D3" w:rsidRDefault="001679D3" w:rsidP="00C3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2" w:name="z121"/>
    </w:p>
    <w:p w14:paraId="06C75679" w14:textId="77777777" w:rsidR="001679D3" w:rsidRDefault="001679D3" w:rsidP="00C3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84D0BF1" w14:textId="77777777" w:rsidR="001679D3" w:rsidRDefault="001679D3" w:rsidP="00C3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6F58C59" w14:textId="77777777" w:rsidR="00A067C6" w:rsidRDefault="00C32DB2" w:rsidP="00C3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3" w:name="_GoBack"/>
      <w:bookmarkEnd w:id="13"/>
      <w:r w:rsidRPr="002671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Лист оц</w:t>
      </w:r>
      <w:r w:rsidR="00393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енивания дошкольной организации</w:t>
      </w:r>
    </w:p>
    <w:p w14:paraId="1515E5F6" w14:textId="46E2104E" w:rsidR="00C32DB2" w:rsidRPr="00267114" w:rsidRDefault="00C32DB2" w:rsidP="00C3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7114">
        <w:rPr>
          <w:rFonts w:ascii="Times New Roman" w:hAnsi="Times New Roman" w:cs="Times New Roman"/>
          <w:b/>
          <w:bCs/>
          <w:sz w:val="28"/>
          <w:szCs w:val="28"/>
          <w:u w:val="single"/>
        </w:rPr>
        <w:t>КГУ «</w:t>
      </w:r>
      <w:r w:rsidR="00164A6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Общеобразовательная средняя школа села Жаңа жүлдыз</w:t>
      </w:r>
      <w:r w:rsidR="006151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67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отдела образования Железинского  района, управления образования Павлодарской области </w:t>
      </w:r>
    </w:p>
    <w:p w14:paraId="0423C79E" w14:textId="77777777" w:rsidR="00C32DB2" w:rsidRPr="00370759" w:rsidRDefault="00C32DB2" w:rsidP="00C32DB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686"/>
        <w:gridCol w:w="4110"/>
        <w:gridCol w:w="1439"/>
      </w:tblGrid>
      <w:tr w:rsidR="00C32DB2" w:rsidRPr="00370759" w14:paraId="30F2DD6C" w14:textId="77777777" w:rsidTr="00DB15C6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6BADA32E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110C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Критерии оценивания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E495" w14:textId="77777777" w:rsidR="00C32DB2" w:rsidRPr="00695DBC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95D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FF45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C32DB2" w:rsidRPr="00370759" w14:paraId="46898D85" w14:textId="77777777" w:rsidTr="00DB15C6">
        <w:trPr>
          <w:trHeight w:val="1766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4C87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BE24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68E2" w14:textId="77777777" w:rsidR="00C32DB2" w:rsidRDefault="006151BF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C32DB2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44A07EF7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3B3E7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2DB2" w:rsidRPr="00370759" w14:paraId="444D230C" w14:textId="77777777" w:rsidTr="00DB15C6">
        <w:trPr>
          <w:trHeight w:val="1766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F0AC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C9A7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FD56" w14:textId="7F283986" w:rsidR="00C32DB2" w:rsidRPr="00370759" w:rsidRDefault="00747C0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6151BF">
              <w:rPr>
                <w:rFonts w:ascii="Times New Roman" w:hAnsi="Times New Roman" w:cs="Times New Roman"/>
                <w:color w:val="000000"/>
              </w:rPr>
              <w:t>0</w:t>
            </w:r>
            <w:r w:rsidR="00C32D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94DA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2DB2" w:rsidRPr="00370759" w14:paraId="6522ACC5" w14:textId="77777777" w:rsidTr="00DB15C6">
        <w:trPr>
          <w:trHeight w:val="1475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5182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1D360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D9FA" w14:textId="77777777" w:rsidR="00C32DB2" w:rsidRPr="00370759" w:rsidRDefault="006151BF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C32D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05F7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2DB2" w:rsidRPr="00370759" w14:paraId="3D410100" w14:textId="77777777" w:rsidTr="00DB15C6">
        <w:trPr>
          <w:trHeight w:val="2638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EBD0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7A22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2FA9" w14:textId="77777777" w:rsidR="00C32DB2" w:rsidRDefault="00827DB5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C32DB2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521040E8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EE4E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DB2" w:rsidRPr="00370759" w14:paraId="7A1782EE" w14:textId="77777777" w:rsidTr="00DB15C6">
        <w:trPr>
          <w:trHeight w:val="2638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2E9A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7601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D6B6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E67F" w14:textId="77777777" w:rsidR="00C32DB2" w:rsidRPr="00370759" w:rsidRDefault="00B857A9" w:rsidP="006151B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DB2" w:rsidRPr="00370759" w14:paraId="3569264F" w14:textId="77777777" w:rsidTr="00DB15C6">
        <w:trPr>
          <w:trHeight w:val="2929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DAC5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B093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 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DEBA" w14:textId="77777777" w:rsidR="00C32DB2" w:rsidRDefault="00827DB5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C32DB2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230271EB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10E0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DB2" w:rsidRPr="00370759" w14:paraId="66334006" w14:textId="77777777" w:rsidTr="00DB15C6">
        <w:trPr>
          <w:trHeight w:val="137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F82BD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3E91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Соответствие наполняемости возрастных групп (в разрезе групп)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F31A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0FA8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DB2" w:rsidRPr="00370759" w14:paraId="4708EE10" w14:textId="77777777" w:rsidTr="00DB15C6">
        <w:trPr>
          <w:trHeight w:val="137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1586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A360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Анализ результатов опроса родителей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70B9" w14:textId="77777777" w:rsidR="00C32DB2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  <w:p w14:paraId="1B2B0A54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F6EE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DB2" w:rsidRPr="00370759" w14:paraId="3D4A8A04" w14:textId="77777777" w:rsidTr="00DB15C6">
        <w:trPr>
          <w:trHeight w:val="137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C157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052B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Анализ результатов опроса педагогов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FEF0" w14:textId="77777777" w:rsidR="00C32DB2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  <w:p w14:paraId="6A661F7E" w14:textId="77777777" w:rsidR="00C32DB2" w:rsidRPr="00370759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0A99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DB2" w:rsidRPr="00370759" w14:paraId="43A510CF" w14:textId="77777777" w:rsidTr="00DB15C6">
        <w:trPr>
          <w:trHeight w:val="137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8DCC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5BCDB" w14:textId="77777777" w:rsidR="00C32DB2" w:rsidRPr="00370759" w:rsidRDefault="00C32DB2" w:rsidP="00DB15C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балл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C6D9" w14:textId="77777777" w:rsidR="00C32DB2" w:rsidRDefault="00C32DB2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2987" w14:textId="77777777" w:rsidR="00C32DB2" w:rsidRPr="00370759" w:rsidRDefault="00B857A9" w:rsidP="00DB15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</w:tbl>
    <w:p w14:paraId="2E82BD33" w14:textId="77777777" w:rsidR="00C32DB2" w:rsidRPr="000729B5" w:rsidRDefault="00C32DB2" w:rsidP="00C32D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z122"/>
      <w:r>
        <w:rPr>
          <w:color w:val="000000"/>
          <w:sz w:val="28"/>
        </w:rPr>
        <w:t xml:space="preserve">                        </w:t>
      </w:r>
    </w:p>
    <w:bookmarkEnd w:id="14"/>
    <w:p w14:paraId="68A12BDC" w14:textId="77777777" w:rsidR="00C32DB2" w:rsidRPr="00370759" w:rsidRDefault="00C32DB2" w:rsidP="00C32DB2">
      <w:pPr>
        <w:spacing w:after="0"/>
        <w:jc w:val="both"/>
      </w:pPr>
    </w:p>
    <w:p w14:paraId="0A1C8B10" w14:textId="77777777" w:rsidR="00C32DB2" w:rsidRPr="00267114" w:rsidRDefault="00C32DB2" w:rsidP="00C32DB2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0FAD1F" w14:textId="77777777" w:rsidR="00C32DB2" w:rsidRPr="00267114" w:rsidRDefault="00C32DB2" w:rsidP="00C32DB2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671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Уровень качества предоставления образовательных услуг: </w:t>
      </w:r>
      <w:r w:rsidR="006754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</w:rPr>
        <w:t>хороший</w:t>
      </w:r>
    </w:p>
    <w:p w14:paraId="68713C9A" w14:textId="77777777" w:rsidR="00C32DB2" w:rsidRPr="00267114" w:rsidRDefault="00C32DB2" w:rsidP="00C32DB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2EBE94" w14:textId="7820BCD7" w:rsidR="00C32DB2" w:rsidRPr="00164A66" w:rsidRDefault="00164A66" w:rsidP="00C32D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И.о руководителя школы </w:t>
      </w:r>
      <w:r w:rsidR="00C32DB2" w:rsidRPr="00267114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="006E0142">
        <w:rPr>
          <w:rFonts w:ascii="Times New Roman" w:hAnsi="Times New Roman" w:cs="Times New Roman"/>
          <w:color w:val="000000"/>
          <w:sz w:val="28"/>
          <w:szCs w:val="28"/>
        </w:rPr>
        <w:t xml:space="preserve">_____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Уалихан Д.Ә.</w:t>
      </w:r>
    </w:p>
    <w:p w14:paraId="2B521D6B" w14:textId="77777777" w:rsidR="00C32DB2" w:rsidRPr="00267114" w:rsidRDefault="00C32DB2" w:rsidP="00C32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3F49B2" w14:textId="77777777" w:rsidR="00BD7692" w:rsidRPr="00917C89" w:rsidRDefault="00BD7692" w:rsidP="00BD7692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sectPr w:rsidR="00BD7692" w:rsidRPr="00917C89" w:rsidSect="00FF357B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BFFC1" w14:textId="77777777" w:rsidR="00B34CC0" w:rsidRDefault="00B34CC0">
      <w:pPr>
        <w:spacing w:after="0" w:line="240" w:lineRule="auto"/>
      </w:pPr>
      <w:r>
        <w:separator/>
      </w:r>
    </w:p>
  </w:endnote>
  <w:endnote w:type="continuationSeparator" w:id="0">
    <w:p w14:paraId="502F9B62" w14:textId="77777777" w:rsidR="00B34CC0" w:rsidRDefault="00B3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89626"/>
    </w:sdtPr>
    <w:sdtContent>
      <w:p w14:paraId="4EDF147D" w14:textId="77777777" w:rsidR="00B34CC0" w:rsidRDefault="00B34C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9D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5F21D20E" w14:textId="77777777" w:rsidR="00B34CC0" w:rsidRDefault="00B34C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47AEE" w14:textId="77777777" w:rsidR="00B34CC0" w:rsidRDefault="00B34CC0">
      <w:pPr>
        <w:spacing w:after="0" w:line="240" w:lineRule="auto"/>
      </w:pPr>
      <w:r>
        <w:separator/>
      </w:r>
    </w:p>
  </w:footnote>
  <w:footnote w:type="continuationSeparator" w:id="0">
    <w:p w14:paraId="7E68519F" w14:textId="77777777" w:rsidR="00B34CC0" w:rsidRDefault="00B3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B62"/>
    <w:multiLevelType w:val="hybridMultilevel"/>
    <w:tmpl w:val="553694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728"/>
    <w:multiLevelType w:val="hybridMultilevel"/>
    <w:tmpl w:val="E12E1F1C"/>
    <w:lvl w:ilvl="0" w:tplc="F3D24F6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B7603F2">
      <w:numFmt w:val="bullet"/>
      <w:lvlText w:val="•"/>
      <w:lvlJc w:val="left"/>
      <w:pPr>
        <w:ind w:left="2710" w:hanging="425"/>
      </w:pPr>
      <w:rPr>
        <w:lang w:val="kk-KZ" w:eastAsia="en-US" w:bidi="ar-SA"/>
      </w:rPr>
    </w:lvl>
    <w:lvl w:ilvl="2" w:tplc="CA6AE9AC">
      <w:numFmt w:val="bullet"/>
      <w:lvlText w:val="•"/>
      <w:lvlJc w:val="left"/>
      <w:pPr>
        <w:ind w:left="3601" w:hanging="425"/>
      </w:pPr>
      <w:rPr>
        <w:lang w:val="kk-KZ" w:eastAsia="en-US" w:bidi="ar-SA"/>
      </w:rPr>
    </w:lvl>
    <w:lvl w:ilvl="3" w:tplc="EC843812">
      <w:numFmt w:val="bullet"/>
      <w:lvlText w:val="•"/>
      <w:lvlJc w:val="left"/>
      <w:pPr>
        <w:ind w:left="4491" w:hanging="425"/>
      </w:pPr>
      <w:rPr>
        <w:lang w:val="kk-KZ" w:eastAsia="en-US" w:bidi="ar-SA"/>
      </w:rPr>
    </w:lvl>
    <w:lvl w:ilvl="4" w:tplc="84589656">
      <w:numFmt w:val="bullet"/>
      <w:lvlText w:val="•"/>
      <w:lvlJc w:val="left"/>
      <w:pPr>
        <w:ind w:left="5382" w:hanging="425"/>
      </w:pPr>
      <w:rPr>
        <w:lang w:val="kk-KZ" w:eastAsia="en-US" w:bidi="ar-SA"/>
      </w:rPr>
    </w:lvl>
    <w:lvl w:ilvl="5" w:tplc="F9AA80C6">
      <w:numFmt w:val="bullet"/>
      <w:lvlText w:val="•"/>
      <w:lvlJc w:val="left"/>
      <w:pPr>
        <w:ind w:left="6273" w:hanging="425"/>
      </w:pPr>
      <w:rPr>
        <w:lang w:val="kk-KZ" w:eastAsia="en-US" w:bidi="ar-SA"/>
      </w:rPr>
    </w:lvl>
    <w:lvl w:ilvl="6" w:tplc="B9CC57A0">
      <w:numFmt w:val="bullet"/>
      <w:lvlText w:val="•"/>
      <w:lvlJc w:val="left"/>
      <w:pPr>
        <w:ind w:left="7163" w:hanging="425"/>
      </w:pPr>
      <w:rPr>
        <w:lang w:val="kk-KZ" w:eastAsia="en-US" w:bidi="ar-SA"/>
      </w:rPr>
    </w:lvl>
    <w:lvl w:ilvl="7" w:tplc="0492D828">
      <w:numFmt w:val="bullet"/>
      <w:lvlText w:val="•"/>
      <w:lvlJc w:val="left"/>
      <w:pPr>
        <w:ind w:left="8054" w:hanging="425"/>
      </w:pPr>
      <w:rPr>
        <w:lang w:val="kk-KZ" w:eastAsia="en-US" w:bidi="ar-SA"/>
      </w:rPr>
    </w:lvl>
    <w:lvl w:ilvl="8" w:tplc="389C39BC">
      <w:numFmt w:val="bullet"/>
      <w:lvlText w:val="•"/>
      <w:lvlJc w:val="left"/>
      <w:pPr>
        <w:ind w:left="8945" w:hanging="425"/>
      </w:pPr>
      <w:rPr>
        <w:lang w:val="kk-KZ" w:eastAsia="en-US" w:bidi="ar-SA"/>
      </w:rPr>
    </w:lvl>
  </w:abstractNum>
  <w:abstractNum w:abstractNumId="3">
    <w:nsid w:val="1725207B"/>
    <w:multiLevelType w:val="hybridMultilevel"/>
    <w:tmpl w:val="AA8C6C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20157977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E9700CF"/>
    <w:multiLevelType w:val="hybridMultilevel"/>
    <w:tmpl w:val="19A40A5C"/>
    <w:lvl w:ilvl="0" w:tplc="7E74BBE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797893"/>
    <w:multiLevelType w:val="hybridMultilevel"/>
    <w:tmpl w:val="CB7248E8"/>
    <w:lvl w:ilvl="0" w:tplc="CCF09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2475D"/>
    <w:multiLevelType w:val="hybridMultilevel"/>
    <w:tmpl w:val="E8E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C587C"/>
    <w:multiLevelType w:val="hybridMultilevel"/>
    <w:tmpl w:val="47481E70"/>
    <w:lvl w:ilvl="0" w:tplc="4628D4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7A0678"/>
    <w:multiLevelType w:val="hybridMultilevel"/>
    <w:tmpl w:val="3B06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60B54"/>
    <w:multiLevelType w:val="hybridMultilevel"/>
    <w:tmpl w:val="BD5863A2"/>
    <w:lvl w:ilvl="0" w:tplc="5068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0215BC"/>
    <w:multiLevelType w:val="hybridMultilevel"/>
    <w:tmpl w:val="8B24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2E12"/>
    <w:multiLevelType w:val="hybridMultilevel"/>
    <w:tmpl w:val="BE06A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F5F71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09162D8"/>
    <w:multiLevelType w:val="hybridMultilevel"/>
    <w:tmpl w:val="8F16E09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63235"/>
    <w:multiLevelType w:val="hybridMultilevel"/>
    <w:tmpl w:val="B1DA71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7CE9531D"/>
    <w:multiLevelType w:val="multilevel"/>
    <w:tmpl w:val="68F26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9"/>
  </w:num>
  <w:num w:numId="21">
    <w:abstractNumId w:val="1"/>
  </w:num>
  <w:num w:numId="22">
    <w:abstractNumId w:val="17"/>
  </w:num>
  <w:num w:numId="23">
    <w:abstractNumId w:val="16"/>
  </w:num>
  <w:num w:numId="24">
    <w:abstractNumId w:val="15"/>
  </w:num>
  <w:num w:numId="25">
    <w:abstractNumId w:val="18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F4B"/>
    <w:rsid w:val="00001170"/>
    <w:rsid w:val="00007488"/>
    <w:rsid w:val="00007A07"/>
    <w:rsid w:val="00010E22"/>
    <w:rsid w:val="000142CD"/>
    <w:rsid w:val="00020B9F"/>
    <w:rsid w:val="00021BAB"/>
    <w:rsid w:val="000248E8"/>
    <w:rsid w:val="00034523"/>
    <w:rsid w:val="00037597"/>
    <w:rsid w:val="00037EA6"/>
    <w:rsid w:val="00040D9E"/>
    <w:rsid w:val="00041D61"/>
    <w:rsid w:val="0004407B"/>
    <w:rsid w:val="00045AAA"/>
    <w:rsid w:val="00045D78"/>
    <w:rsid w:val="00061B03"/>
    <w:rsid w:val="0006242B"/>
    <w:rsid w:val="000634E9"/>
    <w:rsid w:val="00064BA4"/>
    <w:rsid w:val="0006664F"/>
    <w:rsid w:val="000705A0"/>
    <w:rsid w:val="00071613"/>
    <w:rsid w:val="000729B5"/>
    <w:rsid w:val="00072C27"/>
    <w:rsid w:val="00073076"/>
    <w:rsid w:val="00074402"/>
    <w:rsid w:val="0007648F"/>
    <w:rsid w:val="0007712A"/>
    <w:rsid w:val="00080112"/>
    <w:rsid w:val="00094F8F"/>
    <w:rsid w:val="000B7754"/>
    <w:rsid w:val="000D0357"/>
    <w:rsid w:val="000D0862"/>
    <w:rsid w:val="000D2A4C"/>
    <w:rsid w:val="000D5AF8"/>
    <w:rsid w:val="000D5D83"/>
    <w:rsid w:val="000E0CD2"/>
    <w:rsid w:val="000E7863"/>
    <w:rsid w:val="000F46F7"/>
    <w:rsid w:val="000F7B64"/>
    <w:rsid w:val="0010143F"/>
    <w:rsid w:val="001020AF"/>
    <w:rsid w:val="00102CF4"/>
    <w:rsid w:val="00104022"/>
    <w:rsid w:val="0010415A"/>
    <w:rsid w:val="00110845"/>
    <w:rsid w:val="00116BA7"/>
    <w:rsid w:val="00123034"/>
    <w:rsid w:val="00123416"/>
    <w:rsid w:val="00125DBE"/>
    <w:rsid w:val="00125FFD"/>
    <w:rsid w:val="00127498"/>
    <w:rsid w:val="0013290D"/>
    <w:rsid w:val="00132AD9"/>
    <w:rsid w:val="001330A4"/>
    <w:rsid w:val="00147461"/>
    <w:rsid w:val="001508F6"/>
    <w:rsid w:val="00150F28"/>
    <w:rsid w:val="001516BA"/>
    <w:rsid w:val="00151C5A"/>
    <w:rsid w:val="00151EE4"/>
    <w:rsid w:val="0015229B"/>
    <w:rsid w:val="00155917"/>
    <w:rsid w:val="00160B97"/>
    <w:rsid w:val="00164A66"/>
    <w:rsid w:val="00164D6D"/>
    <w:rsid w:val="00165143"/>
    <w:rsid w:val="001652B6"/>
    <w:rsid w:val="00166818"/>
    <w:rsid w:val="001679D3"/>
    <w:rsid w:val="00171C2E"/>
    <w:rsid w:val="001746BE"/>
    <w:rsid w:val="00175B99"/>
    <w:rsid w:val="00177591"/>
    <w:rsid w:val="00177D13"/>
    <w:rsid w:val="0018054C"/>
    <w:rsid w:val="001806B4"/>
    <w:rsid w:val="00186468"/>
    <w:rsid w:val="00191C03"/>
    <w:rsid w:val="00191C4A"/>
    <w:rsid w:val="00194BF8"/>
    <w:rsid w:val="001972D9"/>
    <w:rsid w:val="001A2683"/>
    <w:rsid w:val="001A2C76"/>
    <w:rsid w:val="001A2FE8"/>
    <w:rsid w:val="001A59BA"/>
    <w:rsid w:val="001B04B5"/>
    <w:rsid w:val="001B14FD"/>
    <w:rsid w:val="001B3D71"/>
    <w:rsid w:val="001C1DE4"/>
    <w:rsid w:val="001C208B"/>
    <w:rsid w:val="001C2376"/>
    <w:rsid w:val="001C295F"/>
    <w:rsid w:val="001C4150"/>
    <w:rsid w:val="001C4EC5"/>
    <w:rsid w:val="001C62CC"/>
    <w:rsid w:val="001D72C3"/>
    <w:rsid w:val="001E16B9"/>
    <w:rsid w:val="001E1AAD"/>
    <w:rsid w:val="001E3A91"/>
    <w:rsid w:val="001E4F46"/>
    <w:rsid w:val="001E594B"/>
    <w:rsid w:val="001F066E"/>
    <w:rsid w:val="001F3CBF"/>
    <w:rsid w:val="001F5A7E"/>
    <w:rsid w:val="001F5E73"/>
    <w:rsid w:val="001F7772"/>
    <w:rsid w:val="00201062"/>
    <w:rsid w:val="002104A4"/>
    <w:rsid w:val="0021385B"/>
    <w:rsid w:val="00214133"/>
    <w:rsid w:val="00215E98"/>
    <w:rsid w:val="00216873"/>
    <w:rsid w:val="00217AE7"/>
    <w:rsid w:val="00220F41"/>
    <w:rsid w:val="00221769"/>
    <w:rsid w:val="002228B5"/>
    <w:rsid w:val="00224496"/>
    <w:rsid w:val="00226CEE"/>
    <w:rsid w:val="00230E21"/>
    <w:rsid w:val="002351E1"/>
    <w:rsid w:val="00241922"/>
    <w:rsid w:val="002431EE"/>
    <w:rsid w:val="002469C3"/>
    <w:rsid w:val="002476C1"/>
    <w:rsid w:val="00252587"/>
    <w:rsid w:val="00253525"/>
    <w:rsid w:val="00254396"/>
    <w:rsid w:val="00257B7D"/>
    <w:rsid w:val="00257BE2"/>
    <w:rsid w:val="002609F8"/>
    <w:rsid w:val="00265EC4"/>
    <w:rsid w:val="00270169"/>
    <w:rsid w:val="002728D6"/>
    <w:rsid w:val="00274260"/>
    <w:rsid w:val="0027431F"/>
    <w:rsid w:val="002807DA"/>
    <w:rsid w:val="00280DC6"/>
    <w:rsid w:val="00284416"/>
    <w:rsid w:val="00285ED8"/>
    <w:rsid w:val="002875D1"/>
    <w:rsid w:val="002915CB"/>
    <w:rsid w:val="00292F1B"/>
    <w:rsid w:val="00297D24"/>
    <w:rsid w:val="00297F25"/>
    <w:rsid w:val="002A1341"/>
    <w:rsid w:val="002A1A07"/>
    <w:rsid w:val="002A73AE"/>
    <w:rsid w:val="002B1B90"/>
    <w:rsid w:val="002B6A73"/>
    <w:rsid w:val="002C3CB8"/>
    <w:rsid w:val="002C6659"/>
    <w:rsid w:val="002D29CE"/>
    <w:rsid w:val="002D7F3B"/>
    <w:rsid w:val="002E5A50"/>
    <w:rsid w:val="002E67FF"/>
    <w:rsid w:val="002E6A78"/>
    <w:rsid w:val="003000D5"/>
    <w:rsid w:val="00300410"/>
    <w:rsid w:val="0030072A"/>
    <w:rsid w:val="00301629"/>
    <w:rsid w:val="00304453"/>
    <w:rsid w:val="00310793"/>
    <w:rsid w:val="00313A67"/>
    <w:rsid w:val="003164EC"/>
    <w:rsid w:val="00316BD2"/>
    <w:rsid w:val="00321F4B"/>
    <w:rsid w:val="00322B67"/>
    <w:rsid w:val="0033021D"/>
    <w:rsid w:val="00333233"/>
    <w:rsid w:val="00337649"/>
    <w:rsid w:val="00342241"/>
    <w:rsid w:val="00342A9C"/>
    <w:rsid w:val="00343A36"/>
    <w:rsid w:val="00352BD4"/>
    <w:rsid w:val="00363FBB"/>
    <w:rsid w:val="0036566B"/>
    <w:rsid w:val="00365C90"/>
    <w:rsid w:val="00373444"/>
    <w:rsid w:val="003757A4"/>
    <w:rsid w:val="003765D9"/>
    <w:rsid w:val="003774E5"/>
    <w:rsid w:val="00377776"/>
    <w:rsid w:val="00380DA4"/>
    <w:rsid w:val="0038203E"/>
    <w:rsid w:val="00382A45"/>
    <w:rsid w:val="003833D0"/>
    <w:rsid w:val="00383EE8"/>
    <w:rsid w:val="00384154"/>
    <w:rsid w:val="0038459D"/>
    <w:rsid w:val="003852D4"/>
    <w:rsid w:val="003855BF"/>
    <w:rsid w:val="00386E1D"/>
    <w:rsid w:val="003871FE"/>
    <w:rsid w:val="003930D4"/>
    <w:rsid w:val="00393A20"/>
    <w:rsid w:val="00397E02"/>
    <w:rsid w:val="003A1ECC"/>
    <w:rsid w:val="003A3743"/>
    <w:rsid w:val="003A6997"/>
    <w:rsid w:val="003B23F3"/>
    <w:rsid w:val="003C0501"/>
    <w:rsid w:val="003C0AD8"/>
    <w:rsid w:val="003C1979"/>
    <w:rsid w:val="003C2351"/>
    <w:rsid w:val="003C379F"/>
    <w:rsid w:val="003D2DE1"/>
    <w:rsid w:val="003D671A"/>
    <w:rsid w:val="003D6F55"/>
    <w:rsid w:val="003E06F7"/>
    <w:rsid w:val="003E11CE"/>
    <w:rsid w:val="003E1D02"/>
    <w:rsid w:val="003E21B7"/>
    <w:rsid w:val="003E4C79"/>
    <w:rsid w:val="003E7B08"/>
    <w:rsid w:val="003F07E9"/>
    <w:rsid w:val="003F5574"/>
    <w:rsid w:val="003F5BA7"/>
    <w:rsid w:val="004005C3"/>
    <w:rsid w:val="00401E29"/>
    <w:rsid w:val="00405F1D"/>
    <w:rsid w:val="0040654C"/>
    <w:rsid w:val="00407EF6"/>
    <w:rsid w:val="00412854"/>
    <w:rsid w:val="004161CF"/>
    <w:rsid w:val="004163AB"/>
    <w:rsid w:val="004203F7"/>
    <w:rsid w:val="004208A1"/>
    <w:rsid w:val="00426334"/>
    <w:rsid w:val="00426C95"/>
    <w:rsid w:val="004277FB"/>
    <w:rsid w:val="00427B5E"/>
    <w:rsid w:val="00432DBD"/>
    <w:rsid w:val="0043344D"/>
    <w:rsid w:val="0043423C"/>
    <w:rsid w:val="00436683"/>
    <w:rsid w:val="00437DA4"/>
    <w:rsid w:val="00440800"/>
    <w:rsid w:val="00441689"/>
    <w:rsid w:val="00443C84"/>
    <w:rsid w:val="00444FC1"/>
    <w:rsid w:val="0044534E"/>
    <w:rsid w:val="00445F87"/>
    <w:rsid w:val="004468F0"/>
    <w:rsid w:val="00453C23"/>
    <w:rsid w:val="00454646"/>
    <w:rsid w:val="004567A3"/>
    <w:rsid w:val="00457205"/>
    <w:rsid w:val="00460618"/>
    <w:rsid w:val="0046319D"/>
    <w:rsid w:val="004735C6"/>
    <w:rsid w:val="00474635"/>
    <w:rsid w:val="00475552"/>
    <w:rsid w:val="00480493"/>
    <w:rsid w:val="00484DEC"/>
    <w:rsid w:val="00486FD5"/>
    <w:rsid w:val="00487B97"/>
    <w:rsid w:val="00491907"/>
    <w:rsid w:val="0049220E"/>
    <w:rsid w:val="004931EF"/>
    <w:rsid w:val="00495046"/>
    <w:rsid w:val="004973A8"/>
    <w:rsid w:val="004A3E26"/>
    <w:rsid w:val="004A62F8"/>
    <w:rsid w:val="004A6E5F"/>
    <w:rsid w:val="004A7721"/>
    <w:rsid w:val="004A77F8"/>
    <w:rsid w:val="004B108B"/>
    <w:rsid w:val="004B1BF0"/>
    <w:rsid w:val="004C6913"/>
    <w:rsid w:val="004C74D0"/>
    <w:rsid w:val="004C7AA3"/>
    <w:rsid w:val="004D23F8"/>
    <w:rsid w:val="004D5C00"/>
    <w:rsid w:val="004D7920"/>
    <w:rsid w:val="004E1887"/>
    <w:rsid w:val="004E2ADD"/>
    <w:rsid w:val="004E4AED"/>
    <w:rsid w:val="004E6C66"/>
    <w:rsid w:val="004F1518"/>
    <w:rsid w:val="004F1719"/>
    <w:rsid w:val="004F4A32"/>
    <w:rsid w:val="004F4B3B"/>
    <w:rsid w:val="00502BBF"/>
    <w:rsid w:val="00505247"/>
    <w:rsid w:val="00506356"/>
    <w:rsid w:val="0050765F"/>
    <w:rsid w:val="00510FA6"/>
    <w:rsid w:val="00513FB2"/>
    <w:rsid w:val="005178E6"/>
    <w:rsid w:val="005211B2"/>
    <w:rsid w:val="00523231"/>
    <w:rsid w:val="0053099E"/>
    <w:rsid w:val="00532252"/>
    <w:rsid w:val="00533AC1"/>
    <w:rsid w:val="00533ED1"/>
    <w:rsid w:val="005341E5"/>
    <w:rsid w:val="00534B68"/>
    <w:rsid w:val="005367F8"/>
    <w:rsid w:val="00542602"/>
    <w:rsid w:val="00543E9F"/>
    <w:rsid w:val="005469FA"/>
    <w:rsid w:val="0055389B"/>
    <w:rsid w:val="00553920"/>
    <w:rsid w:val="0055454C"/>
    <w:rsid w:val="00554DB8"/>
    <w:rsid w:val="0056076F"/>
    <w:rsid w:val="00560A4D"/>
    <w:rsid w:val="00562CA2"/>
    <w:rsid w:val="00562F49"/>
    <w:rsid w:val="0056449C"/>
    <w:rsid w:val="00571D58"/>
    <w:rsid w:val="005723F8"/>
    <w:rsid w:val="00573BB0"/>
    <w:rsid w:val="00573C0D"/>
    <w:rsid w:val="00575084"/>
    <w:rsid w:val="00575D5A"/>
    <w:rsid w:val="005828FA"/>
    <w:rsid w:val="00583F59"/>
    <w:rsid w:val="005857E7"/>
    <w:rsid w:val="005873DD"/>
    <w:rsid w:val="00587D17"/>
    <w:rsid w:val="005921FE"/>
    <w:rsid w:val="0059269F"/>
    <w:rsid w:val="00592D32"/>
    <w:rsid w:val="00594828"/>
    <w:rsid w:val="005A024A"/>
    <w:rsid w:val="005A03E7"/>
    <w:rsid w:val="005B355E"/>
    <w:rsid w:val="005C1432"/>
    <w:rsid w:val="005C2DD6"/>
    <w:rsid w:val="005C4409"/>
    <w:rsid w:val="005C53D7"/>
    <w:rsid w:val="005D2EC9"/>
    <w:rsid w:val="005D34C5"/>
    <w:rsid w:val="005D456A"/>
    <w:rsid w:val="005E2645"/>
    <w:rsid w:val="005E4339"/>
    <w:rsid w:val="005E4DAE"/>
    <w:rsid w:val="005E6198"/>
    <w:rsid w:val="005F2236"/>
    <w:rsid w:val="00611575"/>
    <w:rsid w:val="0061217C"/>
    <w:rsid w:val="00612E86"/>
    <w:rsid w:val="0061372E"/>
    <w:rsid w:val="006151BF"/>
    <w:rsid w:val="00616BFA"/>
    <w:rsid w:val="0062203D"/>
    <w:rsid w:val="00630648"/>
    <w:rsid w:val="00632EA6"/>
    <w:rsid w:val="00640075"/>
    <w:rsid w:val="00644465"/>
    <w:rsid w:val="00644500"/>
    <w:rsid w:val="00645637"/>
    <w:rsid w:val="00645E11"/>
    <w:rsid w:val="00650002"/>
    <w:rsid w:val="006545C0"/>
    <w:rsid w:val="00657502"/>
    <w:rsid w:val="00661647"/>
    <w:rsid w:val="00661DE0"/>
    <w:rsid w:val="00663FF4"/>
    <w:rsid w:val="00664CF1"/>
    <w:rsid w:val="00664FAE"/>
    <w:rsid w:val="00666FC0"/>
    <w:rsid w:val="00667E90"/>
    <w:rsid w:val="00672443"/>
    <w:rsid w:val="00674213"/>
    <w:rsid w:val="006754E5"/>
    <w:rsid w:val="0067586C"/>
    <w:rsid w:val="00680059"/>
    <w:rsid w:val="006823A8"/>
    <w:rsid w:val="006957A5"/>
    <w:rsid w:val="00695DBC"/>
    <w:rsid w:val="006A16B0"/>
    <w:rsid w:val="006A2EAA"/>
    <w:rsid w:val="006A52D1"/>
    <w:rsid w:val="006A5C93"/>
    <w:rsid w:val="006A6D21"/>
    <w:rsid w:val="006B000A"/>
    <w:rsid w:val="006B554D"/>
    <w:rsid w:val="006B5C27"/>
    <w:rsid w:val="006C2B71"/>
    <w:rsid w:val="006C2C2C"/>
    <w:rsid w:val="006C319F"/>
    <w:rsid w:val="006D2D8F"/>
    <w:rsid w:val="006E0142"/>
    <w:rsid w:val="006E0751"/>
    <w:rsid w:val="006E1400"/>
    <w:rsid w:val="006E26F5"/>
    <w:rsid w:val="006E5A9B"/>
    <w:rsid w:val="006F0797"/>
    <w:rsid w:val="00702FF3"/>
    <w:rsid w:val="00704299"/>
    <w:rsid w:val="0071093C"/>
    <w:rsid w:val="00711538"/>
    <w:rsid w:val="007145AB"/>
    <w:rsid w:val="007154F3"/>
    <w:rsid w:val="00716F1E"/>
    <w:rsid w:val="007228ED"/>
    <w:rsid w:val="00724826"/>
    <w:rsid w:val="00724E92"/>
    <w:rsid w:val="00726767"/>
    <w:rsid w:val="00727A4A"/>
    <w:rsid w:val="00732EBF"/>
    <w:rsid w:val="00737077"/>
    <w:rsid w:val="007377EF"/>
    <w:rsid w:val="00742ED0"/>
    <w:rsid w:val="00743494"/>
    <w:rsid w:val="00745590"/>
    <w:rsid w:val="00746BBA"/>
    <w:rsid w:val="00747A37"/>
    <w:rsid w:val="00747C02"/>
    <w:rsid w:val="00754966"/>
    <w:rsid w:val="00755435"/>
    <w:rsid w:val="007556F3"/>
    <w:rsid w:val="00761821"/>
    <w:rsid w:val="00765EE4"/>
    <w:rsid w:val="007712A1"/>
    <w:rsid w:val="00772965"/>
    <w:rsid w:val="00777503"/>
    <w:rsid w:val="007801B8"/>
    <w:rsid w:val="00783492"/>
    <w:rsid w:val="00783DD3"/>
    <w:rsid w:val="0079039D"/>
    <w:rsid w:val="007A091F"/>
    <w:rsid w:val="007C2271"/>
    <w:rsid w:val="007C5477"/>
    <w:rsid w:val="007C6D30"/>
    <w:rsid w:val="007C7672"/>
    <w:rsid w:val="007D3320"/>
    <w:rsid w:val="007D5C5F"/>
    <w:rsid w:val="007D639E"/>
    <w:rsid w:val="007D73AA"/>
    <w:rsid w:val="007E65E0"/>
    <w:rsid w:val="007E7464"/>
    <w:rsid w:val="007F2549"/>
    <w:rsid w:val="007F2B63"/>
    <w:rsid w:val="007F31E8"/>
    <w:rsid w:val="007F39E2"/>
    <w:rsid w:val="007F52D6"/>
    <w:rsid w:val="007F6C76"/>
    <w:rsid w:val="00800CF6"/>
    <w:rsid w:val="008016D1"/>
    <w:rsid w:val="00803C5A"/>
    <w:rsid w:val="00810E87"/>
    <w:rsid w:val="008110F8"/>
    <w:rsid w:val="008125C0"/>
    <w:rsid w:val="00812758"/>
    <w:rsid w:val="00812DB8"/>
    <w:rsid w:val="00823D38"/>
    <w:rsid w:val="00825383"/>
    <w:rsid w:val="00827A9B"/>
    <w:rsid w:val="00827C42"/>
    <w:rsid w:val="00827DB5"/>
    <w:rsid w:val="00834005"/>
    <w:rsid w:val="00834510"/>
    <w:rsid w:val="008348B9"/>
    <w:rsid w:val="00835F9A"/>
    <w:rsid w:val="00836908"/>
    <w:rsid w:val="00841B8C"/>
    <w:rsid w:val="00842D65"/>
    <w:rsid w:val="0084320D"/>
    <w:rsid w:val="00846CF6"/>
    <w:rsid w:val="00850C68"/>
    <w:rsid w:val="00850C78"/>
    <w:rsid w:val="00854AC5"/>
    <w:rsid w:val="00855220"/>
    <w:rsid w:val="00857725"/>
    <w:rsid w:val="0086495F"/>
    <w:rsid w:val="008667C9"/>
    <w:rsid w:val="00882C62"/>
    <w:rsid w:val="008903C8"/>
    <w:rsid w:val="00892A6B"/>
    <w:rsid w:val="0089416E"/>
    <w:rsid w:val="008973CF"/>
    <w:rsid w:val="008A03FF"/>
    <w:rsid w:val="008A0AE8"/>
    <w:rsid w:val="008A3FF6"/>
    <w:rsid w:val="008A7316"/>
    <w:rsid w:val="008C0227"/>
    <w:rsid w:val="008C2F04"/>
    <w:rsid w:val="008C7379"/>
    <w:rsid w:val="008D0A07"/>
    <w:rsid w:val="008D55E6"/>
    <w:rsid w:val="008D5F53"/>
    <w:rsid w:val="008E0B9A"/>
    <w:rsid w:val="008E2E94"/>
    <w:rsid w:val="008E5ACF"/>
    <w:rsid w:val="008F0AB3"/>
    <w:rsid w:val="008F18E1"/>
    <w:rsid w:val="008F387E"/>
    <w:rsid w:val="009009B4"/>
    <w:rsid w:val="00901E30"/>
    <w:rsid w:val="00901F76"/>
    <w:rsid w:val="0090261A"/>
    <w:rsid w:val="00904B68"/>
    <w:rsid w:val="00913932"/>
    <w:rsid w:val="00917C89"/>
    <w:rsid w:val="00920A08"/>
    <w:rsid w:val="00922FCC"/>
    <w:rsid w:val="00924C10"/>
    <w:rsid w:val="009366C7"/>
    <w:rsid w:val="00937BF8"/>
    <w:rsid w:val="00937DA6"/>
    <w:rsid w:val="009415D6"/>
    <w:rsid w:val="00943606"/>
    <w:rsid w:val="00944B17"/>
    <w:rsid w:val="009506A3"/>
    <w:rsid w:val="00951DC2"/>
    <w:rsid w:val="009546F8"/>
    <w:rsid w:val="00955225"/>
    <w:rsid w:val="009568C7"/>
    <w:rsid w:val="009575C2"/>
    <w:rsid w:val="00961A54"/>
    <w:rsid w:val="0096251B"/>
    <w:rsid w:val="00962723"/>
    <w:rsid w:val="009633C7"/>
    <w:rsid w:val="00963A24"/>
    <w:rsid w:val="009641AF"/>
    <w:rsid w:val="00965C8F"/>
    <w:rsid w:val="0096684C"/>
    <w:rsid w:val="009712C9"/>
    <w:rsid w:val="00971BBE"/>
    <w:rsid w:val="0097214F"/>
    <w:rsid w:val="0097576B"/>
    <w:rsid w:val="00975D7B"/>
    <w:rsid w:val="00976876"/>
    <w:rsid w:val="009803A4"/>
    <w:rsid w:val="00985B86"/>
    <w:rsid w:val="00987C8E"/>
    <w:rsid w:val="009946B4"/>
    <w:rsid w:val="009A27B9"/>
    <w:rsid w:val="009A70DC"/>
    <w:rsid w:val="009B1EAC"/>
    <w:rsid w:val="009B6850"/>
    <w:rsid w:val="009B6DB2"/>
    <w:rsid w:val="009C1E41"/>
    <w:rsid w:val="009C6514"/>
    <w:rsid w:val="009D0459"/>
    <w:rsid w:val="009D154A"/>
    <w:rsid w:val="009E6F22"/>
    <w:rsid w:val="009E7D1C"/>
    <w:rsid w:val="009F51CE"/>
    <w:rsid w:val="009F744B"/>
    <w:rsid w:val="00A00B43"/>
    <w:rsid w:val="00A00FCA"/>
    <w:rsid w:val="00A02696"/>
    <w:rsid w:val="00A067C6"/>
    <w:rsid w:val="00A077C8"/>
    <w:rsid w:val="00A10A77"/>
    <w:rsid w:val="00A167F6"/>
    <w:rsid w:val="00A21820"/>
    <w:rsid w:val="00A22D7F"/>
    <w:rsid w:val="00A2538E"/>
    <w:rsid w:val="00A31BA8"/>
    <w:rsid w:val="00A33588"/>
    <w:rsid w:val="00A33D98"/>
    <w:rsid w:val="00A342A4"/>
    <w:rsid w:val="00A35640"/>
    <w:rsid w:val="00A3677A"/>
    <w:rsid w:val="00A41804"/>
    <w:rsid w:val="00A4212E"/>
    <w:rsid w:val="00A5177E"/>
    <w:rsid w:val="00A617C5"/>
    <w:rsid w:val="00A659D0"/>
    <w:rsid w:val="00A67675"/>
    <w:rsid w:val="00A74097"/>
    <w:rsid w:val="00A818E8"/>
    <w:rsid w:val="00A81DD6"/>
    <w:rsid w:val="00A83D8C"/>
    <w:rsid w:val="00A8482B"/>
    <w:rsid w:val="00A84EE3"/>
    <w:rsid w:val="00A865BE"/>
    <w:rsid w:val="00A93754"/>
    <w:rsid w:val="00A93F93"/>
    <w:rsid w:val="00AA38AC"/>
    <w:rsid w:val="00AB0606"/>
    <w:rsid w:val="00AC09C6"/>
    <w:rsid w:val="00AC33CF"/>
    <w:rsid w:val="00AC7932"/>
    <w:rsid w:val="00AD37A8"/>
    <w:rsid w:val="00AE0B6F"/>
    <w:rsid w:val="00AE50DC"/>
    <w:rsid w:val="00AE53AD"/>
    <w:rsid w:val="00AF02E0"/>
    <w:rsid w:val="00AF24A0"/>
    <w:rsid w:val="00AF2EB4"/>
    <w:rsid w:val="00B03B18"/>
    <w:rsid w:val="00B060F4"/>
    <w:rsid w:val="00B10D32"/>
    <w:rsid w:val="00B11EAE"/>
    <w:rsid w:val="00B1264B"/>
    <w:rsid w:val="00B1533E"/>
    <w:rsid w:val="00B15795"/>
    <w:rsid w:val="00B23BA4"/>
    <w:rsid w:val="00B24E84"/>
    <w:rsid w:val="00B24F53"/>
    <w:rsid w:val="00B25311"/>
    <w:rsid w:val="00B34CC0"/>
    <w:rsid w:val="00B35B2D"/>
    <w:rsid w:val="00B35F6E"/>
    <w:rsid w:val="00B37E23"/>
    <w:rsid w:val="00B40502"/>
    <w:rsid w:val="00B41F6C"/>
    <w:rsid w:val="00B4629D"/>
    <w:rsid w:val="00B50BA6"/>
    <w:rsid w:val="00B513C0"/>
    <w:rsid w:val="00B531CF"/>
    <w:rsid w:val="00B54115"/>
    <w:rsid w:val="00B55804"/>
    <w:rsid w:val="00B56097"/>
    <w:rsid w:val="00B57707"/>
    <w:rsid w:val="00B6217D"/>
    <w:rsid w:val="00B6584D"/>
    <w:rsid w:val="00B75415"/>
    <w:rsid w:val="00B75661"/>
    <w:rsid w:val="00B8052C"/>
    <w:rsid w:val="00B80DF7"/>
    <w:rsid w:val="00B81EE7"/>
    <w:rsid w:val="00B857A9"/>
    <w:rsid w:val="00B86399"/>
    <w:rsid w:val="00B91B9B"/>
    <w:rsid w:val="00BA0F16"/>
    <w:rsid w:val="00BA33E1"/>
    <w:rsid w:val="00BA52A8"/>
    <w:rsid w:val="00BA52D8"/>
    <w:rsid w:val="00BA5BC4"/>
    <w:rsid w:val="00BA5DFF"/>
    <w:rsid w:val="00BB6E65"/>
    <w:rsid w:val="00BB75A1"/>
    <w:rsid w:val="00BB7D64"/>
    <w:rsid w:val="00BC00E5"/>
    <w:rsid w:val="00BC084D"/>
    <w:rsid w:val="00BC34D5"/>
    <w:rsid w:val="00BC41C5"/>
    <w:rsid w:val="00BC5525"/>
    <w:rsid w:val="00BC6C87"/>
    <w:rsid w:val="00BD4BC8"/>
    <w:rsid w:val="00BD7692"/>
    <w:rsid w:val="00BE0079"/>
    <w:rsid w:val="00BE5EEF"/>
    <w:rsid w:val="00BE79F1"/>
    <w:rsid w:val="00BF152A"/>
    <w:rsid w:val="00BF34A5"/>
    <w:rsid w:val="00C05FD3"/>
    <w:rsid w:val="00C070E2"/>
    <w:rsid w:val="00C120C5"/>
    <w:rsid w:val="00C12AE5"/>
    <w:rsid w:val="00C14826"/>
    <w:rsid w:val="00C15D1C"/>
    <w:rsid w:val="00C218CC"/>
    <w:rsid w:val="00C22320"/>
    <w:rsid w:val="00C22DE6"/>
    <w:rsid w:val="00C24054"/>
    <w:rsid w:val="00C245CE"/>
    <w:rsid w:val="00C25C93"/>
    <w:rsid w:val="00C27F57"/>
    <w:rsid w:val="00C32DB2"/>
    <w:rsid w:val="00C364A8"/>
    <w:rsid w:val="00C37547"/>
    <w:rsid w:val="00C42856"/>
    <w:rsid w:val="00C45DF9"/>
    <w:rsid w:val="00C47214"/>
    <w:rsid w:val="00C572F3"/>
    <w:rsid w:val="00C631DC"/>
    <w:rsid w:val="00C649F6"/>
    <w:rsid w:val="00C764E8"/>
    <w:rsid w:val="00C77242"/>
    <w:rsid w:val="00C81A61"/>
    <w:rsid w:val="00C81E80"/>
    <w:rsid w:val="00C82938"/>
    <w:rsid w:val="00C84E60"/>
    <w:rsid w:val="00C85706"/>
    <w:rsid w:val="00C85839"/>
    <w:rsid w:val="00C860FF"/>
    <w:rsid w:val="00C952D5"/>
    <w:rsid w:val="00C96827"/>
    <w:rsid w:val="00CA0958"/>
    <w:rsid w:val="00CA38D2"/>
    <w:rsid w:val="00CA68EB"/>
    <w:rsid w:val="00CB0722"/>
    <w:rsid w:val="00CB4913"/>
    <w:rsid w:val="00CC3356"/>
    <w:rsid w:val="00CC6187"/>
    <w:rsid w:val="00CE0623"/>
    <w:rsid w:val="00CE1A68"/>
    <w:rsid w:val="00CE3679"/>
    <w:rsid w:val="00CE4581"/>
    <w:rsid w:val="00CF1029"/>
    <w:rsid w:val="00CF29F0"/>
    <w:rsid w:val="00D03202"/>
    <w:rsid w:val="00D039E0"/>
    <w:rsid w:val="00D123C7"/>
    <w:rsid w:val="00D165F6"/>
    <w:rsid w:val="00D1766A"/>
    <w:rsid w:val="00D21D55"/>
    <w:rsid w:val="00D23316"/>
    <w:rsid w:val="00D24013"/>
    <w:rsid w:val="00D26002"/>
    <w:rsid w:val="00D27B7D"/>
    <w:rsid w:val="00D33379"/>
    <w:rsid w:val="00D37826"/>
    <w:rsid w:val="00D426AF"/>
    <w:rsid w:val="00D47D6C"/>
    <w:rsid w:val="00D51CDF"/>
    <w:rsid w:val="00D52D8C"/>
    <w:rsid w:val="00D549E3"/>
    <w:rsid w:val="00D55496"/>
    <w:rsid w:val="00D55A1A"/>
    <w:rsid w:val="00D60F3C"/>
    <w:rsid w:val="00D61504"/>
    <w:rsid w:val="00D62500"/>
    <w:rsid w:val="00D62D74"/>
    <w:rsid w:val="00D67007"/>
    <w:rsid w:val="00D73B1F"/>
    <w:rsid w:val="00D74556"/>
    <w:rsid w:val="00D75A39"/>
    <w:rsid w:val="00D767D5"/>
    <w:rsid w:val="00D77D96"/>
    <w:rsid w:val="00D80AF9"/>
    <w:rsid w:val="00D80F97"/>
    <w:rsid w:val="00D82F87"/>
    <w:rsid w:val="00D84832"/>
    <w:rsid w:val="00D85613"/>
    <w:rsid w:val="00D8582B"/>
    <w:rsid w:val="00D8582F"/>
    <w:rsid w:val="00D91D43"/>
    <w:rsid w:val="00D93B63"/>
    <w:rsid w:val="00D93E23"/>
    <w:rsid w:val="00DA0A69"/>
    <w:rsid w:val="00DA3D29"/>
    <w:rsid w:val="00DB15C6"/>
    <w:rsid w:val="00DB44F8"/>
    <w:rsid w:val="00DC1122"/>
    <w:rsid w:val="00DC21F2"/>
    <w:rsid w:val="00DD00F3"/>
    <w:rsid w:val="00DD4ECB"/>
    <w:rsid w:val="00DE068C"/>
    <w:rsid w:val="00DE431A"/>
    <w:rsid w:val="00DF0C60"/>
    <w:rsid w:val="00DF0CD8"/>
    <w:rsid w:val="00DF3B3C"/>
    <w:rsid w:val="00DF6EB0"/>
    <w:rsid w:val="00E0224F"/>
    <w:rsid w:val="00E03F16"/>
    <w:rsid w:val="00E03F2D"/>
    <w:rsid w:val="00E04CE3"/>
    <w:rsid w:val="00E06B37"/>
    <w:rsid w:val="00E06B6A"/>
    <w:rsid w:val="00E136BB"/>
    <w:rsid w:val="00E13EBF"/>
    <w:rsid w:val="00E15DF0"/>
    <w:rsid w:val="00E223B8"/>
    <w:rsid w:val="00E22C58"/>
    <w:rsid w:val="00E23B39"/>
    <w:rsid w:val="00E25379"/>
    <w:rsid w:val="00E2653D"/>
    <w:rsid w:val="00E27389"/>
    <w:rsid w:val="00E3119E"/>
    <w:rsid w:val="00E326E7"/>
    <w:rsid w:val="00E33165"/>
    <w:rsid w:val="00E34F33"/>
    <w:rsid w:val="00E3540F"/>
    <w:rsid w:val="00E36E76"/>
    <w:rsid w:val="00E414C6"/>
    <w:rsid w:val="00E42193"/>
    <w:rsid w:val="00E44626"/>
    <w:rsid w:val="00E51B66"/>
    <w:rsid w:val="00E54F4F"/>
    <w:rsid w:val="00E5668D"/>
    <w:rsid w:val="00E57A7C"/>
    <w:rsid w:val="00E63426"/>
    <w:rsid w:val="00E826C4"/>
    <w:rsid w:val="00E82F69"/>
    <w:rsid w:val="00E83ABC"/>
    <w:rsid w:val="00E83E0D"/>
    <w:rsid w:val="00E95C64"/>
    <w:rsid w:val="00EA1C12"/>
    <w:rsid w:val="00EA23D6"/>
    <w:rsid w:val="00EA29B3"/>
    <w:rsid w:val="00EA2E37"/>
    <w:rsid w:val="00EA78DB"/>
    <w:rsid w:val="00EA7E52"/>
    <w:rsid w:val="00EB3ED8"/>
    <w:rsid w:val="00EB5035"/>
    <w:rsid w:val="00EB5CF4"/>
    <w:rsid w:val="00EB7E80"/>
    <w:rsid w:val="00EC0677"/>
    <w:rsid w:val="00EC5BC2"/>
    <w:rsid w:val="00ED090F"/>
    <w:rsid w:val="00ED16F1"/>
    <w:rsid w:val="00ED2D75"/>
    <w:rsid w:val="00ED31E0"/>
    <w:rsid w:val="00ED3F44"/>
    <w:rsid w:val="00ED676D"/>
    <w:rsid w:val="00ED7373"/>
    <w:rsid w:val="00ED7F00"/>
    <w:rsid w:val="00EE4071"/>
    <w:rsid w:val="00EE4648"/>
    <w:rsid w:val="00EE59E0"/>
    <w:rsid w:val="00EF0EC1"/>
    <w:rsid w:val="00EF4EFD"/>
    <w:rsid w:val="00EF51D8"/>
    <w:rsid w:val="00F055DE"/>
    <w:rsid w:val="00F05B58"/>
    <w:rsid w:val="00F05EA8"/>
    <w:rsid w:val="00F068EA"/>
    <w:rsid w:val="00F07ED1"/>
    <w:rsid w:val="00F10F49"/>
    <w:rsid w:val="00F11072"/>
    <w:rsid w:val="00F1211C"/>
    <w:rsid w:val="00F141DB"/>
    <w:rsid w:val="00F14A88"/>
    <w:rsid w:val="00F1528C"/>
    <w:rsid w:val="00F15714"/>
    <w:rsid w:val="00F227BC"/>
    <w:rsid w:val="00F26789"/>
    <w:rsid w:val="00F35DAF"/>
    <w:rsid w:val="00F411FF"/>
    <w:rsid w:val="00F44068"/>
    <w:rsid w:val="00F50D15"/>
    <w:rsid w:val="00F564BA"/>
    <w:rsid w:val="00F76924"/>
    <w:rsid w:val="00F80074"/>
    <w:rsid w:val="00F806EE"/>
    <w:rsid w:val="00F83DA2"/>
    <w:rsid w:val="00F84C9E"/>
    <w:rsid w:val="00F92B4A"/>
    <w:rsid w:val="00F93C8C"/>
    <w:rsid w:val="00F96882"/>
    <w:rsid w:val="00F96F76"/>
    <w:rsid w:val="00FA0343"/>
    <w:rsid w:val="00FA1A97"/>
    <w:rsid w:val="00FA1FF2"/>
    <w:rsid w:val="00FA2724"/>
    <w:rsid w:val="00FA3BB7"/>
    <w:rsid w:val="00FA3D36"/>
    <w:rsid w:val="00FA47A1"/>
    <w:rsid w:val="00FB017F"/>
    <w:rsid w:val="00FB530B"/>
    <w:rsid w:val="00FB55D4"/>
    <w:rsid w:val="00FB6A81"/>
    <w:rsid w:val="00FC1CF3"/>
    <w:rsid w:val="00FC1DD9"/>
    <w:rsid w:val="00FD061A"/>
    <w:rsid w:val="00FD2223"/>
    <w:rsid w:val="00FD6936"/>
    <w:rsid w:val="00FD738F"/>
    <w:rsid w:val="00FE0A88"/>
    <w:rsid w:val="00FE413D"/>
    <w:rsid w:val="00FE7AB6"/>
    <w:rsid w:val="00FF26A6"/>
    <w:rsid w:val="00FF357B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A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1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"/>
    <w:link w:val="ae"/>
    <w:uiPriority w:val="99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"/>
    <w:basedOn w:val="a"/>
    <w:link w:val="ad"/>
    <w:uiPriority w:val="99"/>
    <w:unhideWhenUsed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0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4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5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Айгерим Char"/>
    <w:link w:val="17"/>
    <w:locked/>
    <w:rsid w:val="00BD7692"/>
    <w:rPr>
      <w:rFonts w:ascii="Times New Roman" w:eastAsia="Times New Roman" w:hAnsi="Times New Roman" w:cs="Times New Roman"/>
    </w:rPr>
  </w:style>
  <w:style w:type="paragraph" w:customStyle="1" w:styleId="17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8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A09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316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51C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ana-zhyldiz.zhelez.edu.kz/wp-content/uploads/2024/09/prikaz-o-vozlozhenii-obyazannosti-rukovoditelya-na-ualihan-d.%D3%99.jpeg" TargetMode="External"/><Relationship Id="rId18" Type="http://schemas.openxmlformats.org/officeDocument/2006/relationships/hyperlink" Target="https://zhana-zhyldiz.zhelez.edu.kz/wp-content/uploads/2024/09/ustav-shkoly.pdf" TargetMode="External"/><Relationship Id="rId26" Type="http://schemas.openxmlformats.org/officeDocument/2006/relationships/hyperlink" Target="http://zhana-zhyldiz.zhelez.edu.kz/wp-content/uploads/2024/09/perspektivnyj-0-kl-2021-22-god.pdf" TargetMode="External"/><Relationship Id="rId39" Type="http://schemas.openxmlformats.org/officeDocument/2006/relationships/hyperlink" Target="http://zhana-zhyldiz.zhelez.edu.kz/wp-content/uploads/202" TargetMode="External"/><Relationship Id="rId21" Type="http://schemas.openxmlformats.org/officeDocument/2006/relationships/hyperlink" Target="https://zhana-zhyldiz.zhelez.edu.kz/wp-content/uploads/2024/09/med.liczenziya-ossh-zhana-zhuldyz-1.pdf" TargetMode="External"/><Relationship Id="rId34" Type="http://schemas.openxmlformats.org/officeDocument/2006/relationships/hyperlink" Target="http://zhana-zhyldiz.zhelez.edu.kz/wp-content/uploads/2024/09/kishi-zhas-balapan-%D2%9B%D2%B1zhattary-2021-2024-zhzh.zip" TargetMode="External"/><Relationship Id="rId42" Type="http://schemas.openxmlformats.org/officeDocument/2006/relationships/hyperlink" Target="http://zhana-zhyldiz.zhelez.edu.kz/wp-content/uploads/2024/09/%D3%A9lketanu-2021-22-god.pdf" TargetMode="External"/><Relationship Id="rId47" Type="http://schemas.openxmlformats.org/officeDocument/2006/relationships/hyperlink" Target="http://zhana-zhyldiz.zhelez.edu.kz/wp-content/uploads/2024/09/dostizhenie-vospitatelej-21-24-gg.zip" TargetMode="External"/><Relationship Id="rId50" Type="http://schemas.openxmlformats.org/officeDocument/2006/relationships/hyperlink" Target="http://zhana-zhyldiz.zhelez.edu.kz/wp-content/uploads/2024/09/svedeniya-ob-oborudyvaniem.pd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zhana-zhyldiz.zhelez.edu.kz" TargetMode="External"/><Relationship Id="rId29" Type="http://schemas.openxmlformats.org/officeDocument/2006/relationships/hyperlink" Target="http://zhana-zhyldiz.zhelez.edu.kz/wp-content/uploads/2024/09/dostizhenie-vospitatelej-21-24-gg.zip%20&#1076;&#1086;&#1089;%20&#1074;&#1086;&#1089;&#1087;&#1080;&#1090;%2021-24" TargetMode="External"/><Relationship Id="rId11" Type="http://schemas.openxmlformats.org/officeDocument/2006/relationships/footer" Target="footer1.xml"/><Relationship Id="rId24" Type="http://schemas.openxmlformats.org/officeDocument/2006/relationships/hyperlink" Target="http://zhana-zhyldiz.zhelez.edu.kz/wp-content/uploads/2024/09/ktp-2021-22-god.pdf" TargetMode="External"/><Relationship Id="rId32" Type="http://schemas.openxmlformats.org/officeDocument/2006/relationships/hyperlink" Target="http://zhana-zhyldiz.zhelez.edu.kz/wp-content/uploads/2024/09/erte-zhas-kishi-top-balapan-%D2%9B%D2%B1zhattary-2023-2024-zhzh.zip" TargetMode="External"/><Relationship Id="rId37" Type="http://schemas.openxmlformats.org/officeDocument/2006/relationships/hyperlink" Target="http://zhana-zhyldiz.zhelez.edu.kz/wp-content/uploads/2024/09/dostizhenie-detej-2021-2024-gg.zip" TargetMode="External"/><Relationship Id="rId40" Type="http://schemas.openxmlformats.org/officeDocument/2006/relationships/hyperlink" Target="http://zhana-zhyldiz.zhelez.edu.kz/wp-content/uploads/2024/09/zhaukazyn.pdf" TargetMode="External"/><Relationship Id="rId45" Type="http://schemas.openxmlformats.org/officeDocument/2006/relationships/hyperlink" Target="http://zhana-zhyldiz.zhelez.edu.kz/wp-content/uploads/2024/09/sertifikaty.zip" TargetMode="External"/><Relationship Id="rId53" Type="http://schemas.openxmlformats.org/officeDocument/2006/relationships/hyperlink" Target="http://zhana-zhyldiz.zhelez.edu.kz/wp-content/uploads/2024/09/balany%D2%A3-zheke-damu-kartasy-2023-2024-zh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hyperlink" Target="https://zhana-zhyldiz.zhelez.edu.kz/wp-content/uploads/2024/09/liczenziya-shkoly-2021god_ru.pdf" TargetMode="External"/><Relationship Id="rId31" Type="http://schemas.openxmlformats.org/officeDocument/2006/relationships/hyperlink" Target="http://zhana-zhyldiz.zhelez.edu.kz/wp-content/uploads/2024/09/erte-zhas-kishi-top-balapan-%D2%9B%D2%B1zhattary-2022-2023-zhzh.zip" TargetMode="External"/><Relationship Id="rId44" Type="http://schemas.openxmlformats.org/officeDocument/2006/relationships/hyperlink" Target="http://zhana-zhyldiz.zhelez.edu.kz/wp-content/uploads/2024/09/diplomy.zip" TargetMode="External"/><Relationship Id="rId52" Type="http://schemas.openxmlformats.org/officeDocument/2006/relationships/hyperlink" Target="http://zhana-zhyldiz.zhelez.edu.kz/wp-content/uploads/2024/09/balany%D2%A3-zheke-damu-kartasy-2022-2023-zh-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sh_janajulduz@mail.kz" TargetMode="External"/><Relationship Id="rId22" Type="http://schemas.openxmlformats.org/officeDocument/2006/relationships/hyperlink" Target="http://zhana-zhyldiz.zhelez.edu.kz/wp-content/uploads/2024/09/rupy-2021-22-gd.pdf" TargetMode="External"/><Relationship Id="rId27" Type="http://schemas.openxmlformats.org/officeDocument/2006/relationships/hyperlink" Target="http://zhana-zhyldiz.zhelez.edu.kz/wp-content/uploads/2024/09/mad-perspektiv-2023-2024-o%D2%9Bu-zhyly-3.pdf" TargetMode="External"/><Relationship Id="rId30" Type="http://schemas.openxmlformats.org/officeDocument/2006/relationships/hyperlink" Target="http://zhana-zhyldiz.zhelez.edu.kz/wp-content/uploads/2024/09/erte-zhas-kishi-top-balapan-%D2%9B%D2%B1zhattary-2021-2022-zhzh.zip" TargetMode="External"/><Relationship Id="rId35" Type="http://schemas.openxmlformats.org/officeDocument/2006/relationships/hyperlink" Target="http://zhana-zhyldiz.zhelez.edu.kz/wp-content/uploads/2024/09/orta-zhas-eresek-top-zh%D2%B1ldyz-top-%D2%9B%D2%B1zhattary-2021-2024-zhzh.zip" TargetMode="External"/><Relationship Id="rId43" Type="http://schemas.openxmlformats.org/officeDocument/2006/relationships/hyperlink" Target="http://zhana-zhyldiz.zhelez.edu.kz/wp-content/uploads/2024/09/ukomplektovonnost.pdf" TargetMode="External"/><Relationship Id="rId48" Type="http://schemas.openxmlformats.org/officeDocument/2006/relationships/hyperlink" Target="http://zhana-zhyldiz.zhelez.edu.kz/wp-content/uploads/2024/09/al%D2%93ys-hat-b%D2%AFldirshin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hana-zhyldiz.zhelez.edu.kz/wp-content/uploads/2024/09/individualnaya-karta-22-23-uch.god-predshkola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zhana-zhyldiz.zhelez.edu.kz/wp-content/uploads/2024/09/prikaz-o-vozlozhenii-obyazannosti-rukovoditelya-na-ualihan-d.%D3%99-ot-19.08.2024g.jpeg" TargetMode="External"/><Relationship Id="rId17" Type="http://schemas.openxmlformats.org/officeDocument/2006/relationships/hyperlink" Target="https://zhana-zhyldiz.zhelez.edu.kz/wp-content/uploads/2024/09/spravka-o-gosudarstvennoj-pereregistraczij-yuridicheskogo-licza.pdf" TargetMode="External"/><Relationship Id="rId25" Type="http://schemas.openxmlformats.org/officeDocument/2006/relationships/hyperlink" Target="http://zhana-zhyldiz.zhelez.edu.kz/wp-content/uploads/2024/09/perspek.plan-22-23-predshkola.pdf" TargetMode="External"/><Relationship Id="rId33" Type="http://schemas.openxmlformats.org/officeDocument/2006/relationships/hyperlink" Target="http://zhana-zhyldiz.zhelez.edu.kz/wp-content/uploads/2024/09/erte-zhas-balapan-%D2%9B%D2%B1zhattary-2021-2024-zhzh.zip" TargetMode="External"/><Relationship Id="rId38" Type="http://schemas.openxmlformats.org/officeDocument/2006/relationships/hyperlink" Target="http://zhana-zhyldiz.zhelez.edu.kz/wp-content/uploads/2024/09/b%D2%AFldirshin-2023.pdf" TargetMode="External"/><Relationship Id="rId46" Type="http://schemas.openxmlformats.org/officeDocument/2006/relationships/hyperlink" Target="http://zhana-zhyldiz.zhelez.edu.kz/wp-content/uploads/2024/09/kategorii.zip" TargetMode="External"/><Relationship Id="rId20" Type="http://schemas.openxmlformats.org/officeDocument/2006/relationships/hyperlink" Target="http://zhana-zhyldiz.zhelez.edu.kz/wp-content/uploads/2024/09/uvedomlenio-nachale-osushhestvleniya-deyatelnosti-do.pdf" TargetMode="External"/><Relationship Id="rId41" Type="http://schemas.openxmlformats.org/officeDocument/2006/relationships/hyperlink" Target="http://zhana-zhyldiz.zhelez.edu.kz/wp-content/uploads/2024/09/%D3%A9lketanu-2021-22-god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zhana_zh@mail.ru" TargetMode="External"/><Relationship Id="rId23" Type="http://schemas.openxmlformats.org/officeDocument/2006/relationships/hyperlink" Target="http://zhana-zhyldiz.zhelez.edu.kz/wp-content/uploads/2024/09/perspek.plan-22-23-predshkola.pdf" TargetMode="External"/><Relationship Id="rId28" Type="http://schemas.openxmlformats.org/officeDocument/2006/relationships/hyperlink" Target="http://zhana-zhyldiz.zhelez.edu.kz/wp-content/uploads/2024/09/perspektiva-mad-2022-2023-o%D2%9Bu-zhyly-zholdybaeva-b.s.pdf" TargetMode="External"/><Relationship Id="rId36" Type="http://schemas.openxmlformats.org/officeDocument/2006/relationships/hyperlink" Target="http://zhana-zhyldiz.zhelez.edu.kz/wp-content/uploads/2024/09/saba%D2%9B-kestesi-2021-22-god.pdf" TargetMode="External"/><Relationship Id="rId49" Type="http://schemas.openxmlformats.org/officeDocument/2006/relationships/hyperlink" Target="http://zhana-zhyldiz.zhelez.edu.kz/wp-content/uploads/2024/09/dostizhenie-detej-2021-2024-gg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569D-1785-4D7F-8E45-1DCD1756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32</Pages>
  <Words>9638</Words>
  <Characters>54942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Учительская3</cp:lastModifiedBy>
  <cp:revision>13</cp:revision>
  <cp:lastPrinted>2023-09-28T04:18:00Z</cp:lastPrinted>
  <dcterms:created xsi:type="dcterms:W3CDTF">2023-10-15T08:37:00Z</dcterms:created>
  <dcterms:modified xsi:type="dcterms:W3CDTF">2024-09-13T11:33:00Z</dcterms:modified>
</cp:coreProperties>
</file>