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96" w:rsidRDefault="0064789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Жаңа жұлдыз ауылының жалпы білім беру орта мектебі</w:t>
      </w:r>
    </w:p>
    <w:p w:rsidR="00647896" w:rsidRDefault="0064789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 оқу жылы</w:t>
      </w:r>
    </w:p>
    <w:p w:rsidR="00647896" w:rsidRDefault="0064789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«Үздік тәлімгерлер жасағы» конкурсының өткізілуі туралы ақпарат</w:t>
      </w:r>
    </w:p>
    <w:p w:rsidR="00647896" w:rsidRDefault="0064789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2024 жылғы 10 қаңтар мен 31 қаңтар  аралығында конкурстың бірінші кезеңі өткізілді. Мектеп намысын аға тәлімгер Айтуарова М.С. қорғады. Әділ-қазылар шешімі бойынша мектептің аға тәлімгері Айтуарова М.С. 3 орынға</w:t>
      </w:r>
      <w:r w:rsidR="00BC59A6">
        <w:rPr>
          <w:rFonts w:ascii="Times New Roman" w:hAnsi="Times New Roman" w:cs="Times New Roman"/>
          <w:sz w:val="28"/>
          <w:lang w:val="kk-KZ"/>
        </w:rPr>
        <w:t xml:space="preserve"> ие болды. Сонымен қатар облыста аудандық </w:t>
      </w:r>
      <w:r>
        <w:rPr>
          <w:rFonts w:ascii="Times New Roman" w:hAnsi="Times New Roman" w:cs="Times New Roman"/>
          <w:sz w:val="28"/>
          <w:lang w:val="kk-KZ"/>
        </w:rPr>
        <w:t xml:space="preserve"> топтың құрамында</w:t>
      </w:r>
      <w:r w:rsidR="00BC59A6">
        <w:rPr>
          <w:rFonts w:ascii="Times New Roman" w:hAnsi="Times New Roman" w:cs="Times New Roman"/>
          <w:sz w:val="28"/>
          <w:lang w:val="kk-KZ"/>
        </w:rPr>
        <w:t xml:space="preserve"> аудан </w:t>
      </w:r>
      <w:r>
        <w:rPr>
          <w:rFonts w:ascii="Times New Roman" w:hAnsi="Times New Roman" w:cs="Times New Roman"/>
          <w:sz w:val="28"/>
          <w:lang w:val="kk-KZ"/>
        </w:rPr>
        <w:t>намысын қорғайды</w:t>
      </w:r>
      <w:r w:rsidR="00BC59A6">
        <w:rPr>
          <w:rFonts w:ascii="Times New Roman" w:hAnsi="Times New Roman" w:cs="Times New Roman"/>
          <w:sz w:val="28"/>
          <w:lang w:val="kk-KZ"/>
        </w:rPr>
        <w:t>.</w:t>
      </w:r>
    </w:p>
    <w:p w:rsidR="00647896" w:rsidRPr="00F1126E" w:rsidRDefault="00647896" w:rsidP="0064789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Тәлімгер: Айтуарова М.С.</w:t>
      </w: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FE199D" w:rsidRDefault="00FE199D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FE199D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0E5D7A" wp14:editId="10A98379">
                <wp:extent cx="308610" cy="308610"/>
                <wp:effectExtent l="0" t="0" r="0" b="0"/>
                <wp:docPr id="2" name="AutoShape 2" descr="blob:https://web.whatsapp.com/8067489a-c83b-4f87-8151-ac0958317e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8067489a-c83b-4f87-8151-ac0958317ea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f05A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DAhWf0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E199D" w:rsidRDefault="00FE199D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47896" w:rsidRDefault="00647896" w:rsidP="0064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BC59A6" w:rsidRDefault="00BC59A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BC59A6" w:rsidRDefault="00BC59A6" w:rsidP="00647896">
      <w:pPr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BC59A6" w:rsidSect="00BC59A6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8F"/>
    <w:rsid w:val="003C1B8F"/>
    <w:rsid w:val="003F64D6"/>
    <w:rsid w:val="004C13FF"/>
    <w:rsid w:val="004F5A47"/>
    <w:rsid w:val="00647896"/>
    <w:rsid w:val="00B6371B"/>
    <w:rsid w:val="00BC59A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9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9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dcterms:created xsi:type="dcterms:W3CDTF">2024-02-05T11:05:00Z</dcterms:created>
  <dcterms:modified xsi:type="dcterms:W3CDTF">2024-02-06T04:35:00Z</dcterms:modified>
</cp:coreProperties>
</file>