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3C" w:rsidRDefault="002C323C" w:rsidP="002C3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8D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Жаңа Жұлдыз ауылы орта мектебінің кітапханасының жұмысы туралы </w:t>
      </w:r>
    </w:p>
    <w:p w:rsidR="002C323C" w:rsidRPr="00F578D0" w:rsidRDefault="002C323C" w:rsidP="002C3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r w:rsidRPr="00F578D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2023-2024 оқу жылына арналған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есеп</w:t>
      </w:r>
    </w:p>
    <w:p w:rsidR="002C323C" w:rsidRPr="00F578D0" w:rsidRDefault="002C323C" w:rsidP="002C32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CB1" w:rsidRPr="002C323C" w:rsidRDefault="002C323C" w:rsidP="00DE6CB1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C32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Желто</w:t>
      </w:r>
      <w:r>
        <w:rPr>
          <w:rFonts w:ascii="Times New Roman" w:hAnsi="Times New Roman" w:cs="Times New Roman"/>
          <w:sz w:val="28"/>
          <w:szCs w:val="28"/>
          <w:lang w:val="kk-KZ"/>
        </w:rPr>
        <w:t>қсан айына</w:t>
      </w:r>
    </w:p>
    <w:p w:rsidR="00DE6CB1" w:rsidRDefault="00DE6CB1" w:rsidP="00DE6CB1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кітапханасында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кеңесші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М.С.Айтуаровамен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68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68A8">
        <w:rPr>
          <w:rFonts w:ascii="Times New Roman" w:hAnsi="Times New Roman" w:cs="Times New Roman"/>
          <w:sz w:val="28"/>
          <w:szCs w:val="28"/>
        </w:rPr>
        <w:t>үніне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Отаны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байлығым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викторина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рәміздері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салт-дәстүрлер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Рухани-адамгершілік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E268A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268A8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>.</w:t>
      </w:r>
    </w:p>
    <w:p w:rsidR="002C323C" w:rsidRDefault="002C323C" w:rsidP="00DE6CB1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1D133" wp14:editId="32B354F7">
            <wp:extent cx="1962150" cy="1213616"/>
            <wp:effectExtent l="0" t="0" r="0" b="5715"/>
            <wp:docPr id="1" name="Рисунок 1" descr="C:\Users\user\Desktop\3d11009e-1260-4028-95e1-3de387715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d11009e-1260-4028-95e1-3de3877151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02" cy="121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63D1C" wp14:editId="58C33E00">
            <wp:extent cx="1866900" cy="1218671"/>
            <wp:effectExtent l="0" t="0" r="0" b="635"/>
            <wp:docPr id="2" name="Рисунок 2" descr="C:\Users\user\Desktop\365ba5f5-d023-41da-8c18-5375d5170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365ba5f5-d023-41da-8c18-5375d5170b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0" cy="12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634FD" wp14:editId="274BBF6E">
            <wp:extent cx="2085975" cy="1206863"/>
            <wp:effectExtent l="0" t="0" r="0" b="0"/>
            <wp:docPr id="3" name="Рисунок 3" descr="C:\Users\user\Desktop\877a81a2-3e36-4a90-b782-32b166808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877a81a2-3e36-4a90-b782-32b166808e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89" cy="121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31ED4">
          <w:rPr>
            <w:rStyle w:val="a5"/>
            <w:rFonts w:ascii="Times New Roman" w:hAnsi="Times New Roman" w:cs="Times New Roman"/>
            <w:sz w:val="28"/>
            <w:szCs w:val="28"/>
          </w:rPr>
          <w:t>https://www.instagram.com/p/C04VquGomv3/?igsh=aHowajE5czgwc3pt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3C" w:rsidRPr="002C323C" w:rsidRDefault="002C323C" w:rsidP="002C3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Қысқы каникулдың басында 30 желтоқсанда 5-сынып оқушыларымен «Адасқан тәттілер» атты ойын-сауық кеші өтті.</w:t>
      </w:r>
    </w:p>
    <w:p w:rsidR="002C323C" w:rsidRPr="002C323C" w:rsidRDefault="002C323C" w:rsidP="002C3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Шараның мақсаты – Жаңа жыл алдындағы мерекелер кезінде балалардың бос уақытын әртараптандыру болды.</w:t>
      </w:r>
    </w:p>
    <w:p w:rsidR="002C323C" w:rsidRPr="002C323C" w:rsidRDefault="002C323C" w:rsidP="002C3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Іс-шарада балалар Аяз атадан тосын сый табу үшін жұмбақтарды, ойын-сауықтарды шешті, кітаптар мен кітапхана сөрелерінен із қалдырды.</w:t>
      </w:r>
    </w:p>
    <w:p w:rsidR="002C323C" w:rsidRPr="002C323C" w:rsidRDefault="002C323C" w:rsidP="002C323C">
      <w:pPr>
        <w:tabs>
          <w:tab w:val="left" w:pos="51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546516" wp14:editId="27B6CBE5">
            <wp:simplePos x="0" y="0"/>
            <wp:positionH relativeFrom="column">
              <wp:posOffset>1743710</wp:posOffset>
            </wp:positionH>
            <wp:positionV relativeFrom="paragraph">
              <wp:posOffset>22225</wp:posOffset>
            </wp:positionV>
            <wp:extent cx="1180465" cy="1885950"/>
            <wp:effectExtent l="0" t="0" r="635" b="0"/>
            <wp:wrapSquare wrapText="bothSides"/>
            <wp:docPr id="5" name="Рисунок 5" descr="C:\Users\user\Desktop\09ba581b-8285-4f5d-82a7-2314c31e2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9ba581b-8285-4f5d-82a7-2314c31e2e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28"/>
                    <a:stretch/>
                  </pic:blipFill>
                  <pic:spPr bwMode="auto">
                    <a:xfrm>
                      <a:off x="0" y="0"/>
                      <a:ext cx="11804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7BAF2AE" wp14:editId="19FCD3C1">
            <wp:simplePos x="0" y="0"/>
            <wp:positionH relativeFrom="column">
              <wp:posOffset>-207010</wp:posOffset>
            </wp:positionH>
            <wp:positionV relativeFrom="paragraph">
              <wp:posOffset>20955</wp:posOffset>
            </wp:positionV>
            <wp:extent cx="1910715" cy="902970"/>
            <wp:effectExtent l="0" t="0" r="0" b="0"/>
            <wp:wrapSquare wrapText="bothSides"/>
            <wp:docPr id="6" name="Рисунок 6" descr="C:\Users\user\Desktop\04d25d08-cb43-4477-b3cf-e548f895a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4d25d08-cb43-4477-b3cf-e548f895a7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252" w:rsidRDefault="002C323C">
      <w:r w:rsidRPr="002C3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8E8843" wp14:editId="460E26B7">
            <wp:simplePos x="0" y="0"/>
            <wp:positionH relativeFrom="column">
              <wp:posOffset>-3401060</wp:posOffset>
            </wp:positionH>
            <wp:positionV relativeFrom="paragraph">
              <wp:posOffset>598805</wp:posOffset>
            </wp:positionV>
            <wp:extent cx="1812925" cy="1359535"/>
            <wp:effectExtent l="0" t="0" r="0" b="0"/>
            <wp:wrapSquare wrapText="bothSides"/>
            <wp:docPr id="4" name="Рисунок 4" descr="C:\Users\user\Desktop\06a59ab1-2ce9-420e-95ac-ad940011f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6a59ab1-2ce9-420e-95ac-ad940011f7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F02A8" wp14:editId="5DE5CEE1">
            <wp:extent cx="2456364" cy="1162050"/>
            <wp:effectExtent l="0" t="0" r="1270" b="0"/>
            <wp:docPr id="8" name="Рисунок 8" descr="C:\Users\user\Desktop\11a1601b-5fee-41f4-8b4f-351726b2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a1601b-5fee-41f4-8b4f-351726b2e2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18" cy="116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DDC71" wp14:editId="2ACEA3BC">
            <wp:extent cx="917422" cy="1939266"/>
            <wp:effectExtent l="3492" t="0" r="953" b="952"/>
            <wp:docPr id="7" name="Рисунок 7" descr="C:\Users\user\Desktop\e6a1a9c7-5750-47fe-9217-5fb62f215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6a1a9c7-5750-47fe-9217-5fb62f2157e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7792" cy="19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E31ED4">
          <w:rPr>
            <w:rStyle w:val="a5"/>
            <w:rFonts w:ascii="Times New Roman" w:hAnsi="Times New Roman" w:cs="Times New Roman"/>
            <w:sz w:val="28"/>
            <w:szCs w:val="28"/>
          </w:rPr>
          <w:t>https://www.instagram.com/reel/C1zDBlYotBx/?igsh=amlwcGh1enY4dnly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3C" w:rsidRPr="002C323C" w:rsidRDefault="002C323C" w:rsidP="002C3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lastRenderedPageBreak/>
        <w:t xml:space="preserve">Мереке күндері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ішінде, </w:t>
      </w: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бастауыш сынып оқушыларымен «Жаңа жылдық қызықтар» квест ойыны өткізілді. Іс-шараның мақсаты - қысқы сайыстар арқылы мерекелік көңіл-күй мен қызықты демалысты құру. Шығармашылық әлеуетті ашу, топтық жұмысты қалыптастыру және т.б.</w:t>
      </w:r>
    </w:p>
    <w:p w:rsidR="002C323C" w:rsidRPr="002C323C" w:rsidRDefault="002C323C" w:rsidP="002C32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Балалар сайыстар мен тапсырмаларға белсене қатысты, барлық жұмбақтарды оңай шешті,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пазл</w:t>
      </w: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құрастырып, сурет салды.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Тағыда</w:t>
      </w: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жаңа жылдық балалар әнінің мәтінін дұрыс жинақта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ды</w:t>
      </w:r>
      <w:r w:rsidRPr="002C323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және т.б. Іс-шара өте қызықты және белсенді өтті.</w:t>
      </w:r>
    </w:p>
    <w:p w:rsidR="002C323C" w:rsidRP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C323C" w:rsidRP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67496" wp14:editId="5B83648C">
            <wp:extent cx="1490956" cy="1343025"/>
            <wp:effectExtent l="0" t="0" r="0" b="0"/>
            <wp:docPr id="9" name="Рисунок 9" descr="C:\Users\user\Desktop\63bd5fa0-8f1a-47ae-92aa-04209d192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3bd5fa0-8f1a-47ae-92aa-04209d192e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91" cy="134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548B1" wp14:editId="77B29579">
            <wp:extent cx="2174487" cy="1028700"/>
            <wp:effectExtent l="0" t="0" r="0" b="0"/>
            <wp:docPr id="10" name="Рисунок 10" descr="C:\Users\user\Desktop\0e0f08fe-37e6-4563-bb1b-b1553ea3e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e0f08fe-37e6-4563-bb1b-b1553ea3ed1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00" cy="10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D47BC" wp14:editId="1355A5AE">
            <wp:extent cx="1781175" cy="1263093"/>
            <wp:effectExtent l="0" t="0" r="0" b="0"/>
            <wp:docPr id="11" name="Рисунок 11" descr="C:\Users\user\Desktop\d10011ed-75d2-432e-b92e-99156b54a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10011ed-75d2-432e-b92e-99156b54a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88"/>
                    <a:stretch/>
                  </pic:blipFill>
                  <pic:spPr bwMode="auto">
                    <a:xfrm>
                      <a:off x="0" y="0"/>
                      <a:ext cx="1781431" cy="12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1C865" wp14:editId="4031AFC5">
            <wp:extent cx="4257675" cy="2014208"/>
            <wp:effectExtent l="0" t="0" r="0" b="5715"/>
            <wp:docPr id="12" name="Рисунок 12" descr="C:\Users\user\Desktop\9583eed3-12ad-4f6b-80a0-bf5f58e02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583eed3-12ad-4f6b-80a0-bf5f58e0251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11" cy="201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31ED4">
          <w:rPr>
            <w:rStyle w:val="a5"/>
            <w:rFonts w:ascii="Times New Roman" w:hAnsi="Times New Roman" w:cs="Times New Roman"/>
            <w:sz w:val="28"/>
            <w:szCs w:val="28"/>
          </w:rPr>
          <w:t>https://www.instagram.com/p/C1q5WdkoiMQ/?igsh=MW9tMndsbjVqZXV6aQ</w:t>
        </w:r>
      </w:hyperlink>
      <w:r w:rsidRPr="0001713E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4C" w:rsidRPr="0010334C" w:rsidRDefault="0010334C" w:rsidP="001033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10334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12-28 желтоқсан аралығында кітапханада «Кітапханаға жаңа жылдық сыйлық</w:t>
      </w:r>
      <w:r w:rsidRPr="0010334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» </w:t>
      </w:r>
      <w:proofErr w:type="spellStart"/>
      <w:r w:rsidRPr="0010334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деген</w:t>
      </w:r>
      <w:proofErr w:type="spellEnd"/>
      <w:r w:rsidRPr="0010334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акция </w:t>
      </w:r>
      <w:r w:rsidRPr="0010334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–өтті</w:t>
      </w:r>
      <w:r w:rsidRPr="0010334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 Нәтижесінде балалар мен олардың ата-аналары кітапханаға балалар, жасөспірімдер, тарихи-танымдық және эстетикалық тақырыптағы 15 кітап сыйға тартты.</w:t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BA552" wp14:editId="23521E98">
            <wp:extent cx="1450333" cy="1114425"/>
            <wp:effectExtent l="0" t="0" r="0" b="0"/>
            <wp:docPr id="13" name="Рисунок 13" descr="C:\Users\user\Desktop\5fe45443-f0fe-4085-a076-f226b14de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fe45443-f0fe-4085-a076-f226b14de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t="19658" r="19391"/>
                    <a:stretch/>
                  </pic:blipFill>
                  <pic:spPr bwMode="auto">
                    <a:xfrm>
                      <a:off x="0" y="0"/>
                      <a:ext cx="1449558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C84F6" wp14:editId="7E359FBD">
            <wp:extent cx="971550" cy="1141335"/>
            <wp:effectExtent l="0" t="0" r="0" b="1905"/>
            <wp:docPr id="14" name="Рисунок 14" descr="C:\Users\user\Desktop\8632acc7-522a-4242-9b66-03194c1dd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632acc7-522a-4242-9b66-03194c1dd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8" b="23527"/>
                    <a:stretch/>
                  </pic:blipFill>
                  <pic:spPr bwMode="auto">
                    <a:xfrm>
                      <a:off x="0" y="0"/>
                      <a:ext cx="974308" cy="11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E15B6" wp14:editId="6AD3D14A">
            <wp:extent cx="1276350" cy="1107898"/>
            <wp:effectExtent l="0" t="0" r="0" b="0"/>
            <wp:docPr id="15" name="Рисунок 15" descr="C:\Users\user\Desktop\332d8318-d050-4aaf-8d56-41f960d6b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2d8318-d050-4aaf-8d56-41f960d6bd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5" r="25304"/>
                    <a:stretch/>
                  </pic:blipFill>
                  <pic:spPr bwMode="auto">
                    <a:xfrm>
                      <a:off x="0" y="0"/>
                      <a:ext cx="1278428" cy="11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5A1BA9">
          <w:rPr>
            <w:rStyle w:val="a5"/>
            <w:rFonts w:ascii="Times New Roman" w:hAnsi="Times New Roman" w:cs="Times New Roman"/>
            <w:sz w:val="28"/>
            <w:szCs w:val="28"/>
          </w:rPr>
          <w:t>https://www.instagram.com/p/C1G71eMI3XB/?igsh=Zmd5bDN5c2J2OG9o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2C323C" w:rsidRDefault="002C323C" w:rsidP="002C323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2C323C" w:rsidRDefault="002C323C"/>
    <w:sectPr w:rsidR="002C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9"/>
    <w:rsid w:val="0010334C"/>
    <w:rsid w:val="002455A9"/>
    <w:rsid w:val="002C323C"/>
    <w:rsid w:val="004F5A47"/>
    <w:rsid w:val="0075080C"/>
    <w:rsid w:val="00B6371B"/>
    <w:rsid w:val="00D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3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3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04VquGomv3/?igsh=aHowajE5czgwc3pt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s://www.instagram.com/p/C1G71eMI3XB/?igsh=Zmd5bDN5c2J2OG9o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instagram.com/p/C1q5WdkoiMQ/?igsh=MW9tMndsbjVqZXV6a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reel/C1zDBlYotBx/?igsh=amlwcGh1enY4dnly" TargetMode="Externa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2024-01-08T10:02:00Z</dcterms:created>
  <dcterms:modified xsi:type="dcterms:W3CDTF">2024-01-09T04:32:00Z</dcterms:modified>
</cp:coreProperties>
</file>