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F1" w:rsidRPr="00497BF1" w:rsidRDefault="00497BF1" w:rsidP="00497BF1">
      <w:pPr>
        <w:shd w:val="clear" w:color="auto" w:fill="FFFFFF" w:themeFill="background1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97BF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Отчет о проведении предметной декады естественно- математического направления</w:t>
      </w:r>
    </w:p>
    <w:p w:rsidR="00497BF1" w:rsidRPr="00FC643B" w:rsidRDefault="00497BF1" w:rsidP="00FC643B">
      <w:pPr>
        <w:shd w:val="clear" w:color="auto" w:fill="FFFFFF" w:themeFill="background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C643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СРОКИ ПРОВЕДЕНИЯ:  04.12.23 - 15.12.2023г </w:t>
      </w:r>
    </w:p>
    <w:p w:rsidR="00497BF1" w:rsidRPr="00FC643B" w:rsidRDefault="00497BF1" w:rsidP="00FC643B">
      <w:pPr>
        <w:shd w:val="clear" w:color="auto" w:fill="FFFFFF" w:themeFill="background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C643B">
        <w:rPr>
          <w:rFonts w:ascii="Times New Roman" w:hAnsi="Times New Roman" w:cs="Times New Roman"/>
          <w:noProof/>
          <w:sz w:val="28"/>
          <w:szCs w:val="28"/>
          <w:lang w:eastAsia="ru-RU"/>
        </w:rPr>
        <w:t>ЦЕЛЬ НЕДЕЛИ:</w:t>
      </w:r>
      <w:r w:rsidRPr="00FC643B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 Изучение и обобщение опыта учителей естественнонаучных дисциплин, повышение мотивации и интереса обущающихся к изучаемым предметам.</w:t>
      </w:r>
    </w:p>
    <w:p w:rsidR="00497BF1" w:rsidRPr="00FC643B" w:rsidRDefault="00497BF1" w:rsidP="00FC643B">
      <w:pPr>
        <w:shd w:val="clear" w:color="auto" w:fill="FFFFFF" w:themeFill="background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C643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Был составлен  график проведения открытых уроков и мероприятий. </w:t>
      </w:r>
    </w:p>
    <w:p w:rsidR="00497BF1" w:rsidRPr="00FC643B" w:rsidRDefault="00497BF1" w:rsidP="00FC643B">
      <w:pPr>
        <w:shd w:val="clear" w:color="auto" w:fill="FFFFFF" w:themeFill="background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C643B">
        <w:rPr>
          <w:rFonts w:ascii="Times New Roman" w:hAnsi="Times New Roman" w:cs="Times New Roman"/>
          <w:noProof/>
          <w:sz w:val="28"/>
          <w:szCs w:val="28"/>
          <w:lang w:eastAsia="ru-RU"/>
        </w:rPr>
        <w:t>Перед начало недели дети получили задания, которые выполняли – нарисовать плакт по предмету, подготовить микроинформацию о выбранном предмете. Так же ученики активно участвовали в  предметных мероприятих , разгадывали ребусы и кросворды.</w:t>
      </w:r>
    </w:p>
    <w:p w:rsidR="00497BF1" w:rsidRPr="00FC643B" w:rsidRDefault="00497BF1" w:rsidP="00FC643B">
      <w:pPr>
        <w:shd w:val="clear" w:color="auto" w:fill="FFFFFF" w:themeFill="background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C643B">
        <w:rPr>
          <w:rFonts w:ascii="Times New Roman" w:hAnsi="Times New Roman" w:cs="Times New Roman"/>
          <w:noProof/>
          <w:sz w:val="28"/>
          <w:szCs w:val="28"/>
          <w:lang w:eastAsia="ru-RU"/>
        </w:rPr>
        <w:t>Были проведены открытые уроки:</w:t>
      </w:r>
    </w:p>
    <w:p w:rsidR="00497BF1" w:rsidRPr="00FC643B" w:rsidRDefault="00497BF1" w:rsidP="00FC643B">
      <w:pPr>
        <w:pStyle w:val="a6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C643B">
        <w:rPr>
          <w:rFonts w:ascii="Times New Roman" w:hAnsi="Times New Roman" w:cs="Times New Roman"/>
          <w:sz w:val="28"/>
          <w:szCs w:val="28"/>
          <w:lang w:val="kk-KZ"/>
        </w:rPr>
        <w:t xml:space="preserve">Учителем химии Саткановой М.Э. в 7 классе, на тему : </w:t>
      </w:r>
      <w:r w:rsidRPr="00FC643B">
        <w:rPr>
          <w:rFonts w:ascii="Times New Roman" w:hAnsi="Times New Roman" w:cs="Times New Roman"/>
          <w:sz w:val="28"/>
          <w:szCs w:val="28"/>
          <w:lang w:val="kk-KZ"/>
        </w:rPr>
        <w:t>«Воздух. Состав воздуха»</w:t>
      </w:r>
      <w:r w:rsidRPr="00FC643B">
        <w:rPr>
          <w:rFonts w:ascii="Times New Roman" w:hAnsi="Times New Roman" w:cs="Times New Roman"/>
          <w:sz w:val="28"/>
          <w:szCs w:val="28"/>
          <w:lang w:val="kk-KZ"/>
        </w:rPr>
        <w:t xml:space="preserve"> .</w:t>
      </w:r>
    </w:p>
    <w:p w:rsidR="00497BF1" w:rsidRPr="00FC643B" w:rsidRDefault="00FC643B" w:rsidP="00FC643B">
      <w:pPr>
        <w:pStyle w:val="a6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C643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Учителем биологии Айдархановой З.Т. в 8 классе, на тему: </w:t>
      </w:r>
      <w:r w:rsidRPr="00FC643B">
        <w:rPr>
          <w:rFonts w:ascii="Times New Roman" w:hAnsi="Times New Roman" w:cs="Times New Roman"/>
          <w:sz w:val="28"/>
          <w:szCs w:val="28"/>
        </w:rPr>
        <w:t>«Заболевания сердечнососудистой системы»</w:t>
      </w:r>
    </w:p>
    <w:p w:rsidR="00FC643B" w:rsidRPr="00FC643B" w:rsidRDefault="00FC643B" w:rsidP="00FC643B">
      <w:pPr>
        <w:pStyle w:val="a6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C643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Учителем физики Сергазиновой Б.Ж в 8 классе, на тему: </w:t>
      </w:r>
      <w:r w:rsidRPr="00FC643B">
        <w:rPr>
          <w:rFonts w:ascii="Times New Roman" w:hAnsi="Times New Roman" w:cs="Times New Roman"/>
          <w:sz w:val="28"/>
          <w:szCs w:val="28"/>
          <w:lang w:val="kk-KZ"/>
        </w:rPr>
        <w:t xml:space="preserve"> «Кулон заңы».</w:t>
      </w:r>
    </w:p>
    <w:p w:rsidR="00FC643B" w:rsidRPr="00FC643B" w:rsidRDefault="00FC643B" w:rsidP="00FC643B">
      <w:pPr>
        <w:pStyle w:val="a6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C643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Учителем математики Турлубаевой Б.К. в 5 классе, на тему: </w:t>
      </w:r>
      <w:r w:rsidRPr="00FC643B">
        <w:rPr>
          <w:rFonts w:ascii="Times New Roman" w:hAnsi="Times New Roman" w:cs="Times New Roman"/>
          <w:sz w:val="28"/>
          <w:szCs w:val="28"/>
        </w:rPr>
        <w:t>«</w:t>
      </w:r>
      <w:r w:rsidRPr="00FC643B">
        <w:rPr>
          <w:rFonts w:ascii="Times New Roman" w:hAnsi="Times New Roman" w:cs="Times New Roman"/>
          <w:sz w:val="28"/>
          <w:szCs w:val="28"/>
          <w:lang w:val="kk-KZ"/>
        </w:rPr>
        <w:t>Аралас сандарды қосу. Аралас сандарды азайту</w:t>
      </w:r>
      <w:r w:rsidRPr="00FC643B">
        <w:rPr>
          <w:rFonts w:ascii="Times New Roman" w:hAnsi="Times New Roman" w:cs="Times New Roman"/>
          <w:sz w:val="28"/>
          <w:szCs w:val="28"/>
        </w:rPr>
        <w:t>»</w:t>
      </w:r>
    </w:p>
    <w:p w:rsidR="00FC643B" w:rsidRDefault="00FC643B" w:rsidP="00FC643B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C643B">
        <w:rPr>
          <w:rFonts w:ascii="Times New Roman" w:hAnsi="Times New Roman" w:cs="Times New Roman"/>
          <w:noProof/>
          <w:sz w:val="28"/>
          <w:szCs w:val="28"/>
          <w:lang w:eastAsia="ru-RU"/>
        </w:rPr>
        <w:t>Так же в течении декады проведены мероприятия по предметам. В конце декады были подведены итоги мероприятий, конкурсов и дети были награжены подарками за участие.</w:t>
      </w:r>
    </w:p>
    <w:p w:rsidR="00FC643B" w:rsidRDefault="00FC643B" w:rsidP="00FC643B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</w:p>
    <w:p w:rsidR="00FC643B" w:rsidRDefault="00FC643B" w:rsidP="00FC643B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C643B" w:rsidRDefault="00FC643B" w:rsidP="00FC643B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C643B" w:rsidRDefault="00FC643B" w:rsidP="00FC643B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C643B" w:rsidRDefault="00FC643B" w:rsidP="00FC643B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Руководиль МО ЕМН: Айдарханова З.Т.</w:t>
      </w:r>
    </w:p>
    <w:p w:rsidR="00FC643B" w:rsidRDefault="00FC643B" w:rsidP="00FC643B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C643B" w:rsidRDefault="00FC643B" w:rsidP="00FC643B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C643B" w:rsidRDefault="00FC643B" w:rsidP="00FC643B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C643B" w:rsidRDefault="00FC643B" w:rsidP="00FC643B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C643B" w:rsidRDefault="00FC643B" w:rsidP="00FC643B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C643B" w:rsidRDefault="00FC643B" w:rsidP="00FC643B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C643B" w:rsidRDefault="00FC643B" w:rsidP="00FC643B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C643B" w:rsidRDefault="00FC643B" w:rsidP="00FC643B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51867" cy="2447925"/>
            <wp:effectExtent l="95250" t="76200" r="105833" b="85725"/>
            <wp:docPr id="3" name="Рисунок 3" descr="C:\Users\Зарина\Desktop\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рина\Desktop\м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867" cy="2447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D002C" w:rsidRDefault="008D002C" w:rsidP="00FC643B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C643B" w:rsidRDefault="008D002C" w:rsidP="008D002C">
      <w:pPr>
        <w:pStyle w:val="a6"/>
        <w:shd w:val="clear" w:color="auto" w:fill="FFFFFF" w:themeFill="background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900" cy="1971675"/>
            <wp:effectExtent l="19050" t="0" r="0" b="0"/>
            <wp:docPr id="4" name="Рисунок 4" descr="C:\Users\Зарина\Desktop\мол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рина\Desktop\мол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2007394"/>
            <wp:effectExtent l="19050" t="0" r="9525" b="0"/>
            <wp:docPr id="1" name="Рисунок 5" descr="C:\Users\Зарина\Desktop\м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рина\Desktop\мо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7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02C" w:rsidRDefault="008D002C" w:rsidP="008D002C">
      <w:pPr>
        <w:pStyle w:val="a6"/>
        <w:shd w:val="clear" w:color="auto" w:fill="FFFFFF" w:themeFill="background1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D002C" w:rsidRDefault="008D002C" w:rsidP="008D002C">
      <w:pPr>
        <w:pStyle w:val="a6"/>
        <w:shd w:val="clear" w:color="auto" w:fill="FFFFFF" w:themeFill="background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20558" cy="2036564"/>
            <wp:effectExtent l="19050" t="0" r="0" b="0"/>
            <wp:docPr id="6" name="Рисунок 6" descr="C:\Users\Зарина\Desktop\м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арина\Desktop\мо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558" cy="2036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02C" w:rsidRPr="00FC643B" w:rsidRDefault="008D002C" w:rsidP="008D002C">
      <w:pPr>
        <w:pStyle w:val="a6"/>
        <w:shd w:val="clear" w:color="auto" w:fill="FFFFFF" w:themeFill="background1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35EFD" w:rsidRPr="008D002C" w:rsidRDefault="008D002C" w:rsidP="008D002C">
      <w:pPr>
        <w:shd w:val="clear" w:color="auto" w:fill="FFFFFF" w:themeFill="background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2400" cy="2019300"/>
            <wp:effectExtent l="19050" t="0" r="0" b="0"/>
            <wp:docPr id="7" name="Рисунок 7" descr="C:\Users\Зарина\Desktop\морп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арина\Desktop\морп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5EFD" w:rsidRPr="008D002C" w:rsidSect="008D002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83BA2"/>
    <w:multiLevelType w:val="hybridMultilevel"/>
    <w:tmpl w:val="8A568A30"/>
    <w:lvl w:ilvl="0" w:tplc="D534C8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BF1"/>
    <w:rsid w:val="00235EFD"/>
    <w:rsid w:val="00497BF1"/>
    <w:rsid w:val="004C53E0"/>
    <w:rsid w:val="008D002C"/>
    <w:rsid w:val="00FC6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B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97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cp:keywords/>
  <dc:description/>
  <cp:lastModifiedBy>Зарина</cp:lastModifiedBy>
  <cp:revision>2</cp:revision>
  <dcterms:created xsi:type="dcterms:W3CDTF">2024-02-01T10:56:00Z</dcterms:created>
  <dcterms:modified xsi:type="dcterms:W3CDTF">2024-02-01T11:27:00Z</dcterms:modified>
</cp:coreProperties>
</file>