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2D" w:rsidRDefault="008E232D" w:rsidP="008E232D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B56C1C">
        <w:rPr>
          <w:rFonts w:ascii="Times New Roman" w:hAnsi="Times New Roman" w:cs="Times New Roman"/>
          <w:sz w:val="28"/>
          <w:szCs w:val="28"/>
        </w:rPr>
        <w:t xml:space="preserve">Отчет работы библиотеки ОСШ села Жана </w:t>
      </w:r>
      <w:proofErr w:type="spellStart"/>
      <w:r w:rsidRPr="00B56C1C">
        <w:rPr>
          <w:rFonts w:ascii="Times New Roman" w:hAnsi="Times New Roman" w:cs="Times New Roman"/>
          <w:sz w:val="28"/>
          <w:szCs w:val="28"/>
        </w:rPr>
        <w:t>жулдыз</w:t>
      </w:r>
      <w:proofErr w:type="spellEnd"/>
    </w:p>
    <w:p w:rsidR="008E232D" w:rsidRDefault="008E232D" w:rsidP="008E232D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2023-2024 учебный год</w:t>
      </w:r>
    </w:p>
    <w:p w:rsidR="008E232D" w:rsidRDefault="0061068E" w:rsidP="008E232D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="008E232D">
        <w:rPr>
          <w:rFonts w:ascii="Times New Roman" w:hAnsi="Times New Roman" w:cs="Times New Roman"/>
          <w:sz w:val="28"/>
          <w:szCs w:val="28"/>
        </w:rPr>
        <w:t xml:space="preserve"> 2023 год.</w:t>
      </w:r>
    </w:p>
    <w:p w:rsidR="00E268A8" w:rsidRPr="00E268A8" w:rsidRDefault="00E268A8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E268A8">
        <w:rPr>
          <w:rFonts w:ascii="Times New Roman" w:hAnsi="Times New Roman" w:cs="Times New Roman"/>
          <w:sz w:val="28"/>
          <w:szCs w:val="28"/>
        </w:rPr>
        <w:t xml:space="preserve">Сегодня в школьной библиотеке, совместно с вожатой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Айтуаровой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М.С., был проведен урок - викторина, посвящённый Дню Независимости Республики Казахстана "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Отаны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байлығым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8A8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268A8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E268A8" w:rsidRDefault="00E268A8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E268A8">
        <w:rPr>
          <w:rFonts w:ascii="Times New Roman" w:hAnsi="Times New Roman" w:cs="Times New Roman"/>
          <w:sz w:val="28"/>
          <w:szCs w:val="28"/>
        </w:rPr>
        <w:t xml:space="preserve">Целью мероприятия было закрепление знаний о  государственных символах РК, об исторических событиях в нашей стране, о традициях и культуре. А так же  формирование у учащихся чувства уважения  и любви к своей Родине.  </w:t>
      </w:r>
      <w:proofErr w:type="gramStart"/>
      <w:r w:rsidRPr="00E268A8">
        <w:rPr>
          <w:rFonts w:ascii="Times New Roman" w:hAnsi="Times New Roman" w:cs="Times New Roman"/>
          <w:sz w:val="28"/>
          <w:szCs w:val="28"/>
        </w:rPr>
        <w:t>Расширить духовно-нравственные отношения</w:t>
      </w:r>
      <w:proofErr w:type="gramEnd"/>
      <w:r w:rsidRPr="00E268A8">
        <w:rPr>
          <w:rFonts w:ascii="Times New Roman" w:hAnsi="Times New Roman" w:cs="Times New Roman"/>
          <w:sz w:val="28"/>
          <w:szCs w:val="28"/>
        </w:rPr>
        <w:t xml:space="preserve"> и чувства сопричастности к родной стране.</w:t>
      </w:r>
    </w:p>
    <w:p w:rsidR="00C164BD" w:rsidRDefault="00C164BD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1213616"/>
            <wp:effectExtent l="0" t="0" r="0" b="5715"/>
            <wp:docPr id="10" name="Рисунок 10" descr="C:\Users\user\Desktop\3d11009e-1260-4028-95e1-3de3877151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3d11009e-1260-4028-95e1-3de3877151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02" cy="121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1218671"/>
            <wp:effectExtent l="0" t="0" r="0" b="635"/>
            <wp:docPr id="11" name="Рисунок 11" descr="C:\Users\user\Desktop\365ba5f5-d023-41da-8c18-5375d5170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365ba5f5-d023-41da-8c18-5375d5170b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60" cy="122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1206863"/>
            <wp:effectExtent l="0" t="0" r="0" b="0"/>
            <wp:docPr id="12" name="Рисунок 12" descr="C:\Users\user\Desktop\877a81a2-3e36-4a90-b782-32b166808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877a81a2-3e36-4a90-b782-32b166808e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89" cy="121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BD" w:rsidRDefault="00C164BD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01713E" w:rsidRDefault="008B301D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hyperlink r:id="rId8" w:history="1">
        <w:r w:rsidR="0001713E" w:rsidRPr="00E31ED4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https://www.instagram.com/p/C04VquGomv3/?igsh=aHowajE5czgwc3pt</w:t>
        </w:r>
      </w:hyperlink>
      <w:r w:rsidR="00017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446" w:rsidRDefault="002804BC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2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 зимних каникул 30 декабря было проведено развлекательное мероприятие с учащимися  пятых классов</w:t>
      </w:r>
      <w:r w:rsidR="00E22446">
        <w:rPr>
          <w:rFonts w:ascii="Times New Roman" w:hAnsi="Times New Roman" w:cs="Times New Roman"/>
          <w:sz w:val="28"/>
          <w:szCs w:val="28"/>
        </w:rPr>
        <w:t xml:space="preserve"> «Сладкая пропажа»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4BC" w:rsidRDefault="002804BC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Целью мероприятия было разнообразить досуг детей в предновогодние  каникулярные дни.</w:t>
      </w:r>
    </w:p>
    <w:p w:rsidR="0001713E" w:rsidRDefault="00E22446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BDE651" wp14:editId="4439923C">
            <wp:simplePos x="0" y="0"/>
            <wp:positionH relativeFrom="column">
              <wp:posOffset>-64770</wp:posOffset>
            </wp:positionH>
            <wp:positionV relativeFrom="paragraph">
              <wp:posOffset>1704975</wp:posOffset>
            </wp:positionV>
            <wp:extent cx="1812925" cy="1359535"/>
            <wp:effectExtent l="0" t="0" r="0" b="0"/>
            <wp:wrapSquare wrapText="bothSides"/>
            <wp:docPr id="5" name="Рисунок 5" descr="C:\Users\user\Desktop\06a59ab1-2ce9-420e-95ac-ad940011f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6a59ab1-2ce9-420e-95ac-ad940011f7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A7AF72" wp14:editId="0B025B98">
            <wp:simplePos x="0" y="0"/>
            <wp:positionH relativeFrom="column">
              <wp:posOffset>1958340</wp:posOffset>
            </wp:positionH>
            <wp:positionV relativeFrom="paragraph">
              <wp:posOffset>631825</wp:posOffset>
            </wp:positionV>
            <wp:extent cx="1180465" cy="1885950"/>
            <wp:effectExtent l="0" t="0" r="635" b="0"/>
            <wp:wrapSquare wrapText="bothSides"/>
            <wp:docPr id="4" name="Рисунок 4" descr="C:\Users\user\Desktop\09ba581b-8285-4f5d-82a7-2314c31e2e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9ba581b-8285-4f5d-82a7-2314c31e2e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28"/>
                    <a:stretch/>
                  </pic:blipFill>
                  <pic:spPr bwMode="auto">
                    <a:xfrm>
                      <a:off x="0" y="0"/>
                      <a:ext cx="118046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4808C04" wp14:editId="02885F55">
            <wp:simplePos x="0" y="0"/>
            <wp:positionH relativeFrom="column">
              <wp:posOffset>-203835</wp:posOffset>
            </wp:positionH>
            <wp:positionV relativeFrom="paragraph">
              <wp:posOffset>582930</wp:posOffset>
            </wp:positionV>
            <wp:extent cx="2114550" cy="999490"/>
            <wp:effectExtent l="0" t="0" r="0" b="0"/>
            <wp:wrapSquare wrapText="bothSides"/>
            <wp:docPr id="3" name="Рисунок 3" descr="C:\Users\user\Desktop\04d25d08-cb43-4477-b3cf-e548f895a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4d25d08-cb43-4477-b3cf-e548f895a7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 мероприятии дети разгадывали ребусы, шарады, искали подсказки среди книг и полок библиотеки, для того чтобы найти сюрприз от Деда Мороза.</w:t>
      </w:r>
      <w:r w:rsidR="000171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90CA1" wp14:editId="4DB64A30">
            <wp:extent cx="1204913" cy="2546971"/>
            <wp:effectExtent l="0" t="4127" r="0" b="0"/>
            <wp:docPr id="1" name="Рисунок 1" descr="C:\Users\user\Desktop\e6a1a9c7-5750-47fe-9217-5fb62f2157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6a1a9c7-5750-47fe-9217-5fb62f2157e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17826" cy="257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164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48FB23" wp14:editId="3BD7568A">
            <wp:extent cx="2456364" cy="1162050"/>
            <wp:effectExtent l="0" t="0" r="1270" b="0"/>
            <wp:docPr id="2" name="Рисунок 2" descr="C:\Users\user\Desktop\11a1601b-5fee-41f4-8b4f-351726b2e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a1601b-5fee-41f4-8b4f-351726b2e2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18" cy="116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3E" w:rsidRDefault="008B301D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hyperlink r:id="rId14" w:history="1">
        <w:r w:rsidR="0001713E" w:rsidRPr="00E31ED4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https://www.instagram.com/reel/C1zDBlYotBx/?igsh=amlwcGh1enY4dnly</w:t>
        </w:r>
      </w:hyperlink>
      <w:r w:rsidR="00017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446" w:rsidRDefault="00E22446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BB63DE" w:rsidRDefault="00E22446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каникулярное время с учащимися младших классов была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  «Новогодние забавы». Целью мероприятия было создание праздничного настроения и интересного отдыха с помощью зимних конкурсов.</w:t>
      </w:r>
      <w:r w:rsidR="00BB63DE">
        <w:rPr>
          <w:rFonts w:ascii="Times New Roman" w:hAnsi="Times New Roman" w:cs="Times New Roman"/>
          <w:sz w:val="28"/>
          <w:szCs w:val="28"/>
        </w:rPr>
        <w:t xml:space="preserve"> Раскрыть творческий потенциал, формирование командной работы и др.</w:t>
      </w:r>
    </w:p>
    <w:p w:rsidR="00E22446" w:rsidRDefault="00BB63DE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активно участвовали в конкурсах и заданиях,  с легкостью разгадали все головоломки, собирали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рисовали.  Так же нужно было собрать правильно текст новогодней детской песенки и так далее. Мероприятие прошло очень увлекательно и активно.</w:t>
      </w:r>
    </w:p>
    <w:p w:rsidR="00C164BD" w:rsidRDefault="00C164BD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0956" cy="1343025"/>
            <wp:effectExtent l="0" t="0" r="0" b="0"/>
            <wp:docPr id="6" name="Рисунок 6" descr="C:\Users\user\Desktop\63bd5fa0-8f1a-47ae-92aa-04209d192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63bd5fa0-8f1a-47ae-92aa-04209d192e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91" cy="134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4487" cy="1028700"/>
            <wp:effectExtent l="0" t="0" r="0" b="0"/>
            <wp:docPr id="7" name="Рисунок 7" descr="C:\Users\user\Desktop\0e0f08fe-37e6-4563-bb1b-b1553ea3e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e0f08fe-37e6-4563-bb1b-b1553ea3ed1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00" cy="102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1263093"/>
            <wp:effectExtent l="0" t="0" r="0" b="0"/>
            <wp:docPr id="8" name="Рисунок 8" descr="C:\Users\user\Desktop\d10011ed-75d2-432e-b92e-99156b54a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d10011ed-75d2-432e-b92e-99156b54a8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88"/>
                    <a:stretch/>
                  </pic:blipFill>
                  <pic:spPr bwMode="auto">
                    <a:xfrm>
                      <a:off x="0" y="0"/>
                      <a:ext cx="1781431" cy="126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64BD" w:rsidRDefault="00C164BD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2014208"/>
            <wp:effectExtent l="0" t="0" r="0" b="5715"/>
            <wp:docPr id="9" name="Рисунок 9" descr="C:\Users\user\Desktop\9583eed3-12ad-4f6b-80a0-bf5f58e025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9583eed3-12ad-4f6b-80a0-bf5f58e0251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511" cy="201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BD" w:rsidRDefault="00C164BD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01713E" w:rsidRDefault="008B301D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hyperlink r:id="rId19" w:history="1">
        <w:r w:rsidR="0001713E" w:rsidRPr="00E31ED4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https://www.instagram.com/p/C1q5WdkoiMQ/?igsh=MW9tMndsbjVqZXV6aQ</w:t>
        </w:r>
      </w:hyperlink>
      <w:r w:rsidR="0001713E" w:rsidRPr="0001713E">
        <w:rPr>
          <w:rFonts w:ascii="Times New Roman" w:hAnsi="Times New Roman" w:cs="Times New Roman"/>
          <w:sz w:val="28"/>
          <w:szCs w:val="28"/>
        </w:rPr>
        <w:t>==</w:t>
      </w:r>
      <w:r w:rsidR="00017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8A8" w:rsidRDefault="00E268A8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BB63DE" w:rsidRDefault="00BB63DE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 12 по 28 декабря библиотека провела акцию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 Новогодний подарок библиотеке. </w:t>
      </w:r>
      <w:r w:rsidR="008B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8B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8B30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библиотеку было подарено детьми и их родителями  15 книг детской, подростковой</w:t>
      </w:r>
      <w:r w:rsidR="008B30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исторической</w:t>
      </w:r>
      <w:bookmarkStart w:id="0" w:name="_GoBack"/>
      <w:bookmarkEnd w:id="0"/>
      <w:r w:rsidR="008B301D">
        <w:rPr>
          <w:rFonts w:ascii="Times New Roman" w:hAnsi="Times New Roman" w:cs="Times New Roman"/>
          <w:sz w:val="28"/>
          <w:szCs w:val="28"/>
        </w:rPr>
        <w:t>, познавательной и эстетической тематики.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301D" w:rsidRDefault="008B301D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0333" cy="1114425"/>
            <wp:effectExtent l="0" t="0" r="0" b="0"/>
            <wp:docPr id="13" name="Рисунок 13" descr="C:\Users\user\Desktop\5fe45443-f0fe-4085-a076-f226b14de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fe45443-f0fe-4085-a076-f226b14de8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5" t="19658" r="19391"/>
                    <a:stretch/>
                  </pic:blipFill>
                  <pic:spPr bwMode="auto">
                    <a:xfrm>
                      <a:off x="0" y="0"/>
                      <a:ext cx="1449558" cy="11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1141335"/>
            <wp:effectExtent l="0" t="0" r="0" b="1905"/>
            <wp:docPr id="14" name="Рисунок 14" descr="C:\Users\user\Desktop\8632acc7-522a-4242-9b66-03194c1dd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632acc7-522a-4242-9b66-03194c1dd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8" b="23527"/>
                    <a:stretch/>
                  </pic:blipFill>
                  <pic:spPr bwMode="auto">
                    <a:xfrm>
                      <a:off x="0" y="0"/>
                      <a:ext cx="974308" cy="11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1107898"/>
            <wp:effectExtent l="0" t="0" r="0" b="0"/>
            <wp:docPr id="15" name="Рисунок 15" descr="C:\Users\user\Desktop\332d8318-d050-4aaf-8d56-41f960d6b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32d8318-d050-4aaf-8d56-41f960d6bd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5" r="25304"/>
                    <a:stretch/>
                  </pic:blipFill>
                  <pic:spPr bwMode="auto">
                    <a:xfrm>
                      <a:off x="0" y="0"/>
                      <a:ext cx="1278428" cy="110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3DE" w:rsidRDefault="00BB63DE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E268A8" w:rsidRDefault="008B301D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5A1BA9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https://www.instagram.com/p/C1G71eMI3XB/?igsh=Zmd5bDN5c2J2OG9o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01D" w:rsidRDefault="008B301D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8B301D" w:rsidRDefault="008B301D" w:rsidP="00E268A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61068E" w:rsidRDefault="0061068E" w:rsidP="008E232D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sectPr w:rsidR="0061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A0"/>
    <w:rsid w:val="0001713E"/>
    <w:rsid w:val="001C1320"/>
    <w:rsid w:val="002804BC"/>
    <w:rsid w:val="003C29D4"/>
    <w:rsid w:val="0040536E"/>
    <w:rsid w:val="00462131"/>
    <w:rsid w:val="004F5A47"/>
    <w:rsid w:val="005755B5"/>
    <w:rsid w:val="006055CB"/>
    <w:rsid w:val="0061068E"/>
    <w:rsid w:val="00620CA0"/>
    <w:rsid w:val="00625546"/>
    <w:rsid w:val="006B7231"/>
    <w:rsid w:val="00745D87"/>
    <w:rsid w:val="007742C0"/>
    <w:rsid w:val="0080790A"/>
    <w:rsid w:val="008B301D"/>
    <w:rsid w:val="008B4034"/>
    <w:rsid w:val="008E232D"/>
    <w:rsid w:val="00944C8E"/>
    <w:rsid w:val="00953F73"/>
    <w:rsid w:val="009A5943"/>
    <w:rsid w:val="00A125C6"/>
    <w:rsid w:val="00B00B45"/>
    <w:rsid w:val="00B6371B"/>
    <w:rsid w:val="00BB63DE"/>
    <w:rsid w:val="00BC35CC"/>
    <w:rsid w:val="00BF6A18"/>
    <w:rsid w:val="00C164BD"/>
    <w:rsid w:val="00CD3900"/>
    <w:rsid w:val="00DA3BC4"/>
    <w:rsid w:val="00DF18F5"/>
    <w:rsid w:val="00E22446"/>
    <w:rsid w:val="00E268A8"/>
    <w:rsid w:val="00E71318"/>
    <w:rsid w:val="00F5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3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3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04VquGomv3/?igsh=aHowajE5czgwc3pt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hyperlink" Target="https://www.instagram.com/p/C1G71eMI3XB/?igsh=Zmd5bDN5c2J2OG9o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ww.instagram.com/p/C1q5WdkoiMQ/?igsh=MW9tMndsbjVqZXV6a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instagram.com/reel/C1zDBlYotBx/?igsh=amlwcGh1enY4dnly" TargetMode="External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2023-11-15T05:02:00Z</dcterms:created>
  <dcterms:modified xsi:type="dcterms:W3CDTF">2024-01-09T04:12:00Z</dcterms:modified>
</cp:coreProperties>
</file>