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E9" w:rsidRPr="00AB5B0A" w:rsidRDefault="006142E9" w:rsidP="0061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B4740"/>
          <w:sz w:val="28"/>
          <w:szCs w:val="28"/>
          <w:lang w:eastAsia="ru-RU"/>
        </w:rPr>
      </w:pPr>
      <w:r w:rsidRPr="00AB5B0A">
        <w:rPr>
          <w:rFonts w:ascii="Times New Roman" w:eastAsia="Times New Roman" w:hAnsi="Times New Roman" w:cs="Times New Roman"/>
          <w:b/>
          <w:bCs/>
          <w:caps/>
          <w:color w:val="0B4740"/>
          <w:sz w:val="28"/>
          <w:szCs w:val="28"/>
          <w:lang w:eastAsia="ru-RU"/>
        </w:rPr>
        <w:t>РЕСПУБЛИКАНСКАЯ АКЦИЯ</w:t>
      </w:r>
      <w:r>
        <w:rPr>
          <w:rFonts w:ascii="Times New Roman" w:eastAsia="Times New Roman" w:hAnsi="Times New Roman" w:cs="Times New Roman"/>
          <w:b/>
          <w:bCs/>
          <w:caps/>
          <w:color w:val="0B4740"/>
          <w:sz w:val="28"/>
          <w:szCs w:val="28"/>
          <w:lang w:eastAsia="ru-RU"/>
        </w:rPr>
        <w:t xml:space="preserve"> </w:t>
      </w:r>
      <w:r w:rsidRPr="00AB5B0A">
        <w:rPr>
          <w:rFonts w:ascii="Times New Roman" w:eastAsia="Times New Roman" w:hAnsi="Times New Roman" w:cs="Times New Roman"/>
          <w:b/>
          <w:bCs/>
          <w:caps/>
          <w:color w:val="0B4740"/>
          <w:sz w:val="28"/>
          <w:szCs w:val="28"/>
          <w:lang w:eastAsia="ru-RU"/>
        </w:rPr>
        <w:t>"ДОРОГА В ШКОЛУ"</w:t>
      </w:r>
    </w:p>
    <w:p w:rsidR="006142E9" w:rsidRDefault="006142E9" w:rsidP="00614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2E9" w:rsidRPr="00005D8C" w:rsidRDefault="006142E9" w:rsidP="006142E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D8C">
        <w:rPr>
          <w:rFonts w:ascii="Times New Roman" w:hAnsi="Times New Roman" w:cs="Times New Roman"/>
          <w:sz w:val="24"/>
          <w:szCs w:val="24"/>
        </w:rPr>
        <w:t xml:space="preserve">С 1 августа по 30 сентября 2023 года в КГУ "ОСШ села </w:t>
      </w:r>
      <w:proofErr w:type="gramStart"/>
      <w:r w:rsidRPr="00005D8C">
        <w:rPr>
          <w:rFonts w:ascii="Times New Roman" w:hAnsi="Times New Roman" w:cs="Times New Roman"/>
          <w:sz w:val="24"/>
          <w:szCs w:val="24"/>
        </w:rPr>
        <w:t>Ж</w:t>
      </w:r>
      <w:r w:rsidRPr="00005D8C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005D8C">
        <w:rPr>
          <w:rFonts w:ascii="Times New Roman" w:hAnsi="Times New Roman" w:cs="Times New Roman"/>
          <w:sz w:val="24"/>
          <w:szCs w:val="24"/>
          <w:lang w:val="kk-KZ"/>
        </w:rPr>
        <w:t>ңа жұлдыз</w:t>
      </w:r>
      <w:r w:rsidRPr="00005D8C">
        <w:rPr>
          <w:rFonts w:ascii="Times New Roman" w:hAnsi="Times New Roman" w:cs="Times New Roman"/>
          <w:sz w:val="24"/>
          <w:szCs w:val="24"/>
        </w:rPr>
        <w:t>" старт</w:t>
      </w:r>
      <w:r w:rsidRPr="00005D8C">
        <w:rPr>
          <w:rFonts w:ascii="Times New Roman" w:hAnsi="Times New Roman" w:cs="Times New Roman"/>
          <w:sz w:val="24"/>
          <w:szCs w:val="24"/>
          <w:lang w:val="kk-KZ"/>
        </w:rPr>
        <w:t>овала</w:t>
      </w:r>
      <w:r w:rsidRPr="00005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5D8C">
        <w:rPr>
          <w:rFonts w:ascii="Times New Roman" w:hAnsi="Times New Roman" w:cs="Times New Roman"/>
          <w:sz w:val="24"/>
          <w:szCs w:val="24"/>
        </w:rPr>
        <w:t>Республиканская благотворительная акция «Дорога в школу».</w:t>
      </w:r>
      <w:r w:rsidRPr="00005D8C">
        <w:rPr>
          <w:rFonts w:ascii="Times New Roman" w:hAnsi="Times New Roman" w:cs="Times New Roman"/>
          <w:sz w:val="24"/>
          <w:szCs w:val="24"/>
        </w:rPr>
        <w:br/>
      </w:r>
      <w:r w:rsidRPr="00005D8C">
        <w:rPr>
          <w:rFonts w:ascii="Times New Roman" w:hAnsi="Times New Roman" w:cs="Times New Roman"/>
          <w:sz w:val="24"/>
          <w:szCs w:val="24"/>
        </w:rPr>
        <w:br/>
        <w:t>Цель акции – оказание социальной помощи детям из малообеспеченных, многодетных, неблагополучных семей, детям-сиротам, детям, оставшимся без попечения родителей, предупреждение неявки детей в школу по социальным причинам.</w:t>
      </w:r>
    </w:p>
    <w:p w:rsidR="006142E9" w:rsidRPr="00005D8C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5D8C">
        <w:rPr>
          <w:rFonts w:ascii="Times New Roman" w:hAnsi="Times New Roman" w:cs="Times New Roman"/>
          <w:sz w:val="24"/>
          <w:szCs w:val="24"/>
        </w:rPr>
        <w:t>В этом году республиканская акция пройдет под девизом «Твори добро».</w:t>
      </w:r>
      <w:r w:rsidRPr="00005D8C">
        <w:rPr>
          <w:rFonts w:ascii="Times New Roman" w:hAnsi="Times New Roman" w:cs="Times New Roman"/>
          <w:sz w:val="24"/>
          <w:szCs w:val="24"/>
        </w:rPr>
        <w:br/>
      </w:r>
      <w:r w:rsidRPr="00005D8C">
        <w:rPr>
          <w:rFonts w:ascii="Times New Roman" w:hAnsi="Times New Roman" w:cs="Times New Roman"/>
          <w:sz w:val="24"/>
          <w:szCs w:val="24"/>
        </w:rPr>
        <w:br/>
        <w:t>Акция «Дорога в школу» дает возможность расширить и увеличить поддержку детей в период их обучения. Каждый гражданин Республики Казахстан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радостной.</w:t>
      </w:r>
    </w:p>
    <w:p w:rsidR="006142E9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Мы призыва</w:t>
      </w:r>
      <w:r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Pr="00005D8C">
        <w:rPr>
          <w:rFonts w:ascii="Times New Roman" w:hAnsi="Times New Roman" w:cs="Times New Roman"/>
          <w:sz w:val="24"/>
          <w:szCs w:val="24"/>
        </w:rPr>
        <w:t xml:space="preserve"> наших жителей поддержать благое дело и принять в нем участие!</w:t>
      </w:r>
    </w:p>
    <w:p w:rsidR="006142E9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42E9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Всего было определено 34 учащихся из малообеспеченных семей, детей-сирот, матерей одиночек нуждающихся в оказании помощи.</w:t>
      </w:r>
    </w:p>
    <w:p w:rsidR="006142E9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42E9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Помощь оказали: </w:t>
      </w:r>
    </w:p>
    <w:p w:rsidR="006142E9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ИП «Довбах» 7.500тыс, (2 учащимся,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ИП «Каржас» 12.000тыс, (2 учащимся,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ИП «Исабеков» 10.000тыс (2 учащимся, концелярия) 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Коллектив сельского ДК, сельский библиотекарь (7.000тыс, </w:t>
      </w:r>
      <w:r w:rsidRPr="001813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учащимся,концелярия)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Пенсионеры села (13.500тыс, (</w:t>
      </w:r>
      <w:r w:rsidRPr="001813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учащимся,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Коллектив аппарата акима Казахстанскогог с/о 15.000тыс, (1 учащийся,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ПОГЗ «Желтоксан» 64.000тыс, (3 учащимся,осенняя куртка, обувь, рюкзаки.)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КХ «Бакауов» 300.000т ыс (7 учащимся, шк.форма,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ИП «Кабиев» Железинский район (35.300тыс, 1 учащийся, шк.форма, спорт.костюм,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ИП «Скурлатов» ( 7.500тыс, 3 учащимся, концелярия, шк.форма)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ИП «Зайкенов» (5000тыс, 2 учащимся, концелярия)</w:t>
      </w:r>
    </w:p>
    <w:p w:rsidR="006142E9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Исенов Д.Ж. военный пенсионер, 20.200тыс (2 учащимся, концелярия)</w:t>
      </w:r>
    </w:p>
    <w:p w:rsidR="006142E9" w:rsidRPr="00E60547" w:rsidRDefault="006142E9" w:rsidP="006142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Коллектив КГУ «ОСШ села Жаңа жұлдыз» 64.000тыс (4 учащимся, осенние куртки,спорт костюмы, школьные брюки) </w:t>
      </w:r>
    </w:p>
    <w:p w:rsidR="006142E9" w:rsidRDefault="006142E9" w:rsidP="006142E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42E9" w:rsidRPr="0018136F" w:rsidRDefault="006142E9" w:rsidP="006142E9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Итого: оказана помощь  </w:t>
      </w:r>
      <w:r w:rsidRPr="0018136F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  <w:lang w:val="kk-KZ"/>
        </w:rPr>
        <w:t>учащимся на 561.000тыс тг.</w:t>
      </w:r>
    </w:p>
    <w:p w:rsidR="006142E9" w:rsidRPr="00E60547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42E9" w:rsidRPr="00005D8C" w:rsidRDefault="006142E9" w:rsidP="006142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6AA2" w:rsidRDefault="000C6AA2">
      <w:bookmarkStart w:id="0" w:name="_GoBack"/>
      <w:bookmarkEnd w:id="0"/>
    </w:p>
    <w:sectPr w:rsidR="000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7F1E"/>
    <w:multiLevelType w:val="hybridMultilevel"/>
    <w:tmpl w:val="61B6F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67"/>
    <w:rsid w:val="000C6AA2"/>
    <w:rsid w:val="00397467"/>
    <w:rsid w:val="0061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2024-02-02T03:13:00Z</dcterms:created>
  <dcterms:modified xsi:type="dcterms:W3CDTF">2024-02-02T03:13:00Z</dcterms:modified>
</cp:coreProperties>
</file>