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5BC" w:rsidRPr="00AB07E6" w:rsidRDefault="00AB07E6" w:rsidP="00B215BC">
      <w:pPr>
        <w:shd w:val="clear" w:color="auto" w:fill="FFFFFF"/>
        <w:spacing w:after="0" w:line="360" w:lineRule="atLeast"/>
        <w:ind w:firstLine="5670"/>
        <w:rPr>
          <w:rFonts w:ascii="Times New Roman" w:eastAsia="Times New Roman" w:hAnsi="Times New Roman" w:cs="Times New Roman"/>
          <w:color w:val="5C5C5C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>«</w:t>
      </w:r>
      <w:r w:rsidR="00934C7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БЕК</w:t>
      </w:r>
      <w:r w:rsidR="00934C7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>І</w:t>
      </w:r>
      <w:r w:rsidR="00934C7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ТЕМ</w:t>
      </w:r>
      <w:r w:rsidR="00934C7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>І</w:t>
      </w:r>
      <w:r w:rsidR="00934C7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>»</w:t>
      </w:r>
    </w:p>
    <w:p w:rsidR="00B215BC" w:rsidRPr="00934C79" w:rsidRDefault="00934C79" w:rsidP="00934C79">
      <w:pPr>
        <w:shd w:val="clear" w:color="auto" w:fill="FFFFFF"/>
        <w:spacing w:after="0" w:line="360" w:lineRule="atLeast"/>
        <w:ind w:left="567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</w:pPr>
      <w:r w:rsidRPr="00934C7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>«</w:t>
      </w:r>
      <w:r w:rsidR="00B215BC" w:rsidRPr="00B215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 xml:space="preserve">Жаңа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B215BC" w:rsidRPr="00B215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>жұлдыз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 xml:space="preserve"> ауылының ЖОББМ</w:t>
      </w:r>
      <w:r w:rsidR="00B215BC" w:rsidRPr="00B215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>»</w:t>
      </w:r>
      <w:r w:rsidR="00B215BC" w:rsidRPr="00934C7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>КММ басшысы</w:t>
      </w:r>
    </w:p>
    <w:p w:rsidR="00B215BC" w:rsidRPr="00934C79" w:rsidRDefault="00B215BC" w:rsidP="00B215BC">
      <w:pPr>
        <w:shd w:val="clear" w:color="auto" w:fill="FFFFFF"/>
        <w:spacing w:after="0" w:line="360" w:lineRule="atLeast"/>
        <w:ind w:firstLine="5670"/>
        <w:rPr>
          <w:rFonts w:ascii="Times New Roman" w:eastAsia="Times New Roman" w:hAnsi="Times New Roman" w:cs="Times New Roman"/>
          <w:color w:val="5C5C5C"/>
          <w:sz w:val="24"/>
          <w:szCs w:val="24"/>
          <w:lang w:val="kk-KZ" w:eastAsia="ru-RU"/>
        </w:rPr>
      </w:pPr>
      <w:r w:rsidRPr="00B215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_________ </w:t>
      </w:r>
      <w:r w:rsidR="00934C7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 xml:space="preserve">Р.Ж   Капаров </w:t>
      </w:r>
    </w:p>
    <w:p w:rsidR="00B215BC" w:rsidRPr="00B215BC" w:rsidRDefault="00B215BC" w:rsidP="00B215BC">
      <w:pPr>
        <w:shd w:val="clear" w:color="auto" w:fill="FFFFFF"/>
        <w:spacing w:after="0" w:line="360" w:lineRule="atLeast"/>
        <w:ind w:firstLine="5670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34C79" w:rsidRPr="00934C79" w:rsidRDefault="00934C79" w:rsidP="00934C7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proofErr w:type="gramStart"/>
      <w:r w:rsidRPr="00934C7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Ж</w:t>
      </w:r>
      <w:proofErr w:type="gramEnd"/>
      <w:r w:rsidRPr="00934C7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ұмыс жоспары</w:t>
      </w:r>
    </w:p>
    <w:p w:rsidR="00B215BC" w:rsidRPr="00B215BC" w:rsidRDefault="00934C79" w:rsidP="00934C7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934C7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2023-2024 оқу жылына АИТВ - инфекциясының алдын алу бойынша</w:t>
      </w:r>
    </w:p>
    <w:tbl>
      <w:tblPr>
        <w:tblW w:w="10481" w:type="dxa"/>
        <w:tblInd w:w="-8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331"/>
        <w:gridCol w:w="1843"/>
        <w:gridCol w:w="3677"/>
      </w:tblGrid>
      <w:tr w:rsidR="00B215BC" w:rsidRPr="00B215BC" w:rsidTr="00B215BC"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15BC" w:rsidRPr="00B215BC" w:rsidRDefault="00B215BC" w:rsidP="00B2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215B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0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215BC" w:rsidRPr="00934C79" w:rsidRDefault="00934C79" w:rsidP="00B2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Іс-шара</w:t>
            </w:r>
          </w:p>
        </w:tc>
        <w:tc>
          <w:tcPr>
            <w:tcW w:w="8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15BC" w:rsidRPr="00934C79" w:rsidRDefault="00934C79" w:rsidP="00B2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Өту мерзімі</w:t>
            </w:r>
          </w:p>
        </w:tc>
        <w:tc>
          <w:tcPr>
            <w:tcW w:w="17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15BC" w:rsidRPr="00934C79" w:rsidRDefault="00934C79" w:rsidP="00B2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Жауапты</w:t>
            </w:r>
          </w:p>
        </w:tc>
      </w:tr>
      <w:tr w:rsidR="00B215BC" w:rsidRPr="00B215BC" w:rsidTr="00B215BC"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15BC" w:rsidRPr="00B215BC" w:rsidRDefault="00B215BC" w:rsidP="00B2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0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215BC" w:rsidRPr="00B215BC" w:rsidRDefault="00934C79" w:rsidP="00B2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Нормативті</w:t>
            </w:r>
            <w:proofErr w:type="gramStart"/>
            <w:r w:rsidRPr="00934C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к-</w:t>
            </w:r>
            <w:proofErr w:type="gramEnd"/>
            <w:r w:rsidRPr="00934C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құқықтық құжаттарды зерделеу</w:t>
            </w:r>
          </w:p>
        </w:tc>
        <w:tc>
          <w:tcPr>
            <w:tcW w:w="8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15BC" w:rsidRPr="00934C79" w:rsidRDefault="00934C79" w:rsidP="00B2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Тамыз</w:t>
            </w:r>
          </w:p>
        </w:tc>
        <w:tc>
          <w:tcPr>
            <w:tcW w:w="17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215BC" w:rsidRPr="00B215BC" w:rsidRDefault="00934C79" w:rsidP="00B2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БТЖО</w:t>
            </w:r>
          </w:p>
        </w:tc>
      </w:tr>
      <w:tr w:rsidR="00B215BC" w:rsidRPr="00B215BC" w:rsidTr="00B215BC"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15BC" w:rsidRPr="00B215BC" w:rsidRDefault="00B215BC" w:rsidP="00B2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0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215BC" w:rsidRPr="00B215BC" w:rsidRDefault="00934C79" w:rsidP="00B2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ЖИТС-тың алдын алу және оған қарсы күрес бойынша оқушылармен тәрбие жұмысын жоспарлау мәселесі бойынша сынып жетекшілеріне кеңес беру</w:t>
            </w:r>
          </w:p>
        </w:tc>
        <w:tc>
          <w:tcPr>
            <w:tcW w:w="8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15BC" w:rsidRPr="00934C79" w:rsidRDefault="00934C79" w:rsidP="00B215BC">
            <w:pPr>
              <w:spacing w:after="0" w:line="240" w:lineRule="auto"/>
              <w:ind w:left="275" w:hanging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Тамыз</w:t>
            </w:r>
          </w:p>
        </w:tc>
        <w:tc>
          <w:tcPr>
            <w:tcW w:w="17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215BC" w:rsidRPr="00B215BC" w:rsidRDefault="00934C79" w:rsidP="00B2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БТЖО</w:t>
            </w:r>
          </w:p>
        </w:tc>
      </w:tr>
      <w:tr w:rsidR="00B215BC" w:rsidRPr="00B215BC" w:rsidTr="00B215BC"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15BC" w:rsidRPr="00B215BC" w:rsidRDefault="00B215BC" w:rsidP="00B2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0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215BC" w:rsidRPr="00B215BC" w:rsidRDefault="00934C79" w:rsidP="00B2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Оқушылардың медициналық тексеруін ұйымдастыру</w:t>
            </w:r>
          </w:p>
        </w:tc>
        <w:tc>
          <w:tcPr>
            <w:tcW w:w="8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15BC" w:rsidRPr="00934C79" w:rsidRDefault="00934C79" w:rsidP="00B2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Жеке жоспар бойынша</w:t>
            </w:r>
          </w:p>
        </w:tc>
        <w:tc>
          <w:tcPr>
            <w:tcW w:w="17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215BC" w:rsidRPr="00934C79" w:rsidRDefault="00934C79" w:rsidP="00B2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Мектеп медқызметкері</w:t>
            </w:r>
          </w:p>
        </w:tc>
      </w:tr>
      <w:tr w:rsidR="00B215BC" w:rsidRPr="00B215BC" w:rsidTr="00B215BC"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15BC" w:rsidRPr="00B215BC" w:rsidRDefault="00B215BC" w:rsidP="00B2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0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215BC" w:rsidRPr="00B215BC" w:rsidRDefault="00934C79" w:rsidP="00B2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СӨ</w:t>
            </w:r>
            <w:proofErr w:type="gramStart"/>
            <w:r w:rsidRPr="00934C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934C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арналған сыныптардағы тәрбие іс-шаралары</w:t>
            </w:r>
          </w:p>
        </w:tc>
        <w:tc>
          <w:tcPr>
            <w:tcW w:w="8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15BC" w:rsidRPr="00934C79" w:rsidRDefault="00934C79" w:rsidP="00B2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Жыл бойы</w:t>
            </w:r>
          </w:p>
        </w:tc>
        <w:tc>
          <w:tcPr>
            <w:tcW w:w="17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215BC" w:rsidRPr="00934C79" w:rsidRDefault="00934C79" w:rsidP="00B2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Сынып жетекшілер</w:t>
            </w:r>
          </w:p>
          <w:p w:rsidR="00B215BC" w:rsidRPr="00B215BC" w:rsidRDefault="00B215BC" w:rsidP="00B2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5BC" w:rsidRPr="00B215BC" w:rsidTr="00B215BC"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15BC" w:rsidRPr="00B215BC" w:rsidRDefault="00B215BC" w:rsidP="00B2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0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215BC" w:rsidRPr="00B215BC" w:rsidRDefault="00934C79" w:rsidP="00B2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Осы тақырып бойынша дә</w:t>
            </w:r>
            <w:proofErr w:type="gramStart"/>
            <w:r w:rsidRPr="00934C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934C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іс-профилактикалық жұмысты ұйымдастыру үшін медицина қызметкерлерін тарту</w:t>
            </w:r>
          </w:p>
        </w:tc>
        <w:tc>
          <w:tcPr>
            <w:tcW w:w="8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15BC" w:rsidRPr="00F22E7C" w:rsidRDefault="00F22E7C" w:rsidP="00B2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Жарты жылда 1 рет</w:t>
            </w:r>
          </w:p>
        </w:tc>
        <w:tc>
          <w:tcPr>
            <w:tcW w:w="17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215BC" w:rsidRPr="00B215BC" w:rsidRDefault="00934C79" w:rsidP="00B2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БТЖО</w:t>
            </w:r>
            <w:r w:rsidR="00B215BC" w:rsidRPr="00B215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934C79" w:rsidRPr="00934C79" w:rsidRDefault="00934C79" w:rsidP="0093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Сынып жетекшілер</w:t>
            </w:r>
          </w:p>
          <w:p w:rsidR="00B215BC" w:rsidRPr="00B215BC" w:rsidRDefault="00B215BC" w:rsidP="00B2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5BC" w:rsidRPr="00B215BC" w:rsidTr="00B215BC"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15BC" w:rsidRPr="00B215BC" w:rsidRDefault="00B215BC" w:rsidP="00B2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0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34C79" w:rsidRPr="00934C79" w:rsidRDefault="00934C79" w:rsidP="009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34C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Дүниежүзілік ЖИТС-пен күрес күніне арналған іс-шаралар</w:t>
            </w:r>
          </w:p>
          <w:p w:rsidR="00934C79" w:rsidRPr="00934C79" w:rsidRDefault="00934C79" w:rsidP="009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34C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ЖИТС тақырыбындағы әлеуметтік бейнелерді қарау</w:t>
            </w:r>
          </w:p>
          <w:p w:rsidR="00B215BC" w:rsidRPr="00B215BC" w:rsidRDefault="001C3B3B" w:rsidP="001C3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«</w:t>
            </w:r>
            <w:r w:rsidR="00934C79" w:rsidRPr="00934C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Қауіп-ЖИТС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»</w:t>
            </w:r>
            <w:r w:rsidR="00934C79" w:rsidRPr="00934C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суреттер көрмесі</w:t>
            </w:r>
          </w:p>
        </w:tc>
        <w:tc>
          <w:tcPr>
            <w:tcW w:w="8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15BC" w:rsidRPr="00F22E7C" w:rsidRDefault="00F22E7C" w:rsidP="00B2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қараша</w:t>
            </w:r>
          </w:p>
        </w:tc>
        <w:tc>
          <w:tcPr>
            <w:tcW w:w="17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215BC" w:rsidRPr="00B215BC" w:rsidRDefault="00934C79" w:rsidP="00B2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БТЖО</w:t>
            </w:r>
          </w:p>
          <w:p w:rsidR="00934C79" w:rsidRPr="00934C79" w:rsidRDefault="00934C79" w:rsidP="0093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Сынып жетекшілер</w:t>
            </w:r>
          </w:p>
          <w:p w:rsidR="00B215BC" w:rsidRPr="00B215BC" w:rsidRDefault="00B215BC" w:rsidP="00B2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5BC" w:rsidRPr="00B215BC" w:rsidTr="00B215BC"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15BC" w:rsidRPr="00B215BC" w:rsidRDefault="00B215BC" w:rsidP="00B2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0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215BC" w:rsidRPr="00B215BC" w:rsidRDefault="00934C79" w:rsidP="001C3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Брошюраларды, парақшаларды жаңарту </w:t>
            </w:r>
            <w:r w:rsidR="001C3B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«</w:t>
            </w:r>
            <w:r w:rsidRPr="00934C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СПИД туралы </w:t>
            </w:r>
            <w:proofErr w:type="gramStart"/>
            <w:r w:rsidRPr="00934C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не б</w:t>
            </w:r>
            <w:proofErr w:type="gramEnd"/>
            <w:r w:rsidRPr="00934C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ілуіңіз керек?»</w:t>
            </w:r>
          </w:p>
        </w:tc>
        <w:tc>
          <w:tcPr>
            <w:tcW w:w="8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15BC" w:rsidRPr="00F22E7C" w:rsidRDefault="00F22E7C" w:rsidP="00B2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Жыл бойы</w:t>
            </w:r>
          </w:p>
        </w:tc>
        <w:tc>
          <w:tcPr>
            <w:tcW w:w="17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215BC" w:rsidRPr="00B215BC" w:rsidRDefault="00934C79" w:rsidP="0093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БТЖО</w:t>
            </w:r>
            <w:r w:rsidR="00B215BC" w:rsidRPr="00B215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мектеп медқызметкері</w:t>
            </w:r>
          </w:p>
        </w:tc>
      </w:tr>
      <w:tr w:rsidR="00B215BC" w:rsidRPr="00B215BC" w:rsidTr="00B215BC"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15BC" w:rsidRPr="00B215BC" w:rsidRDefault="00B215BC" w:rsidP="00B2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0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215BC" w:rsidRPr="00B215BC" w:rsidRDefault="00934C79" w:rsidP="00B2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Денсаулық күндерін өткізу</w:t>
            </w:r>
          </w:p>
        </w:tc>
        <w:tc>
          <w:tcPr>
            <w:tcW w:w="8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15BC" w:rsidRPr="00B215BC" w:rsidRDefault="00F22E7C" w:rsidP="00B2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Жеке жоспар бойынша</w:t>
            </w:r>
          </w:p>
        </w:tc>
        <w:tc>
          <w:tcPr>
            <w:tcW w:w="17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215BC" w:rsidRPr="00B215BC" w:rsidRDefault="00934C79" w:rsidP="0093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Дене шынықтыру нұсқаушысы</w:t>
            </w:r>
          </w:p>
        </w:tc>
      </w:tr>
      <w:tr w:rsidR="00B215BC" w:rsidRPr="00B215BC" w:rsidTr="00B215BC"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15BC" w:rsidRPr="00B215BC" w:rsidRDefault="00B215BC" w:rsidP="00B2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0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215BC" w:rsidRPr="00B215BC" w:rsidRDefault="00934C79" w:rsidP="00B2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Спорт секцияларының жұмысы</w:t>
            </w:r>
          </w:p>
        </w:tc>
        <w:tc>
          <w:tcPr>
            <w:tcW w:w="8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15BC" w:rsidRPr="00F22E7C" w:rsidRDefault="00F22E7C" w:rsidP="00B2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Жыл бойы</w:t>
            </w:r>
          </w:p>
        </w:tc>
        <w:tc>
          <w:tcPr>
            <w:tcW w:w="17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215BC" w:rsidRPr="00934C79" w:rsidRDefault="00934C79" w:rsidP="0093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С</w:t>
            </w:r>
            <w:r w:rsidR="00B215BC" w:rsidRPr="00B215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екци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я басшысы</w:t>
            </w:r>
          </w:p>
        </w:tc>
      </w:tr>
    </w:tbl>
    <w:p w:rsidR="00B215BC" w:rsidRPr="00B215BC" w:rsidRDefault="00B215BC" w:rsidP="00B215BC">
      <w:pPr>
        <w:spacing w:line="360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B215BC" w:rsidRDefault="002C2743" w:rsidP="002C2743">
      <w:pPr>
        <w:spacing w:line="360" w:lineRule="atLeast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val="en-US" w:eastAsia="ru-RU"/>
        </w:rPr>
        <w:t xml:space="preserve">                                                 </w:t>
      </w:r>
      <w:r w:rsidR="00F22E7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val="kk-KZ" w:eastAsia="ru-RU"/>
        </w:rPr>
        <w:t>БТЖО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val="en-US" w:eastAsia="ru-RU"/>
        </w:rPr>
        <w:t>__</w:t>
      </w:r>
      <w:r w:rsidR="00F22E7C" w:rsidRPr="00F22E7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F22E7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val="kk-KZ" w:eastAsia="ru-RU"/>
        </w:rPr>
        <w:t xml:space="preserve">Р.К  Гаас </w:t>
      </w:r>
    </w:p>
    <w:p w:rsidR="00F32C8B" w:rsidRPr="00F32C8B" w:rsidRDefault="002C2743" w:rsidP="002C2743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C274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22E7C">
        <w:rPr>
          <w:rFonts w:ascii="Times New Roman" w:hAnsi="Times New Roman" w:cs="Times New Roman"/>
          <w:b/>
          <w:sz w:val="24"/>
          <w:szCs w:val="24"/>
          <w:lang w:val="kk-KZ"/>
        </w:rPr>
        <w:t>Медқызметкер</w:t>
      </w:r>
      <w:r w:rsidR="00F32C8B" w:rsidRPr="00F32C8B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 w:rsidR="00F22E7C" w:rsidRPr="00F22E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E7C" w:rsidRPr="00F32C8B">
        <w:rPr>
          <w:rFonts w:ascii="Times New Roman" w:hAnsi="Times New Roman" w:cs="Times New Roman"/>
          <w:b/>
          <w:sz w:val="24"/>
          <w:szCs w:val="24"/>
        </w:rPr>
        <w:t xml:space="preserve">М.Т </w:t>
      </w:r>
      <w:r w:rsidR="00F22E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32C8B" w:rsidRPr="00F32C8B">
        <w:rPr>
          <w:rFonts w:ascii="Times New Roman" w:hAnsi="Times New Roman" w:cs="Times New Roman"/>
          <w:b/>
          <w:sz w:val="24"/>
          <w:szCs w:val="24"/>
        </w:rPr>
        <w:t xml:space="preserve">Джалдоксимов </w:t>
      </w:r>
    </w:p>
    <w:p w:rsidR="00827323" w:rsidRDefault="00827323" w:rsidP="00F32C8B">
      <w:pPr>
        <w:pStyle w:val="a4"/>
        <w:rPr>
          <w:rFonts w:ascii="Times New Roman" w:hAnsi="Times New Roman" w:cs="Times New Roman"/>
          <w:b/>
          <w:lang w:val="kk-KZ"/>
        </w:rPr>
      </w:pPr>
    </w:p>
    <w:p w:rsidR="00F22E7C" w:rsidRDefault="00AB07E6" w:rsidP="00AB07E6">
      <w:pPr>
        <w:shd w:val="clear" w:color="auto" w:fill="FFFFFF"/>
        <w:spacing w:after="0" w:line="360" w:lineRule="atLeast"/>
        <w:ind w:firstLine="567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 xml:space="preserve">             </w:t>
      </w:r>
    </w:p>
    <w:p w:rsidR="00F22E7C" w:rsidRDefault="00F22E7C" w:rsidP="00AB07E6">
      <w:pPr>
        <w:shd w:val="clear" w:color="auto" w:fill="FFFFFF"/>
        <w:spacing w:after="0" w:line="360" w:lineRule="atLeast"/>
        <w:ind w:firstLine="567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</w:pPr>
    </w:p>
    <w:p w:rsidR="00F22E7C" w:rsidRPr="00AB07E6" w:rsidRDefault="00F22E7C" w:rsidP="00F22E7C">
      <w:pPr>
        <w:shd w:val="clear" w:color="auto" w:fill="FFFFFF"/>
        <w:spacing w:after="0" w:line="360" w:lineRule="atLeast"/>
        <w:ind w:firstLine="5670"/>
        <w:rPr>
          <w:rFonts w:ascii="Times New Roman" w:eastAsia="Times New Roman" w:hAnsi="Times New Roman" w:cs="Times New Roman"/>
          <w:color w:val="5C5C5C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lastRenderedPageBreak/>
        <w:t>«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БЕК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>І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ТЕМ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>І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>»</w:t>
      </w:r>
    </w:p>
    <w:p w:rsidR="00F22E7C" w:rsidRPr="00934C79" w:rsidRDefault="00F22E7C" w:rsidP="00F22E7C">
      <w:pPr>
        <w:shd w:val="clear" w:color="auto" w:fill="FFFFFF"/>
        <w:spacing w:after="0" w:line="360" w:lineRule="atLeast"/>
        <w:ind w:left="567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</w:pPr>
      <w:r w:rsidRPr="00934C7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>«</w:t>
      </w:r>
      <w:r w:rsidRPr="00B215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 xml:space="preserve">Жаңа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B215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>жұлдыз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 xml:space="preserve"> ауылының ЖОББМ</w:t>
      </w:r>
      <w:r w:rsidRPr="00B215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>»</w:t>
      </w:r>
      <w:r w:rsidRPr="00934C7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>КММ басшысы</w:t>
      </w:r>
    </w:p>
    <w:p w:rsidR="00F22E7C" w:rsidRPr="00934C79" w:rsidRDefault="00F22E7C" w:rsidP="00F22E7C">
      <w:pPr>
        <w:shd w:val="clear" w:color="auto" w:fill="FFFFFF"/>
        <w:spacing w:line="360" w:lineRule="atLeast"/>
        <w:ind w:firstLine="5670"/>
        <w:rPr>
          <w:rFonts w:ascii="Times New Roman" w:eastAsia="Times New Roman" w:hAnsi="Times New Roman" w:cs="Times New Roman"/>
          <w:color w:val="5C5C5C"/>
          <w:sz w:val="24"/>
          <w:szCs w:val="24"/>
          <w:lang w:val="kk-KZ" w:eastAsia="ru-RU"/>
        </w:rPr>
      </w:pPr>
      <w:r w:rsidRPr="00B215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_________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 xml:space="preserve">Р.Ж   Капаров </w:t>
      </w:r>
    </w:p>
    <w:p w:rsidR="00B215BC" w:rsidRPr="00827323" w:rsidRDefault="00B215BC" w:rsidP="00B215BC">
      <w:pPr>
        <w:pStyle w:val="a4"/>
        <w:rPr>
          <w:rFonts w:ascii="Times New Roman" w:hAnsi="Times New Roman" w:cs="Times New Roman"/>
          <w:b/>
        </w:rPr>
      </w:pPr>
    </w:p>
    <w:p w:rsidR="00B215BC" w:rsidRPr="00B215BC" w:rsidRDefault="00B215BC" w:rsidP="00827323">
      <w:pPr>
        <w:pStyle w:val="a4"/>
        <w:jc w:val="center"/>
        <w:rPr>
          <w:rFonts w:ascii="Times New Roman" w:hAnsi="Times New Roman" w:cs="Times New Roman"/>
          <w:b/>
        </w:rPr>
      </w:pPr>
      <w:r w:rsidRPr="00B215BC">
        <w:rPr>
          <w:rFonts w:ascii="Times New Roman" w:hAnsi="Times New Roman" w:cs="Times New Roman"/>
          <w:b/>
        </w:rPr>
        <w:t>План работы</w:t>
      </w:r>
    </w:p>
    <w:p w:rsidR="00B215BC" w:rsidRPr="00B215BC" w:rsidRDefault="00B215BC" w:rsidP="00B215BC">
      <w:pPr>
        <w:pStyle w:val="a4"/>
        <w:jc w:val="center"/>
        <w:rPr>
          <w:rFonts w:ascii="Times New Roman" w:hAnsi="Times New Roman" w:cs="Times New Roman"/>
          <w:b/>
        </w:rPr>
      </w:pPr>
      <w:r w:rsidRPr="00B215BC">
        <w:rPr>
          <w:rFonts w:ascii="Times New Roman" w:hAnsi="Times New Roman" w:cs="Times New Roman"/>
          <w:b/>
        </w:rPr>
        <w:t>по формированию здорового образа жизни</w:t>
      </w:r>
    </w:p>
    <w:p w:rsidR="00B215BC" w:rsidRPr="00B215BC" w:rsidRDefault="00B215BC" w:rsidP="00B215BC">
      <w:pPr>
        <w:pStyle w:val="a4"/>
        <w:jc w:val="center"/>
        <w:rPr>
          <w:rFonts w:ascii="Times New Roman" w:hAnsi="Times New Roman" w:cs="Times New Roman"/>
          <w:b/>
        </w:rPr>
      </w:pPr>
      <w:r w:rsidRPr="00B215BC">
        <w:rPr>
          <w:rFonts w:ascii="Times New Roman" w:hAnsi="Times New Roman" w:cs="Times New Roman"/>
          <w:b/>
        </w:rPr>
        <w:t>на 2023-2024 учебный год</w:t>
      </w:r>
    </w:p>
    <w:tbl>
      <w:tblPr>
        <w:tblW w:w="10532" w:type="dxa"/>
        <w:tblInd w:w="-6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2269"/>
        <w:gridCol w:w="2167"/>
      </w:tblGrid>
      <w:tr w:rsidR="00F22E7C" w:rsidRPr="00827323" w:rsidTr="00827323">
        <w:trPr>
          <w:trHeight w:val="304"/>
        </w:trPr>
        <w:tc>
          <w:tcPr>
            <w:tcW w:w="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F22E7C" w:rsidRPr="00827323" w:rsidRDefault="00F22E7C" w:rsidP="00B215B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27323">
              <w:rPr>
                <w:rFonts w:ascii="Times New Roman" w:hAnsi="Times New Roman" w:cs="Times New Roman"/>
                <w:b/>
              </w:rPr>
              <w:t>№ </w:t>
            </w:r>
          </w:p>
        </w:tc>
        <w:tc>
          <w:tcPr>
            <w:tcW w:w="2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F22E7C" w:rsidRPr="00934C79" w:rsidRDefault="00F22E7C" w:rsidP="00F2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Іс-шара</w:t>
            </w:r>
          </w:p>
        </w:tc>
        <w:tc>
          <w:tcPr>
            <w:tcW w:w="10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F22E7C" w:rsidRPr="00934C79" w:rsidRDefault="00F22E7C" w:rsidP="00F2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Өту мерзімі</w:t>
            </w:r>
          </w:p>
        </w:tc>
        <w:tc>
          <w:tcPr>
            <w:tcW w:w="10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F22E7C" w:rsidRPr="00934C79" w:rsidRDefault="00F22E7C" w:rsidP="00F2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Жауапты</w:t>
            </w:r>
          </w:p>
        </w:tc>
      </w:tr>
      <w:tr w:rsidR="00F22E7C" w:rsidRPr="00827323" w:rsidTr="00827323">
        <w:trPr>
          <w:trHeight w:val="826"/>
        </w:trPr>
        <w:tc>
          <w:tcPr>
            <w:tcW w:w="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F22E7C" w:rsidRPr="00827323" w:rsidRDefault="00F22E7C" w:rsidP="00B215BC">
            <w:pPr>
              <w:pStyle w:val="a4"/>
              <w:rPr>
                <w:rFonts w:ascii="Times New Roman" w:hAnsi="Times New Roman" w:cs="Times New Roman"/>
              </w:rPr>
            </w:pPr>
            <w:r w:rsidRPr="00827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F22E7C" w:rsidRPr="00F22E7C" w:rsidRDefault="00F22E7C" w:rsidP="00F22E7C">
            <w:pPr>
              <w:rPr>
                <w:rFonts w:ascii="Times New Roman" w:hAnsi="Times New Roman" w:cs="Times New Roman"/>
              </w:rPr>
            </w:pPr>
            <w:r w:rsidRPr="00F22E7C">
              <w:rPr>
                <w:rFonts w:ascii="Times New Roman" w:hAnsi="Times New Roman" w:cs="Times New Roman"/>
              </w:rPr>
              <w:t>СӨ</w:t>
            </w:r>
            <w:proofErr w:type="gramStart"/>
            <w:r w:rsidRPr="00F22E7C">
              <w:rPr>
                <w:rFonts w:ascii="Times New Roman" w:hAnsi="Times New Roman" w:cs="Times New Roman"/>
              </w:rPr>
              <w:t>С</w:t>
            </w:r>
            <w:proofErr w:type="gramEnd"/>
            <w:r w:rsidRPr="00F22E7C">
              <w:rPr>
                <w:rFonts w:ascii="Times New Roman" w:hAnsi="Times New Roman" w:cs="Times New Roman"/>
              </w:rPr>
              <w:t xml:space="preserve"> дағдыларын қалыптастыру бойынша оқушылармен тәрбие жұмысын жоспарлау мәселесі бойынша сынып жетекшілеріне кеңес беру</w:t>
            </w:r>
          </w:p>
        </w:tc>
        <w:tc>
          <w:tcPr>
            <w:tcW w:w="10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F22E7C" w:rsidRPr="000B40AA" w:rsidRDefault="000B40AA" w:rsidP="00B215B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  <w:tc>
          <w:tcPr>
            <w:tcW w:w="10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F22E7C" w:rsidRPr="000B40AA" w:rsidRDefault="000B40AA" w:rsidP="00B215B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БТЖО</w:t>
            </w:r>
          </w:p>
          <w:p w:rsidR="00F22E7C" w:rsidRPr="00827323" w:rsidRDefault="00F22E7C" w:rsidP="00B215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B40AA" w:rsidRPr="00827323" w:rsidTr="00827323">
        <w:trPr>
          <w:trHeight w:val="499"/>
        </w:trPr>
        <w:tc>
          <w:tcPr>
            <w:tcW w:w="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B40AA" w:rsidRPr="00827323" w:rsidRDefault="000B40AA" w:rsidP="00B215BC">
            <w:pPr>
              <w:pStyle w:val="a4"/>
              <w:rPr>
                <w:rFonts w:ascii="Times New Roman" w:hAnsi="Times New Roman" w:cs="Times New Roman"/>
              </w:rPr>
            </w:pPr>
            <w:r w:rsidRPr="008273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B40AA" w:rsidRPr="00F22E7C" w:rsidRDefault="000B40AA" w:rsidP="00F22E7C">
            <w:pPr>
              <w:rPr>
                <w:rFonts w:ascii="Times New Roman" w:hAnsi="Times New Roman" w:cs="Times New Roman"/>
              </w:rPr>
            </w:pPr>
            <w:r w:rsidRPr="00F22E7C">
              <w:rPr>
                <w:rFonts w:ascii="Times New Roman" w:hAnsi="Times New Roman" w:cs="Times New Roman"/>
              </w:rPr>
              <w:t>Оқушыларды қызығушылық бірлестіктері мен спорт секцияларына тарту</w:t>
            </w:r>
          </w:p>
        </w:tc>
        <w:tc>
          <w:tcPr>
            <w:tcW w:w="10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B40AA" w:rsidRPr="00827323" w:rsidRDefault="000B40AA" w:rsidP="00B215B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  <w:tc>
          <w:tcPr>
            <w:tcW w:w="10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B40AA" w:rsidRPr="00B215BC" w:rsidRDefault="000B40AA" w:rsidP="00BE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БТЖО</w:t>
            </w:r>
            <w:r w:rsidRPr="00B215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0B40AA" w:rsidRPr="00934C79" w:rsidRDefault="000B40AA" w:rsidP="00BE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Сынып жетекшілер</w:t>
            </w:r>
          </w:p>
          <w:p w:rsidR="000B40AA" w:rsidRPr="00B215BC" w:rsidRDefault="000B40AA" w:rsidP="00BE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0AA" w:rsidRPr="00827323" w:rsidTr="00827323">
        <w:tc>
          <w:tcPr>
            <w:tcW w:w="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B40AA" w:rsidRPr="00827323" w:rsidRDefault="000B40AA" w:rsidP="00B215BC">
            <w:pPr>
              <w:pStyle w:val="a4"/>
              <w:rPr>
                <w:rFonts w:ascii="Times New Roman" w:hAnsi="Times New Roman" w:cs="Times New Roman"/>
              </w:rPr>
            </w:pPr>
            <w:r w:rsidRPr="008273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B40AA" w:rsidRPr="00F22E7C" w:rsidRDefault="000B40AA" w:rsidP="00F22E7C">
            <w:pPr>
              <w:pStyle w:val="a4"/>
              <w:rPr>
                <w:rFonts w:ascii="Times New Roman" w:hAnsi="Times New Roman" w:cs="Times New Roman"/>
              </w:rPr>
            </w:pPr>
            <w:r w:rsidRPr="00F22E7C">
              <w:rPr>
                <w:rFonts w:ascii="Times New Roman" w:hAnsi="Times New Roman" w:cs="Times New Roman"/>
              </w:rPr>
              <w:t>Оқушылармен салауатты өмі</w:t>
            </w:r>
            <w:proofErr w:type="gramStart"/>
            <w:r w:rsidRPr="00F22E7C">
              <w:rPr>
                <w:rFonts w:ascii="Times New Roman" w:hAnsi="Times New Roman" w:cs="Times New Roman"/>
              </w:rPr>
              <w:t>р</w:t>
            </w:r>
            <w:proofErr w:type="gramEnd"/>
            <w:r w:rsidRPr="00F22E7C">
              <w:rPr>
                <w:rFonts w:ascii="Times New Roman" w:hAnsi="Times New Roman" w:cs="Times New Roman"/>
              </w:rPr>
              <w:t xml:space="preserve"> салты туралы дәрістер, әңгімелер өткізу:  </w:t>
            </w:r>
          </w:p>
          <w:p w:rsidR="000B40AA" w:rsidRPr="00F22E7C" w:rsidRDefault="000B40AA" w:rsidP="00F22E7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22E7C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F22E7C">
              <w:rPr>
                <w:rFonts w:ascii="Times New Roman" w:hAnsi="Times New Roman" w:cs="Times New Roman"/>
              </w:rPr>
              <w:t>Алкоголь, темекі шегу, есірткі, психотроптық заттардың зияны туралы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0B40AA" w:rsidRPr="00F22E7C" w:rsidRDefault="000B40AA" w:rsidP="00F22E7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22E7C">
              <w:rPr>
                <w:rFonts w:ascii="Times New Roman" w:hAnsi="Times New Roman" w:cs="Times New Roman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F22E7C">
              <w:rPr>
                <w:rFonts w:ascii="Times New Roman" w:hAnsi="Times New Roman" w:cs="Times New Roman"/>
                <w:lang w:val="kk-KZ"/>
              </w:rPr>
              <w:t>Жаман әдеттер және олардың денсаулыққа әсері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F22E7C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0B40AA" w:rsidRPr="00F22E7C" w:rsidRDefault="000B40AA" w:rsidP="00F22E7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22E7C">
              <w:rPr>
                <w:rFonts w:ascii="Times New Roman" w:hAnsi="Times New Roman" w:cs="Times New Roman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F22E7C">
              <w:rPr>
                <w:rFonts w:ascii="Times New Roman" w:hAnsi="Times New Roman" w:cs="Times New Roman"/>
                <w:lang w:val="kk-KZ"/>
              </w:rPr>
              <w:t>Таза қолдар-денсаулық кепілі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0B40AA" w:rsidRPr="00F22E7C" w:rsidRDefault="000B40AA" w:rsidP="00F22E7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22E7C">
              <w:rPr>
                <w:rFonts w:ascii="Times New Roman" w:hAnsi="Times New Roman" w:cs="Times New Roman"/>
                <w:lang w:val="kk-KZ"/>
              </w:rPr>
              <w:t xml:space="preserve">4. </w:t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F22E7C">
              <w:rPr>
                <w:rFonts w:ascii="Times New Roman" w:hAnsi="Times New Roman" w:cs="Times New Roman"/>
                <w:lang w:val="kk-KZ"/>
              </w:rPr>
              <w:t>Ләззат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F22E7C">
              <w:rPr>
                <w:rFonts w:ascii="Times New Roman" w:hAnsi="Times New Roman" w:cs="Times New Roman"/>
                <w:lang w:val="kk-KZ"/>
              </w:rPr>
              <w:t xml:space="preserve"> сөзінің артында не жатыр?»</w:t>
            </w:r>
          </w:p>
        </w:tc>
        <w:tc>
          <w:tcPr>
            <w:tcW w:w="10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B40AA" w:rsidRPr="000B40AA" w:rsidRDefault="000B40AA" w:rsidP="00B215B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Тоқсанда 1 рет</w:t>
            </w:r>
          </w:p>
        </w:tc>
        <w:tc>
          <w:tcPr>
            <w:tcW w:w="10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B40AA" w:rsidRPr="00B215BC" w:rsidRDefault="000B40AA" w:rsidP="00BE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БТЖО</w:t>
            </w:r>
            <w:r w:rsidRPr="00B215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0B40AA" w:rsidRDefault="000B40AA" w:rsidP="00BE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Сынып жетекшілер</w:t>
            </w:r>
          </w:p>
          <w:p w:rsidR="000B40AA" w:rsidRPr="00934C79" w:rsidRDefault="000B40AA" w:rsidP="00BE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медқызметкер</w:t>
            </w:r>
          </w:p>
          <w:p w:rsidR="000B40AA" w:rsidRPr="00B215BC" w:rsidRDefault="000B40AA" w:rsidP="00BE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0AA" w:rsidRPr="00827323" w:rsidTr="00827323">
        <w:tc>
          <w:tcPr>
            <w:tcW w:w="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B40AA" w:rsidRPr="00827323" w:rsidRDefault="000B40AA" w:rsidP="00B215BC">
            <w:pPr>
              <w:pStyle w:val="a4"/>
              <w:rPr>
                <w:rFonts w:ascii="Times New Roman" w:hAnsi="Times New Roman" w:cs="Times New Roman"/>
              </w:rPr>
            </w:pPr>
            <w:r w:rsidRPr="008273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B40AA" w:rsidRPr="00F22E7C" w:rsidRDefault="000B40AA" w:rsidP="00F22E7C">
            <w:pPr>
              <w:pStyle w:val="a4"/>
              <w:rPr>
                <w:rFonts w:ascii="Times New Roman" w:hAnsi="Times New Roman" w:cs="Times New Roman"/>
              </w:rPr>
            </w:pPr>
            <w:r w:rsidRPr="00F22E7C">
              <w:rPr>
                <w:rFonts w:ascii="Times New Roman" w:hAnsi="Times New Roman" w:cs="Times New Roman"/>
              </w:rPr>
              <w:t>Құқық қорғ</w:t>
            </w:r>
            <w:proofErr w:type="gramStart"/>
            <w:r w:rsidRPr="00F22E7C">
              <w:rPr>
                <w:rFonts w:ascii="Times New Roman" w:hAnsi="Times New Roman" w:cs="Times New Roman"/>
              </w:rPr>
              <w:t>ау</w:t>
            </w:r>
            <w:proofErr w:type="gramEnd"/>
            <w:r w:rsidRPr="00F22E7C">
              <w:rPr>
                <w:rFonts w:ascii="Times New Roman" w:hAnsi="Times New Roman" w:cs="Times New Roman"/>
              </w:rPr>
              <w:t xml:space="preserve"> органдары қызметкерлерінің, медицина қызметкерлерінің жалпы мектептік ата-аналар жиналыстарында сөз сөйлеуді ұйымдастыру:</w:t>
            </w:r>
          </w:p>
          <w:p w:rsidR="000B40AA" w:rsidRPr="00F22E7C" w:rsidRDefault="000B40AA" w:rsidP="00F22E7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F22E7C">
              <w:rPr>
                <w:rFonts w:ascii="Times New Roman" w:hAnsi="Times New Roman" w:cs="Times New Roman"/>
              </w:rPr>
              <w:t>Бала дамуының психологиялық-жас және физиологиялық ерекшеліктері. Жасөспірімдердің суицидінің себептері. Дағдарыс жағдайында жасөспірімге көмек көрсетудегі ата-аналардың рөлі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0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B40AA" w:rsidRPr="000B40AA" w:rsidRDefault="000B40AA" w:rsidP="00B215B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қараша</w:t>
            </w:r>
          </w:p>
        </w:tc>
        <w:tc>
          <w:tcPr>
            <w:tcW w:w="10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B40AA" w:rsidRPr="00827323" w:rsidRDefault="000B40AA" w:rsidP="00B215B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БТЖО</w:t>
            </w:r>
            <w:r w:rsidRPr="00827323">
              <w:rPr>
                <w:rFonts w:ascii="Times New Roman" w:hAnsi="Times New Roman" w:cs="Times New Roman"/>
              </w:rPr>
              <w:t>,</w:t>
            </w:r>
          </w:p>
          <w:p w:rsidR="000B40AA" w:rsidRPr="00827323" w:rsidRDefault="000B40AA" w:rsidP="00B215BC">
            <w:pPr>
              <w:pStyle w:val="a4"/>
              <w:rPr>
                <w:rFonts w:ascii="Times New Roman" w:hAnsi="Times New Roman" w:cs="Times New Roman"/>
              </w:rPr>
            </w:pPr>
            <w:r w:rsidRPr="00827323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B40AA" w:rsidRPr="00827323" w:rsidTr="00827323">
        <w:tc>
          <w:tcPr>
            <w:tcW w:w="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B40AA" w:rsidRPr="00827323" w:rsidRDefault="000B40AA" w:rsidP="00B215BC">
            <w:pPr>
              <w:pStyle w:val="a4"/>
              <w:rPr>
                <w:rFonts w:ascii="Times New Roman" w:hAnsi="Times New Roman" w:cs="Times New Roman"/>
              </w:rPr>
            </w:pPr>
            <w:r w:rsidRPr="008273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B40AA" w:rsidRPr="00827323" w:rsidRDefault="000B40AA" w:rsidP="00B215BC">
            <w:pPr>
              <w:pStyle w:val="a4"/>
              <w:rPr>
                <w:rFonts w:ascii="Times New Roman" w:hAnsi="Times New Roman" w:cs="Times New Roman"/>
              </w:rPr>
            </w:pPr>
            <w:r w:rsidRPr="00F22E7C">
              <w:rPr>
                <w:rFonts w:ascii="Times New Roman" w:hAnsi="Times New Roman" w:cs="Times New Roman"/>
              </w:rPr>
              <w:t xml:space="preserve">Кітапханада нашақорлықтың, темекі шегудің және алкоголизмнің алдын алу бойынша көрмелерді </w:t>
            </w:r>
            <w:proofErr w:type="gramStart"/>
            <w:r w:rsidRPr="00F22E7C">
              <w:rPr>
                <w:rFonts w:ascii="Times New Roman" w:hAnsi="Times New Roman" w:cs="Times New Roman"/>
              </w:rPr>
              <w:t>р</w:t>
            </w:r>
            <w:proofErr w:type="gramEnd"/>
            <w:r w:rsidRPr="00F22E7C">
              <w:rPr>
                <w:rFonts w:ascii="Times New Roman" w:hAnsi="Times New Roman" w:cs="Times New Roman"/>
              </w:rPr>
              <w:t>әсімдеу</w:t>
            </w:r>
          </w:p>
        </w:tc>
        <w:tc>
          <w:tcPr>
            <w:tcW w:w="10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B40AA" w:rsidRPr="000B40AA" w:rsidRDefault="000B40AA" w:rsidP="00B215B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10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B40AA" w:rsidRPr="000B40AA" w:rsidRDefault="000B40AA" w:rsidP="00B215B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Кітапханашы</w:t>
            </w:r>
          </w:p>
        </w:tc>
      </w:tr>
      <w:tr w:rsidR="000B40AA" w:rsidRPr="00827323" w:rsidTr="00827323">
        <w:trPr>
          <w:trHeight w:val="1032"/>
        </w:trPr>
        <w:tc>
          <w:tcPr>
            <w:tcW w:w="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B40AA" w:rsidRPr="00827323" w:rsidRDefault="000B40AA" w:rsidP="00B215BC">
            <w:pPr>
              <w:pStyle w:val="a4"/>
              <w:rPr>
                <w:rFonts w:ascii="Times New Roman" w:hAnsi="Times New Roman" w:cs="Times New Roman"/>
              </w:rPr>
            </w:pPr>
            <w:r w:rsidRPr="008273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B40AA" w:rsidRPr="00F22E7C" w:rsidRDefault="000B40AA" w:rsidP="00F22E7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F22E7C">
              <w:rPr>
                <w:rFonts w:ascii="Times New Roman" w:hAnsi="Times New Roman" w:cs="Times New Roman"/>
              </w:rPr>
              <w:t>Жастар есірткіге қарсы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F22E7C">
              <w:rPr>
                <w:rFonts w:ascii="Times New Roman" w:hAnsi="Times New Roman" w:cs="Times New Roman"/>
              </w:rPr>
              <w:t xml:space="preserve"> суреттер мен плакаттар байқауы:</w:t>
            </w:r>
          </w:p>
          <w:p w:rsidR="000B40AA" w:rsidRPr="00F22E7C" w:rsidRDefault="000B40AA" w:rsidP="00F22E7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F22E7C">
              <w:rPr>
                <w:rFonts w:ascii="Times New Roman" w:hAnsi="Times New Roman" w:cs="Times New Roman"/>
              </w:rPr>
              <w:t>Ата-анам екеуміз салауатты өмір салтын ұстанамыз!»</w:t>
            </w:r>
          </w:p>
          <w:p w:rsidR="000B40AA" w:rsidRPr="00F22E7C" w:rsidRDefault="000B40AA" w:rsidP="00F22E7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22E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F22E7C">
              <w:rPr>
                <w:rFonts w:ascii="Times New Roman" w:hAnsi="Times New Roman" w:cs="Times New Roman"/>
              </w:rPr>
              <w:t>Темекі, алкоголь, Есірткісіз әлем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0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B40AA" w:rsidRPr="00827323" w:rsidRDefault="000B40AA" w:rsidP="00B215B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қаңтар</w:t>
            </w:r>
          </w:p>
        </w:tc>
        <w:tc>
          <w:tcPr>
            <w:tcW w:w="10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B40AA" w:rsidRDefault="000B40AA" w:rsidP="000B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Сынып жетекшілер</w:t>
            </w:r>
          </w:p>
          <w:p w:rsidR="000B40AA" w:rsidRPr="00827323" w:rsidRDefault="000B40AA" w:rsidP="00B215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B40AA" w:rsidRPr="00827323" w:rsidTr="00827323">
        <w:tc>
          <w:tcPr>
            <w:tcW w:w="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B40AA" w:rsidRPr="00827323" w:rsidRDefault="000B40AA" w:rsidP="00B215BC">
            <w:pPr>
              <w:pStyle w:val="a4"/>
              <w:rPr>
                <w:rFonts w:ascii="Times New Roman" w:hAnsi="Times New Roman" w:cs="Times New Roman"/>
              </w:rPr>
            </w:pPr>
            <w:r w:rsidRPr="008273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B40AA" w:rsidRPr="00827323" w:rsidRDefault="000B40AA" w:rsidP="00F22E7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F22E7C">
              <w:rPr>
                <w:rFonts w:ascii="Times New Roman" w:hAnsi="Times New Roman" w:cs="Times New Roman"/>
              </w:rPr>
              <w:t>Қауіпті сызықта</w:t>
            </w:r>
            <w:r>
              <w:rPr>
                <w:rFonts w:ascii="Times New Roman" w:hAnsi="Times New Roman" w:cs="Times New Roman"/>
                <w:lang w:val="kk-KZ"/>
              </w:rPr>
              <w:t xml:space="preserve">» </w:t>
            </w:r>
            <w:r w:rsidRPr="00F22E7C">
              <w:rPr>
                <w:rFonts w:ascii="Times New Roman" w:hAnsi="Times New Roman" w:cs="Times New Roman"/>
              </w:rPr>
              <w:t>жасөспірімдер арасында темекі шегудің, нашақорлықтың және алкоголизмнің зияны туралы парақшаларды тарату</w:t>
            </w:r>
          </w:p>
        </w:tc>
        <w:tc>
          <w:tcPr>
            <w:tcW w:w="10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B40AA" w:rsidRPr="000B40AA" w:rsidRDefault="000B40AA" w:rsidP="00B215B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Жарты жылда 1 рет</w:t>
            </w:r>
          </w:p>
        </w:tc>
        <w:tc>
          <w:tcPr>
            <w:tcW w:w="10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B40AA" w:rsidRDefault="000B40AA" w:rsidP="000B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Сынып жетекшілер</w:t>
            </w:r>
          </w:p>
          <w:p w:rsidR="000B40AA" w:rsidRPr="00827323" w:rsidRDefault="000B40AA" w:rsidP="00B215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B40AA" w:rsidRPr="00827323" w:rsidTr="00827323">
        <w:tc>
          <w:tcPr>
            <w:tcW w:w="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B40AA" w:rsidRPr="00827323" w:rsidRDefault="000B40AA" w:rsidP="00B215BC">
            <w:pPr>
              <w:pStyle w:val="a4"/>
              <w:rPr>
                <w:rFonts w:ascii="Times New Roman" w:hAnsi="Times New Roman" w:cs="Times New Roman"/>
              </w:rPr>
            </w:pPr>
            <w:r w:rsidRPr="008273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B40AA" w:rsidRPr="00827323" w:rsidRDefault="000B40AA" w:rsidP="00B215BC">
            <w:pPr>
              <w:pStyle w:val="a4"/>
              <w:rPr>
                <w:rFonts w:ascii="Times New Roman" w:hAnsi="Times New Roman" w:cs="Times New Roman"/>
              </w:rPr>
            </w:pPr>
            <w:r w:rsidRPr="00F22E7C">
              <w:rPr>
                <w:rFonts w:ascii="Times New Roman" w:hAnsi="Times New Roman" w:cs="Times New Roman"/>
              </w:rPr>
              <w:t>Спорт секциясының жұмысы</w:t>
            </w:r>
          </w:p>
        </w:tc>
        <w:tc>
          <w:tcPr>
            <w:tcW w:w="10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B40AA" w:rsidRPr="000B40AA" w:rsidRDefault="000B40AA" w:rsidP="00B215B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10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B40AA" w:rsidRPr="00827323" w:rsidRDefault="000B40AA" w:rsidP="00B215BC">
            <w:pPr>
              <w:pStyle w:val="a4"/>
              <w:rPr>
                <w:rFonts w:ascii="Times New Roman" w:hAnsi="Times New Roman" w:cs="Times New Roman"/>
              </w:rPr>
            </w:pPr>
            <w:r w:rsidRPr="00827323">
              <w:rPr>
                <w:rFonts w:ascii="Times New Roman" w:hAnsi="Times New Roman" w:cs="Times New Roman"/>
              </w:rPr>
              <w:t>Руководители секций</w:t>
            </w:r>
          </w:p>
        </w:tc>
      </w:tr>
      <w:tr w:rsidR="000B40AA" w:rsidRPr="00827323" w:rsidTr="00827323">
        <w:tc>
          <w:tcPr>
            <w:tcW w:w="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B40AA" w:rsidRPr="00827323" w:rsidRDefault="000B40AA" w:rsidP="00B215BC">
            <w:pPr>
              <w:pStyle w:val="a4"/>
              <w:rPr>
                <w:rFonts w:ascii="Times New Roman" w:hAnsi="Times New Roman" w:cs="Times New Roman"/>
              </w:rPr>
            </w:pPr>
            <w:r w:rsidRPr="008273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B40AA" w:rsidRPr="00F22E7C" w:rsidRDefault="000B40AA" w:rsidP="00F22E7C">
            <w:pPr>
              <w:pStyle w:val="a4"/>
              <w:rPr>
                <w:rFonts w:ascii="Times New Roman" w:hAnsi="Times New Roman" w:cs="Times New Roman"/>
              </w:rPr>
            </w:pPr>
            <w:r w:rsidRPr="00F22E7C">
              <w:rPr>
                <w:rFonts w:ascii="Times New Roman" w:hAnsi="Times New Roman" w:cs="Times New Roman"/>
              </w:rPr>
              <w:t>Оқушылармен профилактикалық жұмыс жасау үшін құқық қорғ</w:t>
            </w:r>
            <w:proofErr w:type="gramStart"/>
            <w:r w:rsidRPr="00F22E7C">
              <w:rPr>
                <w:rFonts w:ascii="Times New Roman" w:hAnsi="Times New Roman" w:cs="Times New Roman"/>
              </w:rPr>
              <w:t>ау</w:t>
            </w:r>
            <w:proofErr w:type="gramEnd"/>
            <w:r w:rsidRPr="00F22E7C">
              <w:rPr>
                <w:rFonts w:ascii="Times New Roman" w:hAnsi="Times New Roman" w:cs="Times New Roman"/>
              </w:rPr>
              <w:t xml:space="preserve"> органдарының қызметкерлерін мектепке шақыру:</w:t>
            </w:r>
          </w:p>
          <w:p w:rsidR="000B40AA" w:rsidRPr="00F22E7C" w:rsidRDefault="000B40AA" w:rsidP="00F22E7C">
            <w:pPr>
              <w:pStyle w:val="a4"/>
              <w:rPr>
                <w:rFonts w:ascii="Times New Roman" w:hAnsi="Times New Roman" w:cs="Times New Roman"/>
              </w:rPr>
            </w:pPr>
            <w:r w:rsidRPr="00F22E7C">
              <w:rPr>
                <w:rFonts w:ascii="Times New Roman" w:hAnsi="Times New Roman" w:cs="Times New Roman"/>
              </w:rPr>
              <w:t>1.кәмелетке толмағандар і</w:t>
            </w:r>
            <w:proofErr w:type="gramStart"/>
            <w:r w:rsidRPr="00F22E7C">
              <w:rPr>
                <w:rFonts w:ascii="Times New Roman" w:hAnsi="Times New Roman" w:cs="Times New Roman"/>
              </w:rPr>
              <w:t>стері ж</w:t>
            </w:r>
            <w:proofErr w:type="gramEnd"/>
            <w:r w:rsidRPr="00F22E7C">
              <w:rPr>
                <w:rFonts w:ascii="Times New Roman" w:hAnsi="Times New Roman" w:cs="Times New Roman"/>
              </w:rPr>
              <w:t xml:space="preserve">өніндегі инспекция қызметкерлердің </w:t>
            </w:r>
          </w:p>
          <w:p w:rsidR="000B40AA" w:rsidRPr="00827323" w:rsidRDefault="000B40AA" w:rsidP="00F22E7C">
            <w:pPr>
              <w:pStyle w:val="a4"/>
              <w:rPr>
                <w:rFonts w:ascii="Times New Roman" w:hAnsi="Times New Roman" w:cs="Times New Roman"/>
              </w:rPr>
            </w:pPr>
            <w:r w:rsidRPr="00F22E7C">
              <w:rPr>
                <w:rFonts w:ascii="Times New Roman" w:hAnsi="Times New Roman" w:cs="Times New Roman"/>
              </w:rPr>
              <w:t>2. медицина қызметкерлерінің</w:t>
            </w:r>
          </w:p>
        </w:tc>
        <w:tc>
          <w:tcPr>
            <w:tcW w:w="10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B40AA" w:rsidRPr="00827323" w:rsidRDefault="000B40AA" w:rsidP="0082732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Жарты жылда 1 рет</w:t>
            </w:r>
          </w:p>
        </w:tc>
        <w:tc>
          <w:tcPr>
            <w:tcW w:w="10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B40AA" w:rsidRPr="00827323" w:rsidRDefault="000B40AA" w:rsidP="00B215BC">
            <w:pPr>
              <w:pStyle w:val="a4"/>
              <w:rPr>
                <w:rFonts w:ascii="Times New Roman" w:hAnsi="Times New Roman" w:cs="Times New Roman"/>
              </w:rPr>
            </w:pPr>
            <w:r w:rsidRPr="00827323">
              <w:rPr>
                <w:rFonts w:ascii="Times New Roman" w:hAnsi="Times New Roman" w:cs="Times New Roman"/>
              </w:rPr>
              <w:t>ЗРВР</w:t>
            </w:r>
          </w:p>
        </w:tc>
      </w:tr>
      <w:tr w:rsidR="000B40AA" w:rsidRPr="00827323" w:rsidTr="00827323">
        <w:trPr>
          <w:trHeight w:val="878"/>
        </w:trPr>
        <w:tc>
          <w:tcPr>
            <w:tcW w:w="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B40AA" w:rsidRPr="00827323" w:rsidRDefault="000B40AA" w:rsidP="00B215B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27323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6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B40AA" w:rsidRPr="00F22E7C" w:rsidRDefault="000B40AA" w:rsidP="00B215B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22E7C">
              <w:rPr>
                <w:rFonts w:ascii="Times New Roman" w:hAnsi="Times New Roman" w:cs="Times New Roman"/>
                <w:lang w:val="kk-KZ"/>
              </w:rPr>
              <w:t>Алдын алу кеңестерінің отырыстарында оқушылармен және олардың отбасыларымен профилактикалық жұмыс мәселелерін қарау</w:t>
            </w:r>
          </w:p>
        </w:tc>
        <w:tc>
          <w:tcPr>
            <w:tcW w:w="10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B40AA" w:rsidRPr="00827323" w:rsidRDefault="000B40AA" w:rsidP="00B215B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Тоқсанда </w:t>
            </w:r>
            <w:r>
              <w:rPr>
                <w:rFonts w:ascii="Times New Roman" w:hAnsi="Times New Roman" w:cs="Times New Roman"/>
                <w:lang w:val="kk-KZ"/>
              </w:rPr>
              <w:t xml:space="preserve"> 1 рет</w:t>
            </w:r>
          </w:p>
        </w:tc>
        <w:tc>
          <w:tcPr>
            <w:tcW w:w="10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0B40AA" w:rsidRPr="000B40AA" w:rsidRDefault="000B40AA" w:rsidP="00B215B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БТЖО</w:t>
            </w:r>
          </w:p>
          <w:p w:rsidR="000B40AA" w:rsidRPr="00827323" w:rsidRDefault="000B40AA" w:rsidP="00B215BC">
            <w:pPr>
              <w:pStyle w:val="a4"/>
              <w:rPr>
                <w:rFonts w:ascii="Times New Roman" w:hAnsi="Times New Roman" w:cs="Times New Roman"/>
              </w:rPr>
            </w:pPr>
            <w:r w:rsidRPr="000B40AA">
              <w:rPr>
                <w:rFonts w:ascii="Times New Roman" w:hAnsi="Times New Roman" w:cs="Times New Roman"/>
              </w:rPr>
              <w:t xml:space="preserve">Алдын алу кеңесінің </w:t>
            </w:r>
            <w:proofErr w:type="gramStart"/>
            <w:r w:rsidRPr="000B40AA">
              <w:rPr>
                <w:rFonts w:ascii="Times New Roman" w:hAnsi="Times New Roman" w:cs="Times New Roman"/>
              </w:rPr>
              <w:t>м</w:t>
            </w:r>
            <w:proofErr w:type="gramEnd"/>
            <w:r w:rsidRPr="000B40AA">
              <w:rPr>
                <w:rFonts w:ascii="Times New Roman" w:hAnsi="Times New Roman" w:cs="Times New Roman"/>
              </w:rPr>
              <w:t>үшелері</w:t>
            </w:r>
          </w:p>
        </w:tc>
      </w:tr>
    </w:tbl>
    <w:p w:rsidR="00B215BC" w:rsidRPr="00B215BC" w:rsidRDefault="00B215BC" w:rsidP="00B215BC">
      <w:pPr>
        <w:pStyle w:val="a4"/>
        <w:rPr>
          <w:rFonts w:ascii="Times New Roman" w:hAnsi="Times New Roman" w:cs="Times New Roman"/>
        </w:rPr>
      </w:pPr>
    </w:p>
    <w:p w:rsidR="00B215BC" w:rsidRPr="00B215BC" w:rsidRDefault="002C2743" w:rsidP="002C2743">
      <w:pPr>
        <w:pStyle w:val="a4"/>
        <w:rPr>
          <w:rFonts w:ascii="Times New Roman" w:hAnsi="Times New Roman" w:cs="Times New Roman"/>
          <w:b/>
        </w:rPr>
      </w:pPr>
      <w:r w:rsidRPr="000B40AA"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0B40AA">
        <w:rPr>
          <w:rFonts w:ascii="Times New Roman" w:hAnsi="Times New Roman" w:cs="Times New Roman"/>
          <w:b/>
          <w:lang w:val="kk-KZ"/>
        </w:rPr>
        <w:t>БТЖО</w:t>
      </w:r>
      <w:r>
        <w:rPr>
          <w:rFonts w:ascii="Times New Roman" w:hAnsi="Times New Roman" w:cs="Times New Roman"/>
          <w:b/>
        </w:rPr>
        <w:t xml:space="preserve"> ______</w:t>
      </w:r>
      <w:r w:rsidRPr="000B40AA">
        <w:rPr>
          <w:rFonts w:ascii="Times New Roman" w:hAnsi="Times New Roman" w:cs="Times New Roman"/>
          <w:b/>
        </w:rPr>
        <w:t>__</w:t>
      </w:r>
      <w:r w:rsidR="000B40AA" w:rsidRPr="000B40AA">
        <w:rPr>
          <w:rFonts w:ascii="Times New Roman" w:hAnsi="Times New Roman" w:cs="Times New Roman"/>
          <w:b/>
        </w:rPr>
        <w:t xml:space="preserve"> </w:t>
      </w:r>
      <w:r w:rsidR="000B40AA" w:rsidRPr="00B215BC">
        <w:rPr>
          <w:rFonts w:ascii="Times New Roman" w:hAnsi="Times New Roman" w:cs="Times New Roman"/>
          <w:b/>
        </w:rPr>
        <w:t>Р.К</w:t>
      </w:r>
      <w:r w:rsidR="000B40AA" w:rsidRPr="00B215BC">
        <w:rPr>
          <w:rFonts w:ascii="Times New Roman" w:hAnsi="Times New Roman" w:cs="Times New Roman"/>
          <w:b/>
        </w:rPr>
        <w:t xml:space="preserve"> </w:t>
      </w:r>
      <w:r w:rsidR="000B40AA">
        <w:rPr>
          <w:rFonts w:ascii="Times New Roman" w:hAnsi="Times New Roman" w:cs="Times New Roman"/>
          <w:b/>
          <w:lang w:val="kk-KZ"/>
        </w:rPr>
        <w:t xml:space="preserve"> </w:t>
      </w:r>
      <w:r w:rsidR="00B215BC" w:rsidRPr="00B215BC">
        <w:rPr>
          <w:rFonts w:ascii="Times New Roman" w:hAnsi="Times New Roman" w:cs="Times New Roman"/>
          <w:b/>
        </w:rPr>
        <w:t xml:space="preserve">Гаас </w:t>
      </w:r>
    </w:p>
    <w:p w:rsidR="00B215BC" w:rsidRPr="000B40AA" w:rsidRDefault="002C2743" w:rsidP="002C2743">
      <w:pPr>
        <w:pStyle w:val="a4"/>
        <w:rPr>
          <w:rFonts w:ascii="Times New Roman" w:hAnsi="Times New Roman" w:cs="Times New Roman"/>
          <w:b/>
          <w:lang w:val="kk-KZ"/>
        </w:rPr>
      </w:pPr>
      <w:r w:rsidRPr="002C2743">
        <w:rPr>
          <w:rFonts w:ascii="Times New Roman" w:hAnsi="Times New Roman" w:cs="Times New Roman"/>
          <w:b/>
        </w:rPr>
        <w:t xml:space="preserve">                           </w:t>
      </w:r>
      <w:r w:rsidR="000B40AA">
        <w:rPr>
          <w:rFonts w:ascii="Times New Roman" w:hAnsi="Times New Roman" w:cs="Times New Roman"/>
          <w:b/>
          <w:lang w:val="kk-KZ"/>
        </w:rPr>
        <w:t>Мекте</w:t>
      </w:r>
      <w:r w:rsidR="000B40AA">
        <w:rPr>
          <w:rFonts w:ascii="Times New Roman" w:hAnsi="Times New Roman" w:cs="Times New Roman"/>
          <w:b/>
          <w:lang w:val="kk-KZ"/>
        </w:rPr>
        <w:t>п м</w:t>
      </w:r>
      <w:r w:rsidR="00B215BC" w:rsidRPr="00B215BC">
        <w:rPr>
          <w:rFonts w:ascii="Times New Roman" w:hAnsi="Times New Roman" w:cs="Times New Roman"/>
          <w:b/>
        </w:rPr>
        <w:t>едра</w:t>
      </w:r>
      <w:r w:rsidR="000B40AA">
        <w:rPr>
          <w:rFonts w:ascii="Times New Roman" w:hAnsi="Times New Roman" w:cs="Times New Roman"/>
          <w:b/>
          <w:lang w:val="kk-KZ"/>
        </w:rPr>
        <w:t>қызметкері</w:t>
      </w:r>
      <w:r w:rsidR="000B40AA">
        <w:rPr>
          <w:rFonts w:ascii="Times New Roman" w:hAnsi="Times New Roman" w:cs="Times New Roman"/>
          <w:b/>
        </w:rPr>
        <w:t xml:space="preserve"> ________</w:t>
      </w:r>
      <w:r w:rsidR="000B40AA" w:rsidRPr="000B40AA">
        <w:rPr>
          <w:rFonts w:ascii="Times New Roman" w:hAnsi="Times New Roman" w:cs="Times New Roman"/>
          <w:b/>
        </w:rPr>
        <w:t xml:space="preserve"> </w:t>
      </w:r>
      <w:r w:rsidR="000B40AA">
        <w:rPr>
          <w:rFonts w:ascii="Times New Roman" w:hAnsi="Times New Roman" w:cs="Times New Roman"/>
          <w:b/>
        </w:rPr>
        <w:t>М.Т</w:t>
      </w:r>
      <w:r w:rsidR="000B40AA">
        <w:rPr>
          <w:rFonts w:ascii="Times New Roman" w:hAnsi="Times New Roman" w:cs="Times New Roman"/>
          <w:b/>
        </w:rPr>
        <w:t xml:space="preserve"> Джалдоксимов </w:t>
      </w:r>
    </w:p>
    <w:p w:rsidR="00827323" w:rsidRDefault="00827323" w:rsidP="00B215BC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827323" w:rsidRPr="00827323" w:rsidRDefault="00827323" w:rsidP="00B215BC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0B40AA" w:rsidRDefault="00827323" w:rsidP="00AB07E6">
      <w:pPr>
        <w:shd w:val="clear" w:color="auto" w:fill="FFFFFF"/>
        <w:spacing w:after="0" w:line="360" w:lineRule="atLeast"/>
        <w:ind w:firstLine="5670"/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</w:pPr>
      <w:r w:rsidRPr="00827323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  <w:tab/>
        <w:t xml:space="preserve"> </w:t>
      </w:r>
      <w:r w:rsidR="00AB07E6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  <w:t xml:space="preserve"> </w:t>
      </w:r>
    </w:p>
    <w:p w:rsidR="000B40AA" w:rsidRDefault="000B40AA" w:rsidP="00AB07E6">
      <w:pPr>
        <w:shd w:val="clear" w:color="auto" w:fill="FFFFFF"/>
        <w:spacing w:after="0" w:line="360" w:lineRule="atLeast"/>
        <w:ind w:firstLine="5670"/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</w:pPr>
    </w:p>
    <w:p w:rsidR="000B40AA" w:rsidRDefault="000B40AA" w:rsidP="00AB07E6">
      <w:pPr>
        <w:shd w:val="clear" w:color="auto" w:fill="FFFFFF"/>
        <w:spacing w:after="0" w:line="360" w:lineRule="atLeast"/>
        <w:ind w:firstLine="5670"/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</w:pPr>
    </w:p>
    <w:p w:rsidR="000B40AA" w:rsidRDefault="000B40AA" w:rsidP="00AB07E6">
      <w:pPr>
        <w:shd w:val="clear" w:color="auto" w:fill="FFFFFF"/>
        <w:spacing w:after="0" w:line="360" w:lineRule="atLeast"/>
        <w:ind w:firstLine="5670"/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</w:pPr>
    </w:p>
    <w:p w:rsidR="000B40AA" w:rsidRDefault="000B40AA" w:rsidP="00AB07E6">
      <w:pPr>
        <w:shd w:val="clear" w:color="auto" w:fill="FFFFFF"/>
        <w:spacing w:after="0" w:line="360" w:lineRule="atLeast"/>
        <w:ind w:firstLine="5670"/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</w:pPr>
    </w:p>
    <w:p w:rsidR="000B40AA" w:rsidRDefault="000B40AA" w:rsidP="00AB07E6">
      <w:pPr>
        <w:shd w:val="clear" w:color="auto" w:fill="FFFFFF"/>
        <w:spacing w:after="0" w:line="360" w:lineRule="atLeast"/>
        <w:ind w:firstLine="5670"/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</w:pPr>
    </w:p>
    <w:p w:rsidR="000B40AA" w:rsidRDefault="000B40AA" w:rsidP="00AB07E6">
      <w:pPr>
        <w:shd w:val="clear" w:color="auto" w:fill="FFFFFF"/>
        <w:spacing w:after="0" w:line="360" w:lineRule="atLeast"/>
        <w:ind w:firstLine="5670"/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</w:pPr>
    </w:p>
    <w:p w:rsidR="000B40AA" w:rsidRDefault="000B40AA" w:rsidP="00AB07E6">
      <w:pPr>
        <w:shd w:val="clear" w:color="auto" w:fill="FFFFFF"/>
        <w:spacing w:after="0" w:line="360" w:lineRule="atLeast"/>
        <w:ind w:firstLine="5670"/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</w:pPr>
    </w:p>
    <w:p w:rsidR="000B40AA" w:rsidRDefault="000B40AA" w:rsidP="00AB07E6">
      <w:pPr>
        <w:shd w:val="clear" w:color="auto" w:fill="FFFFFF"/>
        <w:spacing w:after="0" w:line="360" w:lineRule="atLeast"/>
        <w:ind w:firstLine="5670"/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</w:pPr>
    </w:p>
    <w:p w:rsidR="000B40AA" w:rsidRDefault="000B40AA" w:rsidP="00AB07E6">
      <w:pPr>
        <w:shd w:val="clear" w:color="auto" w:fill="FFFFFF"/>
        <w:spacing w:after="0" w:line="360" w:lineRule="atLeast"/>
        <w:ind w:firstLine="5670"/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</w:pPr>
    </w:p>
    <w:p w:rsidR="000B40AA" w:rsidRDefault="000B40AA" w:rsidP="00AB07E6">
      <w:pPr>
        <w:shd w:val="clear" w:color="auto" w:fill="FFFFFF"/>
        <w:spacing w:after="0" w:line="360" w:lineRule="atLeast"/>
        <w:ind w:firstLine="5670"/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</w:pPr>
    </w:p>
    <w:p w:rsidR="000B40AA" w:rsidRDefault="000B40AA" w:rsidP="00AB07E6">
      <w:pPr>
        <w:shd w:val="clear" w:color="auto" w:fill="FFFFFF"/>
        <w:spacing w:after="0" w:line="360" w:lineRule="atLeast"/>
        <w:ind w:firstLine="5670"/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</w:pPr>
    </w:p>
    <w:p w:rsidR="000B40AA" w:rsidRDefault="000B40AA" w:rsidP="00AB07E6">
      <w:pPr>
        <w:shd w:val="clear" w:color="auto" w:fill="FFFFFF"/>
        <w:spacing w:after="0" w:line="360" w:lineRule="atLeast"/>
        <w:ind w:firstLine="5670"/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</w:pPr>
    </w:p>
    <w:p w:rsidR="000B40AA" w:rsidRDefault="000B40AA" w:rsidP="00AB07E6">
      <w:pPr>
        <w:shd w:val="clear" w:color="auto" w:fill="FFFFFF"/>
        <w:spacing w:after="0" w:line="360" w:lineRule="atLeast"/>
        <w:ind w:firstLine="5670"/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</w:pPr>
    </w:p>
    <w:p w:rsidR="000B40AA" w:rsidRDefault="000B40AA" w:rsidP="00AB07E6">
      <w:pPr>
        <w:shd w:val="clear" w:color="auto" w:fill="FFFFFF"/>
        <w:spacing w:after="0" w:line="360" w:lineRule="atLeast"/>
        <w:ind w:firstLine="5670"/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</w:pPr>
    </w:p>
    <w:p w:rsidR="000B40AA" w:rsidRDefault="000B40AA" w:rsidP="00AB07E6">
      <w:pPr>
        <w:shd w:val="clear" w:color="auto" w:fill="FFFFFF"/>
        <w:spacing w:after="0" w:line="360" w:lineRule="atLeast"/>
        <w:ind w:firstLine="5670"/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</w:pPr>
    </w:p>
    <w:p w:rsidR="000B40AA" w:rsidRDefault="000B40AA" w:rsidP="00AB07E6">
      <w:pPr>
        <w:shd w:val="clear" w:color="auto" w:fill="FFFFFF"/>
        <w:spacing w:after="0" w:line="360" w:lineRule="atLeast"/>
        <w:ind w:firstLine="5670"/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</w:pPr>
    </w:p>
    <w:p w:rsidR="000B40AA" w:rsidRDefault="000B40AA" w:rsidP="00AB07E6">
      <w:pPr>
        <w:shd w:val="clear" w:color="auto" w:fill="FFFFFF"/>
        <w:spacing w:after="0" w:line="360" w:lineRule="atLeast"/>
        <w:ind w:firstLine="5670"/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</w:pPr>
    </w:p>
    <w:p w:rsidR="000B40AA" w:rsidRDefault="000B40AA" w:rsidP="00AB07E6">
      <w:pPr>
        <w:shd w:val="clear" w:color="auto" w:fill="FFFFFF"/>
        <w:spacing w:after="0" w:line="360" w:lineRule="atLeast"/>
        <w:ind w:firstLine="5670"/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</w:pPr>
    </w:p>
    <w:p w:rsidR="000B40AA" w:rsidRDefault="000B40AA" w:rsidP="00AB07E6">
      <w:pPr>
        <w:shd w:val="clear" w:color="auto" w:fill="FFFFFF"/>
        <w:spacing w:after="0" w:line="360" w:lineRule="atLeast"/>
        <w:ind w:firstLine="5670"/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</w:pPr>
    </w:p>
    <w:p w:rsidR="000B40AA" w:rsidRDefault="000B40AA" w:rsidP="00AB07E6">
      <w:pPr>
        <w:shd w:val="clear" w:color="auto" w:fill="FFFFFF"/>
        <w:spacing w:after="0" w:line="360" w:lineRule="atLeast"/>
        <w:ind w:firstLine="5670"/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</w:pPr>
    </w:p>
    <w:p w:rsidR="000B40AA" w:rsidRDefault="000B40AA" w:rsidP="00AB07E6">
      <w:pPr>
        <w:shd w:val="clear" w:color="auto" w:fill="FFFFFF"/>
        <w:spacing w:after="0" w:line="360" w:lineRule="atLeast"/>
        <w:ind w:firstLine="5670"/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</w:pPr>
    </w:p>
    <w:p w:rsidR="000B40AA" w:rsidRDefault="000B40AA" w:rsidP="00AB07E6">
      <w:pPr>
        <w:shd w:val="clear" w:color="auto" w:fill="FFFFFF"/>
        <w:spacing w:after="0" w:line="360" w:lineRule="atLeast"/>
        <w:ind w:firstLine="5670"/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</w:pPr>
    </w:p>
    <w:p w:rsidR="000B40AA" w:rsidRDefault="000B40AA" w:rsidP="00AB07E6">
      <w:pPr>
        <w:shd w:val="clear" w:color="auto" w:fill="FFFFFF"/>
        <w:spacing w:after="0" w:line="360" w:lineRule="atLeast"/>
        <w:ind w:firstLine="5670"/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</w:pPr>
    </w:p>
    <w:p w:rsidR="000B40AA" w:rsidRDefault="000B40AA" w:rsidP="00AB07E6">
      <w:pPr>
        <w:shd w:val="clear" w:color="auto" w:fill="FFFFFF"/>
        <w:spacing w:after="0" w:line="360" w:lineRule="atLeast"/>
        <w:ind w:firstLine="5670"/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</w:pPr>
    </w:p>
    <w:p w:rsidR="000B40AA" w:rsidRDefault="000B40AA" w:rsidP="00AB07E6">
      <w:pPr>
        <w:shd w:val="clear" w:color="auto" w:fill="FFFFFF"/>
        <w:spacing w:after="0" w:line="360" w:lineRule="atLeast"/>
        <w:ind w:firstLine="5670"/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</w:pPr>
    </w:p>
    <w:p w:rsidR="000B40AA" w:rsidRDefault="000B40AA" w:rsidP="00AB07E6">
      <w:pPr>
        <w:shd w:val="clear" w:color="auto" w:fill="FFFFFF"/>
        <w:spacing w:after="0" w:line="360" w:lineRule="atLeast"/>
        <w:ind w:firstLine="5670"/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</w:pPr>
    </w:p>
    <w:p w:rsidR="000B40AA" w:rsidRDefault="000B40AA" w:rsidP="00AB07E6">
      <w:pPr>
        <w:shd w:val="clear" w:color="auto" w:fill="FFFFFF"/>
        <w:spacing w:after="0" w:line="360" w:lineRule="atLeast"/>
        <w:ind w:firstLine="5670"/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</w:pPr>
    </w:p>
    <w:p w:rsidR="000B40AA" w:rsidRDefault="000B40AA" w:rsidP="00AB07E6">
      <w:pPr>
        <w:shd w:val="clear" w:color="auto" w:fill="FFFFFF"/>
        <w:spacing w:after="0" w:line="360" w:lineRule="atLeast"/>
        <w:ind w:firstLine="5670"/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</w:pPr>
    </w:p>
    <w:p w:rsidR="000B40AA" w:rsidRDefault="000B40AA" w:rsidP="00AB07E6">
      <w:pPr>
        <w:shd w:val="clear" w:color="auto" w:fill="FFFFFF"/>
        <w:spacing w:after="0" w:line="360" w:lineRule="atLeast"/>
        <w:ind w:firstLine="5670"/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</w:pPr>
    </w:p>
    <w:p w:rsidR="000B40AA" w:rsidRDefault="000B40AA" w:rsidP="00AB07E6">
      <w:pPr>
        <w:shd w:val="clear" w:color="auto" w:fill="FFFFFF"/>
        <w:spacing w:after="0" w:line="360" w:lineRule="atLeast"/>
        <w:ind w:firstLine="5670"/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</w:pPr>
    </w:p>
    <w:p w:rsidR="000B40AA" w:rsidRDefault="000B40AA" w:rsidP="00AB07E6">
      <w:pPr>
        <w:shd w:val="clear" w:color="auto" w:fill="FFFFFF"/>
        <w:spacing w:after="0" w:line="360" w:lineRule="atLeast"/>
        <w:ind w:firstLine="5670"/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</w:pPr>
    </w:p>
    <w:p w:rsidR="000B40AA" w:rsidRDefault="000B40AA" w:rsidP="00AB07E6">
      <w:pPr>
        <w:shd w:val="clear" w:color="auto" w:fill="FFFFFF"/>
        <w:spacing w:after="0" w:line="360" w:lineRule="atLeast"/>
        <w:ind w:firstLine="5670"/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</w:pPr>
    </w:p>
    <w:p w:rsidR="000B40AA" w:rsidRDefault="000B40AA" w:rsidP="00AB07E6">
      <w:pPr>
        <w:shd w:val="clear" w:color="auto" w:fill="FFFFFF"/>
        <w:spacing w:after="0" w:line="360" w:lineRule="atLeast"/>
        <w:ind w:firstLine="5670"/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</w:pPr>
    </w:p>
    <w:p w:rsidR="000B40AA" w:rsidRDefault="000B40AA" w:rsidP="00AB07E6">
      <w:pPr>
        <w:shd w:val="clear" w:color="auto" w:fill="FFFFFF"/>
        <w:spacing w:after="0" w:line="360" w:lineRule="atLeast"/>
        <w:ind w:firstLine="5670"/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</w:pPr>
    </w:p>
    <w:p w:rsidR="000B40AA" w:rsidRPr="00AB07E6" w:rsidRDefault="000B40AA" w:rsidP="000B40AA">
      <w:pPr>
        <w:shd w:val="clear" w:color="auto" w:fill="FFFFFF"/>
        <w:spacing w:after="0" w:line="360" w:lineRule="atLeast"/>
        <w:ind w:firstLine="5670"/>
        <w:rPr>
          <w:rFonts w:ascii="Times New Roman" w:eastAsia="Times New Roman" w:hAnsi="Times New Roman" w:cs="Times New Roman"/>
          <w:color w:val="5C5C5C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lastRenderedPageBreak/>
        <w:t>«</w:t>
      </w:r>
      <w:r w:rsidRPr="000B40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>БЕК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>І</w:t>
      </w:r>
      <w:r w:rsidRPr="000B40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>ТЕМ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>І</w:t>
      </w:r>
      <w:r w:rsidRPr="000B40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>»</w:t>
      </w:r>
    </w:p>
    <w:p w:rsidR="000B40AA" w:rsidRPr="00934C79" w:rsidRDefault="000B40AA" w:rsidP="000B40AA">
      <w:pPr>
        <w:shd w:val="clear" w:color="auto" w:fill="FFFFFF"/>
        <w:spacing w:after="0" w:line="360" w:lineRule="atLeast"/>
        <w:ind w:left="567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</w:pPr>
      <w:r w:rsidRPr="00934C7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>«</w:t>
      </w:r>
      <w:r w:rsidRPr="00B215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 xml:space="preserve">Жаңа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B215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>жұлдыз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 xml:space="preserve"> ауылының ЖОББМ</w:t>
      </w:r>
      <w:r w:rsidRPr="00B215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>»</w:t>
      </w:r>
      <w:r w:rsidRPr="00934C7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>КММ басшысы</w:t>
      </w:r>
    </w:p>
    <w:p w:rsidR="000B40AA" w:rsidRPr="00934C79" w:rsidRDefault="000B40AA" w:rsidP="000B40AA">
      <w:pPr>
        <w:shd w:val="clear" w:color="auto" w:fill="FFFFFF"/>
        <w:spacing w:line="360" w:lineRule="atLeast"/>
        <w:ind w:firstLine="5670"/>
        <w:rPr>
          <w:rFonts w:ascii="Times New Roman" w:eastAsia="Times New Roman" w:hAnsi="Times New Roman" w:cs="Times New Roman"/>
          <w:color w:val="5C5C5C"/>
          <w:sz w:val="24"/>
          <w:szCs w:val="24"/>
          <w:lang w:val="kk-KZ" w:eastAsia="ru-RU"/>
        </w:rPr>
      </w:pPr>
      <w:r w:rsidRPr="00B215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_________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 xml:space="preserve">Р.Ж   Капаров </w:t>
      </w:r>
    </w:p>
    <w:p w:rsidR="00827323" w:rsidRPr="00827323" w:rsidRDefault="00827323" w:rsidP="00827323">
      <w:pPr>
        <w:pStyle w:val="a4"/>
        <w:rPr>
          <w:rFonts w:ascii="Times New Roman" w:hAnsi="Times New Roman" w:cs="Times New Roman"/>
          <w:b/>
        </w:rPr>
      </w:pPr>
    </w:p>
    <w:p w:rsidR="00827323" w:rsidRPr="00827323" w:rsidRDefault="00827323" w:rsidP="00827323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val="kk-KZ"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         </w:t>
      </w:r>
    </w:p>
    <w:p w:rsidR="00827323" w:rsidRPr="00827323" w:rsidRDefault="000B40AA" w:rsidP="00827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B40AA">
        <w:rPr>
          <w:rFonts w:ascii="Times New Roman" w:eastAsia="Times New Roman" w:hAnsi="Times New Roman" w:cs="Times New Roman"/>
          <w:b/>
          <w:bCs/>
          <w:color w:val="111115"/>
          <w:bdr w:val="none" w:sz="0" w:space="0" w:color="auto" w:frame="1"/>
          <w:lang w:eastAsia="ru-RU"/>
        </w:rPr>
        <w:t xml:space="preserve">2023-2024 </w:t>
      </w:r>
      <w:proofErr w:type="gramStart"/>
      <w:r w:rsidRPr="000B40AA">
        <w:rPr>
          <w:rFonts w:ascii="Times New Roman" w:eastAsia="Times New Roman" w:hAnsi="Times New Roman" w:cs="Times New Roman"/>
          <w:b/>
          <w:bCs/>
          <w:color w:val="111115"/>
          <w:bdr w:val="none" w:sz="0" w:space="0" w:color="auto" w:frame="1"/>
          <w:lang w:eastAsia="ru-RU"/>
        </w:rPr>
        <w:t>о</w:t>
      </w:r>
      <w:proofErr w:type="gramEnd"/>
      <w:r w:rsidRPr="000B40AA">
        <w:rPr>
          <w:rFonts w:ascii="Times New Roman" w:eastAsia="Times New Roman" w:hAnsi="Times New Roman" w:cs="Times New Roman"/>
          <w:b/>
          <w:bCs/>
          <w:color w:val="111115"/>
          <w:bdr w:val="none" w:sz="0" w:space="0" w:color="auto" w:frame="1"/>
          <w:lang w:eastAsia="ru-RU"/>
        </w:rPr>
        <w:t xml:space="preserve">қу жылына арналған </w:t>
      </w:r>
      <w:proofErr w:type="gramStart"/>
      <w:r w:rsidRPr="000B40AA">
        <w:rPr>
          <w:rFonts w:ascii="Times New Roman" w:eastAsia="Times New Roman" w:hAnsi="Times New Roman" w:cs="Times New Roman"/>
          <w:b/>
          <w:bCs/>
          <w:color w:val="111115"/>
          <w:bdr w:val="none" w:sz="0" w:space="0" w:color="auto" w:frame="1"/>
          <w:lang w:eastAsia="ru-RU"/>
        </w:rPr>
        <w:t>наша</w:t>
      </w:r>
      <w:proofErr w:type="gramEnd"/>
      <w:r w:rsidRPr="000B40AA">
        <w:rPr>
          <w:rFonts w:ascii="Times New Roman" w:eastAsia="Times New Roman" w:hAnsi="Times New Roman" w:cs="Times New Roman"/>
          <w:b/>
          <w:bCs/>
          <w:color w:val="111115"/>
          <w:bdr w:val="none" w:sz="0" w:space="0" w:color="auto" w:frame="1"/>
          <w:lang w:eastAsia="ru-RU"/>
        </w:rPr>
        <w:t>қорлықтың, темекі шегудің және алкоголизмнің, мектептегі жаман әдеттердің алдын алу жөніндегі жұмыс жоспары</w:t>
      </w:r>
    </w:p>
    <w:tbl>
      <w:tblPr>
        <w:tblW w:w="10047" w:type="dxa"/>
        <w:tblInd w:w="-5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4628"/>
        <w:gridCol w:w="2269"/>
        <w:gridCol w:w="2534"/>
      </w:tblGrid>
      <w:tr w:rsidR="000B40AA" w:rsidRPr="00827323" w:rsidTr="001C3B3B">
        <w:tc>
          <w:tcPr>
            <w:tcW w:w="3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B40AA" w:rsidRPr="00827323" w:rsidRDefault="000B40AA" w:rsidP="008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3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AA" w:rsidRPr="00934C79" w:rsidRDefault="000B40AA" w:rsidP="00BE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Іс-шара</w:t>
            </w:r>
          </w:p>
        </w:tc>
        <w:tc>
          <w:tcPr>
            <w:tcW w:w="11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AA" w:rsidRPr="00934C79" w:rsidRDefault="000B40AA" w:rsidP="00BE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Өту мерзімі</w:t>
            </w:r>
          </w:p>
        </w:tc>
        <w:tc>
          <w:tcPr>
            <w:tcW w:w="12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B40AA" w:rsidRPr="00934C79" w:rsidRDefault="000B40AA" w:rsidP="00BE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Жауапты</w:t>
            </w:r>
          </w:p>
        </w:tc>
      </w:tr>
      <w:tr w:rsidR="00827323" w:rsidRPr="00827323" w:rsidTr="00827323">
        <w:tc>
          <w:tcPr>
            <w:tcW w:w="5000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7323" w:rsidRPr="00827323" w:rsidRDefault="000B40AA" w:rsidP="008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0A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Ұйымдастыр</w:t>
            </w:r>
            <w:proofErr w:type="gramStart"/>
            <w:r w:rsidRPr="000B40A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у-</w:t>
            </w:r>
            <w:proofErr w:type="gramEnd"/>
            <w:r w:rsidRPr="000B40A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әдістемелік жұмыс.</w:t>
            </w:r>
          </w:p>
        </w:tc>
      </w:tr>
      <w:tr w:rsidR="00827323" w:rsidRPr="001C3B3B" w:rsidTr="001C3B3B">
        <w:tc>
          <w:tcPr>
            <w:tcW w:w="3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7323" w:rsidRPr="00827323" w:rsidRDefault="00827323" w:rsidP="008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827323" w:rsidRDefault="000B40AA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0A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Қолайсыз, толық емес, аз қамтылған отбасыларды, қорғаншылық пен қамқоршылықта тұ</w:t>
            </w:r>
            <w:proofErr w:type="gramStart"/>
            <w:r w:rsidRPr="000B40A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</w:t>
            </w:r>
            <w:proofErr w:type="gramEnd"/>
            <w:r w:rsidRPr="000B40A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ған балаларды анықтау.</w:t>
            </w:r>
          </w:p>
        </w:tc>
        <w:tc>
          <w:tcPr>
            <w:tcW w:w="11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1C3B3B" w:rsidRDefault="001C3B3B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Оқу жылында</w:t>
            </w:r>
          </w:p>
        </w:tc>
        <w:tc>
          <w:tcPr>
            <w:tcW w:w="12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827323" w:rsidRDefault="001C3B3B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БТЖО</w:t>
            </w:r>
            <w:r w:rsidR="00827323" w:rsidRPr="001C3B3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 xml:space="preserve">әлеуметтік </w:t>
            </w:r>
            <w:r w:rsid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педагог,</w:t>
            </w:r>
          </w:p>
          <w:p w:rsidR="000B40AA" w:rsidRDefault="000B40AA" w:rsidP="000B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Сынып жетекшілер</w:t>
            </w:r>
          </w:p>
          <w:p w:rsidR="00827323" w:rsidRPr="001C3B3B" w:rsidRDefault="00827323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827323" w:rsidRPr="00827323" w:rsidTr="001C3B3B">
        <w:tc>
          <w:tcPr>
            <w:tcW w:w="3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7323" w:rsidRPr="00827323" w:rsidRDefault="00827323" w:rsidP="008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3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827323" w:rsidRDefault="000B40AA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0A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Алкогольді, есірткіні, уытты заттарды қолдануға, темекі шегуге бейі</w:t>
            </w:r>
            <w:proofErr w:type="gramStart"/>
            <w:r w:rsidRPr="000B40A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</w:t>
            </w:r>
            <w:proofErr w:type="gramEnd"/>
            <w:r w:rsidRPr="000B40A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оқушыларды анықтау және оларды мектепішілік есепке қою (сауалнама, жеке әңгімелер, тренингтер, психологиялық тестілеу және т. б.)</w:t>
            </w:r>
          </w:p>
        </w:tc>
        <w:tc>
          <w:tcPr>
            <w:tcW w:w="11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827323" w:rsidRDefault="001C3B3B" w:rsidP="001C3B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қыркүйек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қазан</w:t>
            </w:r>
            <w:r w:rsidR="00827323"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жыл бойы</w:t>
            </w:r>
            <w:r w:rsidR="00827323"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).</w:t>
            </w:r>
          </w:p>
        </w:tc>
        <w:tc>
          <w:tcPr>
            <w:tcW w:w="12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0B40AA" w:rsidRDefault="000B40AA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Сынып жетекшілер</w:t>
            </w:r>
            <w:r w:rsid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, педагог-психолог</w:t>
            </w:r>
            <w:r w:rsid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,</w:t>
            </w:r>
          </w:p>
          <w:p w:rsidR="00827323" w:rsidRPr="00827323" w:rsidRDefault="001C3B3B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леуметтік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 xml:space="preserve"> педагог</w:t>
            </w:r>
          </w:p>
        </w:tc>
      </w:tr>
      <w:tr w:rsidR="00827323" w:rsidRPr="00827323" w:rsidTr="001C3B3B">
        <w:tc>
          <w:tcPr>
            <w:tcW w:w="3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7323" w:rsidRPr="00827323" w:rsidRDefault="00827323" w:rsidP="008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3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3B3B" w:rsidRPr="001C3B3B" w:rsidRDefault="001C3B3B" w:rsidP="001C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1C3B3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Тәуекел тобындағы білім алушыларды үйірмелерге, клубтарға, </w:t>
            </w:r>
            <w:proofErr w:type="gramStart"/>
            <w:r w:rsidRPr="001C3B3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секциялар</w:t>
            </w:r>
            <w:proofErr w:type="gramEnd"/>
            <w:r w:rsidRPr="001C3B3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ға тарту.</w:t>
            </w:r>
          </w:p>
          <w:p w:rsidR="00827323" w:rsidRPr="00827323" w:rsidRDefault="001C3B3B" w:rsidP="001C3B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B3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Оқушылардың сабақтан </w:t>
            </w:r>
            <w:proofErr w:type="gramStart"/>
            <w:r w:rsidRPr="001C3B3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тыс</w:t>
            </w:r>
            <w:proofErr w:type="gramEnd"/>
            <w:r w:rsidRPr="001C3B3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жұмыспен қамтылуын бақылау.</w:t>
            </w:r>
          </w:p>
        </w:tc>
        <w:tc>
          <w:tcPr>
            <w:tcW w:w="11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1C3B3B" w:rsidRDefault="001C3B3B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Жыл бойы</w:t>
            </w:r>
          </w:p>
          <w:p w:rsidR="00827323" w:rsidRPr="00827323" w:rsidRDefault="00827323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1C3B3B" w:rsidRDefault="000F1E83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БТЖО</w:t>
            </w:r>
            <w:r w:rsidR="00827323"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, </w:t>
            </w:r>
            <w:r w:rsidR="000B40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Сынып жетекшілер</w:t>
            </w:r>
            <w:r w:rsidR="00827323"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, </w:t>
            </w:r>
            <w:r w:rsidR="001C3B3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әлеуметтік</w:t>
            </w:r>
            <w:r w:rsidR="001C3B3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 xml:space="preserve"> педагог </w:t>
            </w:r>
            <w:r w:rsid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,</w:t>
            </w:r>
          </w:p>
          <w:p w:rsidR="00827323" w:rsidRPr="00827323" w:rsidRDefault="00827323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педаго</w:t>
            </w:r>
            <w:proofErr w:type="gramStart"/>
            <w:r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г-</w:t>
            </w:r>
            <w:proofErr w:type="gramEnd"/>
            <w:r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психолог.</w:t>
            </w:r>
          </w:p>
        </w:tc>
      </w:tr>
      <w:tr w:rsidR="00827323" w:rsidRPr="00827323" w:rsidTr="001C3B3B">
        <w:tc>
          <w:tcPr>
            <w:tcW w:w="3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7323" w:rsidRPr="00827323" w:rsidRDefault="00827323" w:rsidP="008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3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827323" w:rsidRDefault="001C3B3B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B3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Тәуекел тобындағы жасөспі</w:t>
            </w:r>
            <w:proofErr w:type="gramStart"/>
            <w:r w:rsidRPr="001C3B3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</w:t>
            </w:r>
            <w:proofErr w:type="gramEnd"/>
            <w:r w:rsidRPr="001C3B3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імдердің жеке ісін түзету.</w:t>
            </w:r>
          </w:p>
        </w:tc>
        <w:tc>
          <w:tcPr>
            <w:tcW w:w="11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827323" w:rsidRDefault="001C3B3B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қыркүйек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қазан</w:t>
            </w:r>
            <w:r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жыл бойы</w:t>
            </w:r>
            <w:r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).</w:t>
            </w:r>
          </w:p>
        </w:tc>
        <w:tc>
          <w:tcPr>
            <w:tcW w:w="12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0F1E83" w:rsidRDefault="000B40AA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Сынып жетекшілер</w:t>
            </w:r>
            <w:r w:rsidR="00827323"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,</w:t>
            </w:r>
          </w:p>
          <w:p w:rsidR="00827323" w:rsidRPr="00827323" w:rsidRDefault="001C3B3B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леуметтік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 xml:space="preserve"> педагог</w:t>
            </w:r>
            <w:r w:rsid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,</w:t>
            </w:r>
          </w:p>
          <w:p w:rsidR="00827323" w:rsidRPr="00827323" w:rsidRDefault="00827323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педаго</w:t>
            </w:r>
            <w:proofErr w:type="gramStart"/>
            <w:r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г-</w:t>
            </w:r>
            <w:proofErr w:type="gramEnd"/>
            <w:r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психолог.</w:t>
            </w:r>
          </w:p>
        </w:tc>
      </w:tr>
      <w:tr w:rsidR="00827323" w:rsidRPr="00827323" w:rsidTr="001C3B3B">
        <w:tc>
          <w:tcPr>
            <w:tcW w:w="3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7323" w:rsidRPr="00827323" w:rsidRDefault="00827323" w:rsidP="008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3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827323" w:rsidRDefault="001C3B3B" w:rsidP="001C3B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«</w:t>
            </w:r>
            <w:r w:rsidRPr="001C3B3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Жасөспірім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»</w:t>
            </w:r>
            <w:r w:rsidRPr="001C3B3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профилактикалық рейдтерін өткізу.</w:t>
            </w:r>
          </w:p>
        </w:tc>
        <w:tc>
          <w:tcPr>
            <w:tcW w:w="11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3B3B" w:rsidRPr="001C3B3B" w:rsidRDefault="001C3B3B" w:rsidP="001C3B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Жыл бойы</w:t>
            </w:r>
          </w:p>
          <w:p w:rsidR="00827323" w:rsidRPr="00827323" w:rsidRDefault="00827323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827323" w:rsidRDefault="000F1E83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БТЖО</w:t>
            </w:r>
            <w:r w:rsidR="00827323"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,</w:t>
            </w:r>
            <w:r w:rsid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Әлеуметтік педагог</w:t>
            </w:r>
            <w:r w:rsid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,</w:t>
            </w:r>
          </w:p>
          <w:p w:rsidR="000B40AA" w:rsidRDefault="000B40AA" w:rsidP="000B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Сынып жетекшілер</w:t>
            </w:r>
          </w:p>
          <w:p w:rsidR="00827323" w:rsidRPr="00827323" w:rsidRDefault="00827323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7323" w:rsidRPr="000F1E83" w:rsidTr="001C3B3B">
        <w:trPr>
          <w:trHeight w:val="1411"/>
        </w:trPr>
        <w:tc>
          <w:tcPr>
            <w:tcW w:w="3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827323" w:rsidRDefault="00827323" w:rsidP="008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3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827323" w:rsidRDefault="001C3B3B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C3B3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Оқу сабақтарына қатысуды </w:t>
            </w:r>
            <w:proofErr w:type="gramStart"/>
            <w:r w:rsidRPr="001C3B3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1C3B3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қылау, дәлелсіз себептермен мектепке бармайтын оқушыларды анықтау, олармен профилактикалық жұмыс, КДН уақтылы хабардар ету</w:t>
            </w:r>
          </w:p>
        </w:tc>
        <w:tc>
          <w:tcPr>
            <w:tcW w:w="11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1C3B3B" w:rsidRDefault="001C3B3B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Күн сайын</w:t>
            </w:r>
          </w:p>
        </w:tc>
        <w:tc>
          <w:tcPr>
            <w:tcW w:w="12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827323" w:rsidRDefault="000F1E83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БТЖО</w:t>
            </w:r>
            <w:r w:rsidR="00827323" w:rsidRPr="000F1E8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,</w:t>
            </w:r>
            <w:r w:rsid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Әлеуметтік педагог</w:t>
            </w:r>
            <w:r w:rsid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,</w:t>
            </w:r>
          </w:p>
          <w:p w:rsidR="000B40AA" w:rsidRDefault="000B40AA" w:rsidP="000B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Сынып жетекшілер</w:t>
            </w:r>
          </w:p>
          <w:p w:rsidR="00827323" w:rsidRPr="000F1E83" w:rsidRDefault="00827323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827323" w:rsidRPr="00827323" w:rsidTr="001C3B3B">
        <w:trPr>
          <w:trHeight w:val="1411"/>
        </w:trPr>
        <w:tc>
          <w:tcPr>
            <w:tcW w:w="3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827323" w:rsidRDefault="00827323" w:rsidP="008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23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827323" w:rsidRDefault="001C3B3B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B3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Наркологиялық орталық қызметкерлерімен өзара і</w:t>
            </w:r>
            <w:proofErr w:type="gramStart"/>
            <w:r w:rsidRPr="001C3B3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с-</w:t>
            </w:r>
            <w:proofErr w:type="gramEnd"/>
            <w:r w:rsidRPr="001C3B3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қимылды ұйымдастыру</w:t>
            </w:r>
          </w:p>
        </w:tc>
        <w:tc>
          <w:tcPr>
            <w:tcW w:w="11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1C3B3B" w:rsidRDefault="001C3B3B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Іс-шараның жоспары бойынша</w:t>
            </w:r>
          </w:p>
        </w:tc>
        <w:tc>
          <w:tcPr>
            <w:tcW w:w="12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827323" w:rsidRDefault="000F1E83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БТЖО</w:t>
            </w:r>
          </w:p>
        </w:tc>
      </w:tr>
      <w:tr w:rsidR="00827323" w:rsidRPr="00827323" w:rsidTr="00827323">
        <w:tc>
          <w:tcPr>
            <w:tcW w:w="5000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7323" w:rsidRPr="00827323" w:rsidRDefault="001C3B3B" w:rsidP="008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B3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Оқушылармен жұмыс</w:t>
            </w:r>
          </w:p>
        </w:tc>
      </w:tr>
      <w:tr w:rsidR="00827323" w:rsidRPr="00827323" w:rsidTr="001C3B3B">
        <w:tc>
          <w:tcPr>
            <w:tcW w:w="3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7323" w:rsidRPr="00827323" w:rsidRDefault="00827323" w:rsidP="008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827323" w:rsidRDefault="001C3B3B" w:rsidP="001C3B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«</w:t>
            </w:r>
            <w:r w:rsidRPr="001C3B3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Жасөспірім және заң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 xml:space="preserve">» </w:t>
            </w:r>
            <w:r w:rsidRPr="001C3B3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дәрісханасы (7-11 сынып)</w:t>
            </w:r>
          </w:p>
        </w:tc>
        <w:tc>
          <w:tcPr>
            <w:tcW w:w="11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1C3B3B" w:rsidRDefault="001C3B3B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Жарты жылда 1 рет</w:t>
            </w:r>
          </w:p>
        </w:tc>
        <w:tc>
          <w:tcPr>
            <w:tcW w:w="12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827323" w:rsidRDefault="000F1E83" w:rsidP="000F1E8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БТЖО</w:t>
            </w:r>
            <w:r w:rsid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 xml:space="preserve">әлеуметтік </w:t>
            </w:r>
            <w:r w:rsid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 xml:space="preserve"> </w:t>
            </w:r>
          </w:p>
        </w:tc>
      </w:tr>
      <w:tr w:rsidR="00827323" w:rsidRPr="00827323" w:rsidTr="001C3B3B">
        <w:tc>
          <w:tcPr>
            <w:tcW w:w="3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7323" w:rsidRPr="00827323" w:rsidRDefault="00827323" w:rsidP="008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3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3B3B" w:rsidRPr="001C3B3B" w:rsidRDefault="001C3B3B" w:rsidP="001C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1C3B3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Сурет байқауы</w:t>
            </w:r>
          </w:p>
          <w:p w:rsidR="00827323" w:rsidRPr="00827323" w:rsidRDefault="001C3B3B" w:rsidP="000F1E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lastRenderedPageBreak/>
              <w:t xml:space="preserve">1-7 сынып. 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«</w:t>
            </w:r>
            <w:r w:rsidRPr="001C3B3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Біз салауатты өмір салтын қолдаймыз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 xml:space="preserve">» </w:t>
            </w:r>
            <w:r w:rsidR="00827323"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8-11 кл. «</w:t>
            </w:r>
            <w:proofErr w:type="gramStart"/>
            <w:r w:rsidR="000F1E8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Б</w:t>
            </w:r>
            <w:proofErr w:type="gramEnd"/>
            <w:r w:rsidR="000F1E8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із өмірді тандаймыз</w:t>
            </w:r>
            <w:r w:rsidR="00827323"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!»</w:t>
            </w:r>
          </w:p>
        </w:tc>
        <w:tc>
          <w:tcPr>
            <w:tcW w:w="11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1C3B3B" w:rsidRDefault="00827323" w:rsidP="001C3B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lastRenderedPageBreak/>
              <w:t> </w:t>
            </w:r>
            <w:r w:rsidR="001C3B3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 xml:space="preserve">Қазан </w:t>
            </w:r>
          </w:p>
        </w:tc>
        <w:tc>
          <w:tcPr>
            <w:tcW w:w="12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0F1E83" w:rsidRDefault="000F1E83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БТЖО</w:t>
            </w:r>
            <w:r w:rsid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, к</w:t>
            </w:r>
            <w:r w:rsid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лассные 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lastRenderedPageBreak/>
              <w:t>жетекшілері</w:t>
            </w:r>
          </w:p>
          <w:p w:rsidR="00827323" w:rsidRPr="00827323" w:rsidRDefault="00827323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7323" w:rsidRPr="00827323" w:rsidTr="001C3B3B">
        <w:tc>
          <w:tcPr>
            <w:tcW w:w="3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7323" w:rsidRPr="00827323" w:rsidRDefault="00827323" w:rsidP="008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lastRenderedPageBreak/>
              <w:t>3</w:t>
            </w:r>
          </w:p>
        </w:tc>
        <w:tc>
          <w:tcPr>
            <w:tcW w:w="23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1E83" w:rsidRPr="000F1E83" w:rsidRDefault="000F1E83" w:rsidP="000F1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F1E8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Әң</w:t>
            </w:r>
            <w:proofErr w:type="gramStart"/>
            <w:r w:rsidRPr="000F1E8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г</w:t>
            </w:r>
            <w:proofErr w:type="gramEnd"/>
            <w:r w:rsidRPr="000F1E8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імелер:</w:t>
            </w:r>
          </w:p>
          <w:p w:rsidR="000F1E83" w:rsidRPr="000F1E83" w:rsidRDefault="000F1E83" w:rsidP="000F1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F1E8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«</w:t>
            </w:r>
            <w:r w:rsidRPr="000F1E8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Құқық бұзушылықтар және олар үшін жауапкершілік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»</w:t>
            </w:r>
            <w:r w:rsidRPr="000F1E8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(5-8 сыныптар),</w:t>
            </w:r>
          </w:p>
          <w:p w:rsidR="00827323" w:rsidRPr="00827323" w:rsidRDefault="000F1E83" w:rsidP="000F1E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«</w:t>
            </w:r>
            <w:r w:rsidRPr="000F1E8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Кәмелетке толмағандардың қылмыстық жауапкершіліг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і»</w:t>
            </w:r>
            <w:r w:rsidRPr="000F1E8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(9-11 сынып)</w:t>
            </w:r>
          </w:p>
        </w:tc>
        <w:tc>
          <w:tcPr>
            <w:tcW w:w="11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0F1E83" w:rsidRDefault="000F1E83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Қараша</w:t>
            </w:r>
          </w:p>
        </w:tc>
        <w:tc>
          <w:tcPr>
            <w:tcW w:w="12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Default="000F1E83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 xml:space="preserve">Әлеуметтік </w:t>
            </w:r>
            <w:r w:rsid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педагог,</w:t>
            </w:r>
          </w:p>
          <w:p w:rsidR="000B40AA" w:rsidRDefault="000B40AA" w:rsidP="000B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Сынып жетекшілер</w:t>
            </w:r>
          </w:p>
          <w:p w:rsidR="00827323" w:rsidRPr="00827323" w:rsidRDefault="00827323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7323" w:rsidRPr="00827323" w:rsidTr="001C3B3B">
        <w:tc>
          <w:tcPr>
            <w:tcW w:w="3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7323" w:rsidRPr="00827323" w:rsidRDefault="00827323" w:rsidP="008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3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827323" w:rsidRDefault="000F1E83" w:rsidP="000F1E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«</w:t>
            </w:r>
            <w:r w:rsidRPr="000F1E8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Сіз қиындыққа тап болдыңыз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»</w:t>
            </w:r>
            <w:r w:rsidRPr="000F1E8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есірткінің зияны туралы әңгімелер циклі (8-11 сыныптар)</w:t>
            </w:r>
          </w:p>
        </w:tc>
        <w:tc>
          <w:tcPr>
            <w:tcW w:w="11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0F1E83" w:rsidRDefault="000F1E83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Жарты жылда 1 рет</w:t>
            </w:r>
          </w:p>
        </w:tc>
        <w:tc>
          <w:tcPr>
            <w:tcW w:w="12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2C8B" w:rsidRDefault="000F1E83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Мектеп медқызметкері</w:t>
            </w:r>
            <w:r w:rsid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,</w:t>
            </w:r>
          </w:p>
          <w:p w:rsidR="000B40AA" w:rsidRDefault="000B40AA" w:rsidP="000B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Сынып жетекшілер</w:t>
            </w:r>
          </w:p>
          <w:p w:rsidR="00827323" w:rsidRPr="00827323" w:rsidRDefault="00827323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7323" w:rsidRPr="00827323" w:rsidTr="001C3B3B">
        <w:tc>
          <w:tcPr>
            <w:tcW w:w="3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7323" w:rsidRPr="00827323" w:rsidRDefault="00827323" w:rsidP="008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323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3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827323" w:rsidRDefault="000F1E83" w:rsidP="000F1E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«</w:t>
            </w:r>
            <w:r w:rsidRPr="000F1E8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Алкоголь туралы шындық пен өтірік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»</w:t>
            </w:r>
            <w:r w:rsidRPr="000F1E8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әңгімесі (6-9 сыныптар)</w:t>
            </w:r>
          </w:p>
        </w:tc>
        <w:tc>
          <w:tcPr>
            <w:tcW w:w="11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827323" w:rsidRDefault="000F1E83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Жарты жылда 1 рет</w:t>
            </w:r>
          </w:p>
        </w:tc>
        <w:tc>
          <w:tcPr>
            <w:tcW w:w="12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2C8B" w:rsidRDefault="00F32C8B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Медработник школы,</w:t>
            </w:r>
          </w:p>
          <w:p w:rsidR="000B40AA" w:rsidRDefault="000B40AA" w:rsidP="000B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Сынып жетекшілер</w:t>
            </w:r>
          </w:p>
          <w:p w:rsidR="00827323" w:rsidRPr="00827323" w:rsidRDefault="00827323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</w:tr>
      <w:tr w:rsidR="00827323" w:rsidRPr="00827323" w:rsidTr="001C3B3B">
        <w:tc>
          <w:tcPr>
            <w:tcW w:w="3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7323" w:rsidRPr="00827323" w:rsidRDefault="00827323" w:rsidP="008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323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3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827323" w:rsidRDefault="00D32FF5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FF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Салауатты өмі</w:t>
            </w:r>
            <w:proofErr w:type="gramStart"/>
            <w:r w:rsidRPr="00D32FF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</w:t>
            </w:r>
            <w:proofErr w:type="gramEnd"/>
            <w:r w:rsidRPr="00D32FF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салтын насихаттау, спорттық іс-шаралар</w:t>
            </w:r>
          </w:p>
        </w:tc>
        <w:tc>
          <w:tcPr>
            <w:tcW w:w="11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0F1E83" w:rsidRDefault="00D32FF5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Же</w:t>
            </w:r>
            <w:r w:rsidR="000F1E8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ке жоспар бойынша</w:t>
            </w:r>
          </w:p>
        </w:tc>
        <w:tc>
          <w:tcPr>
            <w:tcW w:w="12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827323" w:rsidRDefault="00D32FF5" w:rsidP="00D32F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val="kk-KZ" w:eastAsia="ru-RU"/>
              </w:rPr>
              <w:t>Спорт нұсқау</w:t>
            </w:r>
            <w: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val="kk-KZ"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val="kk-KZ" w:eastAsia="ru-RU"/>
              </w:rPr>
              <w:t>сы</w:t>
            </w:r>
          </w:p>
        </w:tc>
      </w:tr>
      <w:tr w:rsidR="00827323" w:rsidRPr="00827323" w:rsidTr="001C3B3B">
        <w:tc>
          <w:tcPr>
            <w:tcW w:w="3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7323" w:rsidRPr="00827323" w:rsidRDefault="00827323" w:rsidP="008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323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3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FF5" w:rsidRPr="00D32FF5" w:rsidRDefault="00D32FF5" w:rsidP="00D3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«</w:t>
            </w:r>
            <w:r w:rsidRPr="00D32FF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Салауатты өмір салты үшін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»</w:t>
            </w:r>
          </w:p>
          <w:p w:rsidR="00827323" w:rsidRPr="00827323" w:rsidRDefault="00D32FF5" w:rsidP="00D32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FF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бейнефильмдерді қарау (1-11 сыныптар)</w:t>
            </w:r>
          </w:p>
        </w:tc>
        <w:tc>
          <w:tcPr>
            <w:tcW w:w="11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0F1E83" w:rsidRDefault="000F1E83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Жыл бойы</w:t>
            </w:r>
          </w:p>
        </w:tc>
        <w:tc>
          <w:tcPr>
            <w:tcW w:w="12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AA" w:rsidRDefault="000B40AA" w:rsidP="000B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Сынып жетекшілер</w:t>
            </w:r>
          </w:p>
          <w:p w:rsidR="00827323" w:rsidRPr="00827323" w:rsidRDefault="00827323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7323" w:rsidRPr="00827323" w:rsidTr="001C3B3B">
        <w:tc>
          <w:tcPr>
            <w:tcW w:w="3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827323" w:rsidRDefault="00827323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323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3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827323" w:rsidRDefault="00D32FF5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FF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Темекі шегудің зияны туралы әңгімелер (5-9 сыныптар)</w:t>
            </w:r>
          </w:p>
        </w:tc>
        <w:tc>
          <w:tcPr>
            <w:tcW w:w="11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0F1E83" w:rsidRDefault="000F1E83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Жыл бойы</w:t>
            </w:r>
          </w:p>
        </w:tc>
        <w:tc>
          <w:tcPr>
            <w:tcW w:w="12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2C8B" w:rsidRPr="00D32FF5" w:rsidRDefault="000B40AA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Сынып жетекшілер</w:t>
            </w:r>
            <w:r w:rsidR="00827323"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, </w:t>
            </w:r>
            <w:r w:rsidR="00D32FF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 xml:space="preserve">әлеуметтік </w:t>
            </w:r>
            <w:r w:rsidR="00F32C8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 xml:space="preserve">педагог, </w:t>
            </w:r>
          </w:p>
          <w:p w:rsidR="00827323" w:rsidRPr="00827323" w:rsidRDefault="00827323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педаго</w:t>
            </w:r>
            <w:proofErr w:type="gramStart"/>
            <w:r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г-</w:t>
            </w:r>
            <w:proofErr w:type="gramEnd"/>
            <w:r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психолог.</w:t>
            </w:r>
          </w:p>
        </w:tc>
      </w:tr>
      <w:tr w:rsidR="00827323" w:rsidRPr="00827323" w:rsidTr="001C3B3B">
        <w:tc>
          <w:tcPr>
            <w:tcW w:w="3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7323" w:rsidRPr="00827323" w:rsidRDefault="00827323" w:rsidP="008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323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3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827323" w:rsidRDefault="00D32FF5" w:rsidP="000D69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FF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АИТВ 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 xml:space="preserve"> </w:t>
            </w:r>
            <w:r w:rsidRPr="00D32FF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инфекциясының алдын алу туралы әңгімелер (8-11 </w:t>
            </w:r>
            <w:r w:rsidR="000D69D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сынып</w:t>
            </w:r>
            <w:r w:rsidRPr="00D32FF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.)</w:t>
            </w:r>
          </w:p>
        </w:tc>
        <w:tc>
          <w:tcPr>
            <w:tcW w:w="11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0F1E83" w:rsidRDefault="000F1E83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Жыл бойы</w:t>
            </w:r>
          </w:p>
        </w:tc>
        <w:tc>
          <w:tcPr>
            <w:tcW w:w="12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827323" w:rsidRDefault="00F32C8B" w:rsidP="00D32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П</w:t>
            </w:r>
            <w:r w:rsidR="00827323"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едагог- психолог,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 xml:space="preserve"> </w:t>
            </w:r>
            <w:r w:rsidR="00D32FF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әлеуметтік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 xml:space="preserve"> педагог,</w:t>
            </w:r>
            <w:r w:rsidR="00827323"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медработник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 xml:space="preserve"> школы</w:t>
            </w:r>
          </w:p>
        </w:tc>
      </w:tr>
      <w:tr w:rsidR="00827323" w:rsidRPr="00827323" w:rsidTr="001C3B3B">
        <w:tc>
          <w:tcPr>
            <w:tcW w:w="3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7323" w:rsidRPr="00827323" w:rsidRDefault="00827323" w:rsidP="008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323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3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FF5" w:rsidRPr="00D32FF5" w:rsidRDefault="00D32FF5" w:rsidP="00D3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D32FF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Тақырыптық сынып сағаттарын өткізу:</w:t>
            </w:r>
          </w:p>
          <w:p w:rsidR="00D32FF5" w:rsidRPr="00D32FF5" w:rsidRDefault="00D32FF5" w:rsidP="00D3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«</w:t>
            </w:r>
            <w:r w:rsidRPr="00D32FF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Темекі шегуге қарсы күн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»</w:t>
            </w:r>
            <w:r w:rsidRPr="00D32FF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;</w:t>
            </w:r>
          </w:p>
          <w:p w:rsidR="00D32FF5" w:rsidRPr="00D32FF5" w:rsidRDefault="00D32FF5" w:rsidP="00D3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«</w:t>
            </w:r>
            <w:r w:rsidRPr="00D32FF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Денсаулық-өмір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»</w:t>
            </w:r>
            <w:r w:rsidRPr="00D32FF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;</w:t>
            </w:r>
          </w:p>
          <w:p w:rsidR="00D32FF5" w:rsidRPr="00D32FF5" w:rsidRDefault="00D32FF5" w:rsidP="00D3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«</w:t>
            </w:r>
            <w:r w:rsidRPr="00D32FF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Тұлға және алкоголь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»</w:t>
            </w:r>
            <w:r w:rsidRPr="00D32FF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;</w:t>
            </w:r>
          </w:p>
          <w:p w:rsidR="00827323" w:rsidRPr="00D32FF5" w:rsidRDefault="00D32FF5" w:rsidP="00D32F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«</w:t>
            </w:r>
            <w:r w:rsidRPr="00D32FF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Тәтті өмірдің" ащы жемістері немесе есірткіні қолданудың ауыр әлеуметтік салдары туралы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»</w:t>
            </w:r>
          </w:p>
        </w:tc>
        <w:tc>
          <w:tcPr>
            <w:tcW w:w="11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827323" w:rsidRDefault="000F1E83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 xml:space="preserve">Жыл бойы </w:t>
            </w:r>
            <w:r w:rsidR="00827323"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0AA" w:rsidRDefault="000B40AA" w:rsidP="000B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Сынып жетекшілер</w:t>
            </w:r>
          </w:p>
          <w:p w:rsidR="00827323" w:rsidRPr="00827323" w:rsidRDefault="00827323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7323" w:rsidRPr="00827323" w:rsidTr="00827323">
        <w:tc>
          <w:tcPr>
            <w:tcW w:w="5000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7323" w:rsidRPr="00827323" w:rsidRDefault="00D32FF5" w:rsidP="008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FF5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Спортты</w:t>
            </w:r>
            <w:proofErr w:type="gramStart"/>
            <w:r w:rsidRPr="00D32FF5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қ-</w:t>
            </w:r>
            <w:proofErr w:type="gramEnd"/>
            <w:r w:rsidRPr="00D32FF5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сауықтыру іс-шаралары.</w:t>
            </w:r>
          </w:p>
        </w:tc>
      </w:tr>
      <w:tr w:rsidR="00827323" w:rsidRPr="00827323" w:rsidTr="001C3B3B">
        <w:tc>
          <w:tcPr>
            <w:tcW w:w="3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7323" w:rsidRPr="00827323" w:rsidRDefault="00827323" w:rsidP="008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827323" w:rsidRDefault="00943C33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Денсаулық күні (1-11 сынып)</w:t>
            </w:r>
          </w:p>
        </w:tc>
        <w:tc>
          <w:tcPr>
            <w:tcW w:w="11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827323" w:rsidRDefault="00943C33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Қыркүйек, қаңтар</w:t>
            </w:r>
          </w:p>
        </w:tc>
        <w:tc>
          <w:tcPr>
            <w:tcW w:w="12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0B40AA" w:rsidRDefault="00943C33" w:rsidP="00943C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 xml:space="preserve">БТЖО, 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дене шынықтыру нұсқаушысы, сынып жетекшілері</w:t>
            </w:r>
          </w:p>
        </w:tc>
      </w:tr>
      <w:tr w:rsidR="00827323" w:rsidRPr="00827323" w:rsidTr="001C3B3B">
        <w:tc>
          <w:tcPr>
            <w:tcW w:w="3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7323" w:rsidRPr="00827323" w:rsidRDefault="00827323" w:rsidP="008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3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827323" w:rsidRDefault="00943C33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Спорттық жарыстар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(1-11 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сынып</w:t>
            </w:r>
            <w:r w:rsidR="00827323"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1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827323" w:rsidRDefault="00943C33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Жыл бойы (жеке </w:t>
            </w:r>
            <w:proofErr w:type="gramStart"/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жоспар</w:t>
            </w:r>
            <w:proofErr w:type="gramEnd"/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ға сәйкес)</w:t>
            </w:r>
          </w:p>
        </w:tc>
        <w:tc>
          <w:tcPr>
            <w:tcW w:w="12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827323" w:rsidRDefault="00943C33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ене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шынықтыру нұсқаушысы, сынып жетекшілері</w:t>
            </w:r>
          </w:p>
        </w:tc>
      </w:tr>
      <w:tr w:rsidR="00827323" w:rsidRPr="00827323" w:rsidTr="00827323">
        <w:tc>
          <w:tcPr>
            <w:tcW w:w="5000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7323" w:rsidRPr="00827323" w:rsidRDefault="00943C33" w:rsidP="008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C33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Ата-аналармен жұмыс.</w:t>
            </w:r>
          </w:p>
        </w:tc>
      </w:tr>
      <w:tr w:rsidR="00827323" w:rsidRPr="00827323" w:rsidTr="001C3B3B">
        <w:tc>
          <w:tcPr>
            <w:tcW w:w="3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7323" w:rsidRPr="00827323" w:rsidRDefault="00827323" w:rsidP="008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C33" w:rsidRPr="00943C33" w:rsidRDefault="00943C33" w:rsidP="0094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Ата-аналар жиналыстары:</w:t>
            </w:r>
          </w:p>
          <w:p w:rsidR="00943C33" w:rsidRPr="00943C33" w:rsidRDefault="00943C33" w:rsidP="0094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«</w:t>
            </w:r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Жасөспі</w:t>
            </w:r>
            <w:proofErr w:type="gramStart"/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</w:t>
            </w:r>
            <w:proofErr w:type="gramEnd"/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ім және есірткі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»</w:t>
            </w:r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;</w:t>
            </w:r>
          </w:p>
          <w:p w:rsidR="00943C33" w:rsidRPr="00943C33" w:rsidRDefault="00943C33" w:rsidP="0094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- "Темекі шегу керек пе, жоқ па?»</w:t>
            </w:r>
          </w:p>
          <w:p w:rsidR="00827323" w:rsidRPr="00827323" w:rsidRDefault="00943C33" w:rsidP="00943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«</w:t>
            </w:r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Оқушының денсаулығын нығайту және салауатты өмір салтын қалыптастыру </w:t>
            </w:r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lastRenderedPageBreak/>
              <w:t>бойынша сабақтарын ұйымдастыру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»</w:t>
            </w:r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(мамандарды шақыра отырып)</w:t>
            </w:r>
          </w:p>
        </w:tc>
        <w:tc>
          <w:tcPr>
            <w:tcW w:w="11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827323" w:rsidRDefault="00943C33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lastRenderedPageBreak/>
              <w:t>Жыл бойы (сынып жетекшілерінің өтініші бойынша).</w:t>
            </w:r>
          </w:p>
        </w:tc>
        <w:tc>
          <w:tcPr>
            <w:tcW w:w="12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827323" w:rsidRDefault="00F32C8B" w:rsidP="00943C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П</w:t>
            </w:r>
            <w:r w:rsidR="00827323"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едагог- психолог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 xml:space="preserve">, </w:t>
            </w:r>
            <w:r w:rsid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әлеуметтік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 xml:space="preserve"> педагог</w:t>
            </w:r>
          </w:p>
        </w:tc>
      </w:tr>
      <w:tr w:rsidR="00827323" w:rsidRPr="00827323" w:rsidTr="001C3B3B">
        <w:tc>
          <w:tcPr>
            <w:tcW w:w="3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7323" w:rsidRPr="00827323" w:rsidRDefault="00827323" w:rsidP="008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lastRenderedPageBreak/>
              <w:t>2</w:t>
            </w:r>
          </w:p>
        </w:tc>
        <w:tc>
          <w:tcPr>
            <w:tcW w:w="23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C33" w:rsidRPr="00943C33" w:rsidRDefault="00943C33" w:rsidP="0094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Ата-аналарға арналған дә</w:t>
            </w:r>
            <w:proofErr w:type="gramStart"/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</w:t>
            </w:r>
            <w:proofErr w:type="gramEnd"/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ісхана:</w:t>
            </w:r>
          </w:p>
          <w:p w:rsidR="00943C33" w:rsidRPr="00943C33" w:rsidRDefault="00943C33" w:rsidP="0094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1-сыныптар 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«</w:t>
            </w:r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Бі</w:t>
            </w:r>
            <w:proofErr w:type="gramStart"/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</w:t>
            </w:r>
            <w:proofErr w:type="gramEnd"/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інші сынып оқушысының бейімделуі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»</w:t>
            </w:r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</w:t>
            </w:r>
          </w:p>
          <w:p w:rsidR="00943C33" w:rsidRPr="00943C33" w:rsidRDefault="00943C33" w:rsidP="0094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2-4 сыныптар 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«</w:t>
            </w:r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қары</w:t>
            </w:r>
            <w:proofErr w:type="gramStart"/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м-</w:t>
            </w:r>
            <w:proofErr w:type="gramEnd"/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қатынас психологиясы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»</w:t>
            </w:r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</w:t>
            </w:r>
          </w:p>
          <w:p w:rsidR="00943C33" w:rsidRPr="00943C33" w:rsidRDefault="00943C33" w:rsidP="0094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5-сыныптар 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«</w:t>
            </w:r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өтпелі жастағы оқушылардың психофизикалық дамуы, бейімделуі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»</w:t>
            </w:r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</w:t>
            </w:r>
          </w:p>
          <w:p w:rsidR="00943C33" w:rsidRPr="00943C33" w:rsidRDefault="00943C33" w:rsidP="0094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6-сыныптар 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«</w:t>
            </w:r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оқушының жеке басының әлеуметтік-психологиялық сипаттамасы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»</w:t>
            </w:r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</w:t>
            </w:r>
          </w:p>
          <w:p w:rsidR="00943C33" w:rsidRPr="00943C33" w:rsidRDefault="00943C33" w:rsidP="0094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7 сыныптар 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«</w:t>
            </w:r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жасөспі</w:t>
            </w:r>
            <w:proofErr w:type="gramStart"/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</w:t>
            </w:r>
            <w:proofErr w:type="gramEnd"/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імдік кезеңнің жас ерекшеліктері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»</w:t>
            </w:r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</w:t>
            </w:r>
          </w:p>
          <w:p w:rsidR="00943C33" w:rsidRPr="00943C33" w:rsidRDefault="00943C33" w:rsidP="0094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«</w:t>
            </w:r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жасөспі</w:t>
            </w:r>
            <w:proofErr w:type="gramStart"/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</w:t>
            </w:r>
            <w:proofErr w:type="gramEnd"/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ім және ата-ана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»</w:t>
            </w:r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сыныптары.</w:t>
            </w:r>
          </w:p>
          <w:p w:rsidR="00943C33" w:rsidRPr="00943C33" w:rsidRDefault="00943C33" w:rsidP="0094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9 сыныптар 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«</w:t>
            </w:r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қарым - қатынаста түсіні</w:t>
            </w:r>
            <w:proofErr w:type="gramStart"/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ст</w:t>
            </w:r>
            <w:proofErr w:type="gramEnd"/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ік іздеу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»</w:t>
            </w:r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</w:t>
            </w:r>
          </w:p>
          <w:p w:rsidR="00943C33" w:rsidRPr="00943C33" w:rsidRDefault="00943C33" w:rsidP="0094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10 сыныптар 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«</w:t>
            </w:r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ерте Жастық </w:t>
            </w:r>
            <w:proofErr w:type="gramStart"/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ша</w:t>
            </w:r>
            <w:proofErr w:type="gramEnd"/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»</w:t>
            </w:r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</w:t>
            </w:r>
          </w:p>
          <w:p w:rsidR="00827323" w:rsidRPr="00827323" w:rsidRDefault="00943C33" w:rsidP="00943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11 сыныптар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 xml:space="preserve"> «</w:t>
            </w:r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ересек, бірақ әлі де бала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»</w:t>
            </w:r>
            <w:r w:rsidRPr="00943C3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827323" w:rsidRDefault="000D69DC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9D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Жыл бойы (сынып жетекшілерінің өтініші бойынша).</w:t>
            </w:r>
          </w:p>
        </w:tc>
        <w:tc>
          <w:tcPr>
            <w:tcW w:w="12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827323" w:rsidRDefault="00F32C8B" w:rsidP="000D69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едагог- психолог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 xml:space="preserve">, </w:t>
            </w:r>
            <w:r w:rsidR="000D69D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әлеуметтік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 xml:space="preserve"> педагог</w:t>
            </w:r>
          </w:p>
        </w:tc>
      </w:tr>
      <w:tr w:rsidR="00827323" w:rsidRPr="00827323" w:rsidTr="001C3B3B">
        <w:tc>
          <w:tcPr>
            <w:tcW w:w="3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7323" w:rsidRPr="00827323" w:rsidRDefault="00827323" w:rsidP="008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3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827323" w:rsidRDefault="000D69DC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9D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Алкоголизмнің, нашақорлықтың алдын алу және олардың салдарын емдеу мәселелері бойынша </w:t>
            </w:r>
            <w:proofErr w:type="gramStart"/>
            <w:r w:rsidRPr="000D69D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ата-аналар</w:t>
            </w:r>
            <w:proofErr w:type="gramEnd"/>
            <w:r w:rsidRPr="000D69D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ға кеңес беру.</w:t>
            </w:r>
          </w:p>
        </w:tc>
        <w:tc>
          <w:tcPr>
            <w:tcW w:w="11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827323" w:rsidRDefault="000D69DC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9D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Жыл бойы (әлеуметті</w:t>
            </w:r>
            <w:proofErr w:type="gramStart"/>
            <w:r w:rsidRPr="000D69D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к</w:t>
            </w:r>
            <w:proofErr w:type="gramEnd"/>
            <w:r w:rsidRPr="000D69D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педагог пен педагог - психологтың жоспарына сәйкес)</w:t>
            </w:r>
          </w:p>
        </w:tc>
        <w:tc>
          <w:tcPr>
            <w:tcW w:w="12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827323" w:rsidRDefault="00F32C8B" w:rsidP="000D69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П</w:t>
            </w:r>
            <w:r w:rsidR="00827323"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едагог- психолог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 xml:space="preserve">, </w:t>
            </w:r>
            <w:r w:rsidR="000D69D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әлеуметтік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 xml:space="preserve"> педагог</w:t>
            </w:r>
          </w:p>
        </w:tc>
      </w:tr>
      <w:tr w:rsidR="00827323" w:rsidRPr="00827323" w:rsidTr="001C3B3B">
        <w:tc>
          <w:tcPr>
            <w:tcW w:w="3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7323" w:rsidRPr="00827323" w:rsidRDefault="00827323" w:rsidP="008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3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827323" w:rsidRDefault="000D69DC" w:rsidP="000D69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9D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Ата-аналарға 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«</w:t>
            </w:r>
            <w:r w:rsidRPr="000D69D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егер үйге қиындық туындаса не істеу керек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 xml:space="preserve">» </w:t>
            </w:r>
            <w:r w:rsidRPr="000D69D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ұсыныстарын әзірлеу</w:t>
            </w:r>
          </w:p>
        </w:tc>
        <w:tc>
          <w:tcPr>
            <w:tcW w:w="11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0D69DC" w:rsidRDefault="000D69DC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Жыл бойы</w:t>
            </w:r>
          </w:p>
        </w:tc>
        <w:tc>
          <w:tcPr>
            <w:tcW w:w="12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23" w:rsidRPr="00827323" w:rsidRDefault="00F32C8B" w:rsidP="000D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едагог- психолог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 xml:space="preserve">, </w:t>
            </w:r>
            <w:r w:rsidR="000D69D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әлеуметтік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 xml:space="preserve"> педагог</w:t>
            </w:r>
          </w:p>
        </w:tc>
      </w:tr>
      <w:tr w:rsidR="00827323" w:rsidRPr="00827323" w:rsidTr="00827323">
        <w:tc>
          <w:tcPr>
            <w:tcW w:w="5000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7323" w:rsidRPr="00827323" w:rsidRDefault="000D69DC" w:rsidP="008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9DC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Педагогикалық ұжыммен жұмыс.</w:t>
            </w:r>
          </w:p>
        </w:tc>
      </w:tr>
      <w:tr w:rsidR="000D69DC" w:rsidRPr="00827323" w:rsidTr="001C3B3B">
        <w:trPr>
          <w:trHeight w:val="1086"/>
        </w:trPr>
        <w:tc>
          <w:tcPr>
            <w:tcW w:w="3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D69DC" w:rsidRPr="00827323" w:rsidRDefault="000D69DC" w:rsidP="008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9DC" w:rsidRPr="000D69DC" w:rsidRDefault="000D69DC" w:rsidP="00332813">
            <w:pPr>
              <w:rPr>
                <w:rFonts w:ascii="Times New Roman" w:hAnsi="Times New Roman" w:cs="Times New Roman"/>
              </w:rPr>
            </w:pPr>
            <w:r w:rsidRPr="000D69DC">
              <w:rPr>
                <w:rFonts w:ascii="Times New Roman" w:hAnsi="Times New Roman" w:cs="Times New Roman"/>
              </w:rPr>
              <w:t>Жоғары сынып оқушыларын адамгершілі</w:t>
            </w:r>
            <w:proofErr w:type="gramStart"/>
            <w:r w:rsidRPr="000D69DC">
              <w:rPr>
                <w:rFonts w:ascii="Times New Roman" w:hAnsi="Times New Roman" w:cs="Times New Roman"/>
              </w:rPr>
              <w:t>к</w:t>
            </w:r>
            <w:proofErr w:type="gramEnd"/>
            <w:r w:rsidRPr="000D69DC">
              <w:rPr>
                <w:rFonts w:ascii="Times New Roman" w:hAnsi="Times New Roman" w:cs="Times New Roman"/>
              </w:rPr>
              <w:t xml:space="preserve"> және құқықтық тәрбиелеу бойынша сынып сағаттарын өткізу бойынша әдістемелік ұсынымдар әзірлеу.</w:t>
            </w:r>
          </w:p>
        </w:tc>
        <w:tc>
          <w:tcPr>
            <w:tcW w:w="11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9DC" w:rsidRPr="000D69DC" w:rsidRDefault="000D69DC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Жыл бойы</w:t>
            </w:r>
          </w:p>
        </w:tc>
        <w:tc>
          <w:tcPr>
            <w:tcW w:w="12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9DC" w:rsidRPr="00827323" w:rsidRDefault="000D69DC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БТЖО</w:t>
            </w:r>
            <w:r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,</w:t>
            </w:r>
          </w:p>
          <w:p w:rsidR="000D69DC" w:rsidRPr="00827323" w:rsidRDefault="000D69DC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едагог- психолог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, әлеуметтік педагог</w:t>
            </w:r>
          </w:p>
        </w:tc>
      </w:tr>
      <w:tr w:rsidR="000D69DC" w:rsidRPr="00827323" w:rsidTr="001C3B3B">
        <w:tc>
          <w:tcPr>
            <w:tcW w:w="3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D69DC" w:rsidRPr="00827323" w:rsidRDefault="000D69DC" w:rsidP="008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3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9DC" w:rsidRPr="000D69DC" w:rsidRDefault="000D69DC" w:rsidP="00332813">
            <w:pPr>
              <w:rPr>
                <w:rFonts w:ascii="Times New Roman" w:hAnsi="Times New Roman" w:cs="Times New Roman"/>
              </w:rPr>
            </w:pPr>
            <w:r w:rsidRPr="000D69DC">
              <w:rPr>
                <w:rFonts w:ascii="Times New Roman" w:hAnsi="Times New Roman" w:cs="Times New Roman"/>
              </w:rPr>
              <w:t xml:space="preserve"> Оқушылармен және ата-аналармен (</w:t>
            </w:r>
            <w:proofErr w:type="gramStart"/>
            <w:r w:rsidRPr="000D69DC">
              <w:rPr>
                <w:rFonts w:ascii="Times New Roman" w:hAnsi="Times New Roman" w:cs="Times New Roman"/>
              </w:rPr>
              <w:t>заңды</w:t>
            </w:r>
            <w:proofErr w:type="gramEnd"/>
            <w:r w:rsidRPr="000D69DC">
              <w:rPr>
                <w:rFonts w:ascii="Times New Roman" w:hAnsi="Times New Roman" w:cs="Times New Roman"/>
              </w:rPr>
              <w:t xml:space="preserve"> өкілдермен) профилактикалық жұмыс мәселелері бойынша жеке кеңес беру.</w:t>
            </w:r>
          </w:p>
        </w:tc>
        <w:tc>
          <w:tcPr>
            <w:tcW w:w="11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9DC" w:rsidRPr="00827323" w:rsidRDefault="000D69DC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Жыл бойы</w:t>
            </w:r>
            <w:r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9DC" w:rsidRPr="00827323" w:rsidRDefault="000D69DC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БТЖО</w:t>
            </w:r>
            <w:r w:rsidRPr="008273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,</w:t>
            </w:r>
          </w:p>
          <w:p w:rsidR="000D69DC" w:rsidRPr="00827323" w:rsidRDefault="000D69DC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едагог- психолог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kk-KZ" w:eastAsia="ru-RU"/>
              </w:rPr>
              <w:t>, әлеуметтік педагог</w:t>
            </w:r>
          </w:p>
        </w:tc>
      </w:tr>
    </w:tbl>
    <w:p w:rsidR="00827323" w:rsidRPr="00827323" w:rsidRDefault="00827323" w:rsidP="00827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27323" w:rsidRPr="00827323" w:rsidRDefault="000D69DC" w:rsidP="00F32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bdr w:val="none" w:sz="0" w:space="0" w:color="auto" w:frame="1"/>
          <w:lang w:val="kk-KZ" w:eastAsia="ru-RU"/>
        </w:rPr>
        <w:t>БТЖО</w:t>
      </w:r>
      <w:r w:rsidR="00827323" w:rsidRPr="00827323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 xml:space="preserve"> __________</w:t>
      </w:r>
      <w:r w:rsidRPr="000D69DC">
        <w:rPr>
          <w:rFonts w:ascii="Times New Roman" w:eastAsia="Times New Roman" w:hAnsi="Times New Roman" w:cs="Times New Roman"/>
          <w:b/>
          <w:bdr w:val="none" w:sz="0" w:space="0" w:color="auto" w:frame="1"/>
          <w:lang w:val="kk-KZ" w:eastAsia="ru-RU"/>
        </w:rPr>
        <w:t xml:space="preserve"> </w:t>
      </w:r>
      <w:r w:rsidRPr="00F32C8B">
        <w:rPr>
          <w:rFonts w:ascii="Times New Roman" w:eastAsia="Times New Roman" w:hAnsi="Times New Roman" w:cs="Times New Roman"/>
          <w:b/>
          <w:bdr w:val="none" w:sz="0" w:space="0" w:color="auto" w:frame="1"/>
          <w:lang w:val="kk-KZ" w:eastAsia="ru-RU"/>
        </w:rPr>
        <w:t>Р.К</w:t>
      </w:r>
      <w:r>
        <w:rPr>
          <w:rFonts w:ascii="Times New Roman" w:eastAsia="Times New Roman" w:hAnsi="Times New Roman" w:cs="Times New Roman"/>
          <w:b/>
          <w:bdr w:val="none" w:sz="0" w:space="0" w:color="auto" w:frame="1"/>
          <w:lang w:val="kk-KZ" w:eastAsia="ru-RU"/>
        </w:rPr>
        <w:t xml:space="preserve"> </w:t>
      </w:r>
      <w:r w:rsidRPr="00F32C8B">
        <w:rPr>
          <w:rFonts w:ascii="Times New Roman" w:eastAsia="Times New Roman" w:hAnsi="Times New Roman" w:cs="Times New Roman"/>
          <w:b/>
          <w:bdr w:val="none" w:sz="0" w:space="0" w:color="auto" w:frame="1"/>
          <w:lang w:val="kk-KZ" w:eastAsia="ru-RU"/>
        </w:rPr>
        <w:t xml:space="preserve"> </w:t>
      </w:r>
      <w:r w:rsidR="00F32C8B" w:rsidRPr="00F32C8B">
        <w:rPr>
          <w:rFonts w:ascii="Times New Roman" w:eastAsia="Times New Roman" w:hAnsi="Times New Roman" w:cs="Times New Roman"/>
          <w:b/>
          <w:bdr w:val="none" w:sz="0" w:space="0" w:color="auto" w:frame="1"/>
          <w:lang w:val="kk-KZ" w:eastAsia="ru-RU"/>
        </w:rPr>
        <w:t xml:space="preserve">Гаас </w:t>
      </w:r>
    </w:p>
    <w:p w:rsidR="00827323" w:rsidRPr="00827323" w:rsidRDefault="002C2743" w:rsidP="002C2743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 w:rsidRPr="000D69DC">
        <w:rPr>
          <w:rFonts w:ascii="Times New Roman" w:eastAsia="Times New Roman" w:hAnsi="Times New Roman" w:cs="Times New Roman"/>
          <w:b/>
          <w:bdr w:val="none" w:sz="0" w:space="0" w:color="auto" w:frame="1"/>
          <w:lang w:val="kk-KZ" w:eastAsia="ru-RU"/>
        </w:rPr>
        <w:t xml:space="preserve">                                </w:t>
      </w:r>
      <w:r w:rsidR="000D69DC">
        <w:rPr>
          <w:rFonts w:ascii="Times New Roman" w:eastAsia="Times New Roman" w:hAnsi="Times New Roman" w:cs="Times New Roman"/>
          <w:b/>
          <w:bdr w:val="none" w:sz="0" w:space="0" w:color="auto" w:frame="1"/>
          <w:lang w:val="kk-KZ" w:eastAsia="ru-RU"/>
        </w:rPr>
        <w:t>Мектеп медқызметкері</w:t>
      </w:r>
      <w:r w:rsidR="000D69DC" w:rsidRPr="000D69DC">
        <w:rPr>
          <w:rFonts w:ascii="Times New Roman" w:eastAsia="Times New Roman" w:hAnsi="Times New Roman" w:cs="Times New Roman"/>
          <w:b/>
          <w:bdr w:val="none" w:sz="0" w:space="0" w:color="auto" w:frame="1"/>
          <w:lang w:val="kk-KZ" w:eastAsia="ru-RU"/>
        </w:rPr>
        <w:t xml:space="preserve"> </w:t>
      </w:r>
      <w:r w:rsidRPr="000D69DC">
        <w:rPr>
          <w:rFonts w:ascii="Times New Roman" w:eastAsia="Times New Roman" w:hAnsi="Times New Roman" w:cs="Times New Roman"/>
          <w:b/>
          <w:bdr w:val="none" w:sz="0" w:space="0" w:color="auto" w:frame="1"/>
          <w:lang w:val="kk-KZ" w:eastAsia="ru-RU"/>
        </w:rPr>
        <w:t>__________</w:t>
      </w:r>
      <w:r w:rsidR="000D69DC" w:rsidRPr="000D69DC">
        <w:rPr>
          <w:rFonts w:ascii="Times New Roman" w:eastAsia="Times New Roman" w:hAnsi="Times New Roman" w:cs="Times New Roman"/>
          <w:b/>
          <w:bdr w:val="none" w:sz="0" w:space="0" w:color="auto" w:frame="1"/>
          <w:lang w:val="kk-KZ" w:eastAsia="ru-RU"/>
        </w:rPr>
        <w:t xml:space="preserve"> </w:t>
      </w:r>
      <w:r w:rsidR="000D69DC" w:rsidRPr="00F32C8B">
        <w:rPr>
          <w:rFonts w:ascii="Times New Roman" w:eastAsia="Times New Roman" w:hAnsi="Times New Roman" w:cs="Times New Roman"/>
          <w:b/>
          <w:bdr w:val="none" w:sz="0" w:space="0" w:color="auto" w:frame="1"/>
          <w:lang w:val="kk-KZ" w:eastAsia="ru-RU"/>
        </w:rPr>
        <w:t>М.Т</w:t>
      </w:r>
      <w:r w:rsidR="000D69DC" w:rsidRPr="00F32C8B">
        <w:rPr>
          <w:rFonts w:ascii="Times New Roman" w:eastAsia="Times New Roman" w:hAnsi="Times New Roman" w:cs="Times New Roman"/>
          <w:b/>
          <w:bdr w:val="none" w:sz="0" w:space="0" w:color="auto" w:frame="1"/>
          <w:lang w:val="kk-KZ" w:eastAsia="ru-RU"/>
        </w:rPr>
        <w:t xml:space="preserve"> </w:t>
      </w:r>
      <w:r w:rsidR="000D69DC">
        <w:rPr>
          <w:rFonts w:ascii="Times New Roman" w:eastAsia="Times New Roman" w:hAnsi="Times New Roman" w:cs="Times New Roman"/>
          <w:b/>
          <w:bdr w:val="none" w:sz="0" w:space="0" w:color="auto" w:frame="1"/>
          <w:lang w:val="kk-KZ" w:eastAsia="ru-RU"/>
        </w:rPr>
        <w:t xml:space="preserve"> </w:t>
      </w:r>
      <w:r w:rsidR="00F32C8B" w:rsidRPr="00F32C8B">
        <w:rPr>
          <w:rFonts w:ascii="Times New Roman" w:eastAsia="Times New Roman" w:hAnsi="Times New Roman" w:cs="Times New Roman"/>
          <w:b/>
          <w:bdr w:val="none" w:sz="0" w:space="0" w:color="auto" w:frame="1"/>
          <w:lang w:val="kk-KZ" w:eastAsia="ru-RU"/>
        </w:rPr>
        <w:t>Джалдоксимов</w:t>
      </w:r>
    </w:p>
    <w:p w:rsidR="00F22E7C" w:rsidRPr="000D69DC" w:rsidRDefault="00F22E7C" w:rsidP="00F32C8B">
      <w:pPr>
        <w:jc w:val="center"/>
        <w:rPr>
          <w:rFonts w:ascii="Times New Roman" w:hAnsi="Times New Roman" w:cs="Times New Roman"/>
          <w:b/>
          <w:lang w:val="kk-KZ"/>
        </w:rPr>
      </w:pPr>
    </w:p>
    <w:p w:rsidR="00825327" w:rsidRPr="000D69DC" w:rsidRDefault="00825327" w:rsidP="00F32C8B">
      <w:pPr>
        <w:jc w:val="center"/>
        <w:rPr>
          <w:rFonts w:ascii="Times New Roman" w:hAnsi="Times New Roman" w:cs="Times New Roman"/>
          <w:b/>
          <w:lang w:val="kk-KZ"/>
        </w:rPr>
      </w:pPr>
    </w:p>
    <w:p w:rsidR="00825327" w:rsidRPr="000D69DC" w:rsidRDefault="00825327" w:rsidP="00F32C8B">
      <w:pPr>
        <w:jc w:val="center"/>
        <w:rPr>
          <w:rFonts w:ascii="Times New Roman" w:hAnsi="Times New Roman" w:cs="Times New Roman"/>
          <w:b/>
          <w:lang w:val="kk-KZ"/>
        </w:rPr>
      </w:pPr>
    </w:p>
    <w:p w:rsidR="00825327" w:rsidRPr="000D69DC" w:rsidRDefault="00825327" w:rsidP="00F32C8B">
      <w:pPr>
        <w:jc w:val="center"/>
        <w:rPr>
          <w:rFonts w:ascii="Times New Roman" w:hAnsi="Times New Roman" w:cs="Times New Roman"/>
          <w:b/>
          <w:lang w:val="kk-KZ"/>
        </w:rPr>
      </w:pPr>
    </w:p>
    <w:p w:rsidR="00825327" w:rsidRPr="000D69DC" w:rsidRDefault="00825327" w:rsidP="00F32C8B">
      <w:pPr>
        <w:jc w:val="center"/>
        <w:rPr>
          <w:rFonts w:ascii="Times New Roman" w:hAnsi="Times New Roman" w:cs="Times New Roman"/>
          <w:b/>
          <w:lang w:val="kk-KZ"/>
        </w:rPr>
      </w:pPr>
    </w:p>
    <w:p w:rsidR="00825327" w:rsidRPr="000D69DC" w:rsidRDefault="00825327" w:rsidP="00F32C8B">
      <w:pPr>
        <w:jc w:val="center"/>
        <w:rPr>
          <w:rFonts w:ascii="Times New Roman" w:hAnsi="Times New Roman" w:cs="Times New Roman"/>
          <w:b/>
          <w:lang w:val="kk-KZ"/>
        </w:rPr>
      </w:pPr>
    </w:p>
    <w:p w:rsidR="00825327" w:rsidRPr="000D69DC" w:rsidRDefault="00825327" w:rsidP="00F32C8B">
      <w:pPr>
        <w:jc w:val="center"/>
        <w:rPr>
          <w:rFonts w:ascii="Times New Roman" w:hAnsi="Times New Roman" w:cs="Times New Roman"/>
          <w:b/>
          <w:lang w:val="kk-KZ"/>
        </w:rPr>
      </w:pPr>
    </w:p>
    <w:p w:rsidR="000D69DC" w:rsidRPr="00AB07E6" w:rsidRDefault="000D69DC" w:rsidP="000D69DC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Times New Roman"/>
          <w:color w:val="5C5C5C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lastRenderedPageBreak/>
        <w:t>«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БЕК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>І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ТЕМ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>І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>»</w:t>
      </w:r>
    </w:p>
    <w:p w:rsidR="000D69DC" w:rsidRPr="00934C79" w:rsidRDefault="000D69DC" w:rsidP="000D69DC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</w:pPr>
      <w:r w:rsidRPr="00934C7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>«</w:t>
      </w:r>
      <w:r w:rsidRPr="00B215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 xml:space="preserve">Жаңа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B215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>жұлдыз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 xml:space="preserve"> ауылының ЖОББМ</w:t>
      </w:r>
      <w:r w:rsidRPr="00B215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>»</w:t>
      </w:r>
      <w:r w:rsidRPr="00934C7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>КММ басшысы</w:t>
      </w:r>
    </w:p>
    <w:p w:rsidR="000D69DC" w:rsidRPr="00934C79" w:rsidRDefault="000D69DC" w:rsidP="000D69DC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Times New Roman"/>
          <w:color w:val="5C5C5C"/>
          <w:sz w:val="24"/>
          <w:szCs w:val="24"/>
          <w:lang w:val="kk-KZ" w:eastAsia="ru-RU"/>
        </w:rPr>
      </w:pPr>
      <w:r w:rsidRPr="000D69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 xml:space="preserve">_________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 xml:space="preserve">Р.Ж   Капаров </w:t>
      </w:r>
    </w:p>
    <w:p w:rsidR="00825327" w:rsidRPr="000D69DC" w:rsidRDefault="00825327" w:rsidP="000D69DC">
      <w:pPr>
        <w:pStyle w:val="a4"/>
        <w:rPr>
          <w:rFonts w:ascii="Times New Roman" w:hAnsi="Times New Roman" w:cs="Times New Roman"/>
          <w:b/>
          <w:lang w:val="kk-KZ"/>
        </w:rPr>
      </w:pPr>
    </w:p>
    <w:p w:rsidR="00825327" w:rsidRPr="000D69DC" w:rsidRDefault="00825327" w:rsidP="0082532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val="kk-KZ" w:eastAsia="ru-RU"/>
        </w:rPr>
      </w:pPr>
    </w:p>
    <w:p w:rsidR="000D69DC" w:rsidRPr="000D69DC" w:rsidRDefault="000D69DC" w:rsidP="000D69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0D69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Жоспар</w:t>
      </w:r>
    </w:p>
    <w:p w:rsidR="000D69DC" w:rsidRPr="000D69DC" w:rsidRDefault="000D69DC" w:rsidP="000D69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0D69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2023-2024 оқу жылына</w:t>
      </w:r>
    </w:p>
    <w:p w:rsidR="000D69DC" w:rsidRPr="000D69DC" w:rsidRDefault="000D69DC" w:rsidP="000D69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0D69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білім алушылардың дұрыс тамақтануын насихаттау жөніндегі іс-шаралар</w:t>
      </w:r>
    </w:p>
    <w:p w:rsidR="00825327" w:rsidRPr="000D69DC" w:rsidRDefault="000D69DC" w:rsidP="000D69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Мақсаты</w:t>
      </w:r>
      <w:r w:rsidR="00825327" w:rsidRPr="0082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</w:p>
    <w:p w:rsidR="000D69DC" w:rsidRPr="000D69DC" w:rsidRDefault="00825327" w:rsidP="000D69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0D69DC" w:rsidRPr="000D6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Тамақтану жүйесін жетілдіру.</w:t>
      </w:r>
    </w:p>
    <w:p w:rsidR="000D69DC" w:rsidRDefault="000D69DC" w:rsidP="000D69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D6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Балалар мен жасөспі</w:t>
      </w:r>
      <w:proofErr w:type="gramStart"/>
      <w:r w:rsidRPr="000D6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0D6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імдерде тамақтану мәдениетінің негіздеріне құндылық қатынасын қалыптастыру.</w:t>
      </w:r>
    </w:p>
    <w:p w:rsidR="00825327" w:rsidRPr="000D69DC" w:rsidRDefault="000D69DC" w:rsidP="000D69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Тапсырма</w:t>
      </w:r>
      <w:r w:rsidR="00825327" w:rsidRPr="000D69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:</w:t>
      </w:r>
    </w:p>
    <w:p w:rsidR="000D69DC" w:rsidRPr="000D69DC" w:rsidRDefault="00825327" w:rsidP="000D69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D69D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="000D69DC" w:rsidRPr="000D69D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Балалардың денсаулығын сақтауға және нығайтуға, осы ережелерді сақтауға дайындығын қалыптастыруға бағытталған тамақтану ережелері туралы білімдерін кеңейту.</w:t>
      </w:r>
    </w:p>
    <w:p w:rsidR="000D69DC" w:rsidRPr="000D69DC" w:rsidRDefault="000D69DC" w:rsidP="000D69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D69D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2. Салауатты өмір салтының құрамдас бөлігі ретінде дұрыс тамақтану дағдыларын қалыптастыру.</w:t>
      </w:r>
    </w:p>
    <w:p w:rsidR="000D69DC" w:rsidRPr="000D69DC" w:rsidRDefault="000D69DC" w:rsidP="000D69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D69D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 Аурулардың алдын алу және оқушылардың денсаулығын сақтау.</w:t>
      </w:r>
    </w:p>
    <w:p w:rsidR="000D69DC" w:rsidRDefault="000D69DC" w:rsidP="000D69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D69D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 Дұрыс тамақтануды ұйымдастыру мәселелерінде мұғалімдер мен ата-аналарға білім беру.</w:t>
      </w:r>
    </w:p>
    <w:p w:rsidR="000D69DC" w:rsidRDefault="000D69DC" w:rsidP="008253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0D69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Болжалды нәтиже:</w:t>
      </w:r>
    </w:p>
    <w:p w:rsidR="000D69DC" w:rsidRPr="000D69DC" w:rsidRDefault="00825327" w:rsidP="000D69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D69D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="000D69DC" w:rsidRPr="000D69D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Байланысты аурулардың көрсеткіштері бойынша оқушылардың денсаулық жағдайын жақсарту</w:t>
      </w:r>
    </w:p>
    <w:p w:rsidR="000D69DC" w:rsidRPr="000D69DC" w:rsidRDefault="000D69DC" w:rsidP="000D69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D69D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тамақтану сапасы.</w:t>
      </w:r>
    </w:p>
    <w:p w:rsidR="000D69DC" w:rsidRPr="000D69DC" w:rsidRDefault="000D69DC" w:rsidP="000D69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D69D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2. 100% білім алушыларды ыстық тамақпен қамту.</w:t>
      </w:r>
    </w:p>
    <w:p w:rsidR="000D69DC" w:rsidRPr="000D69DC" w:rsidRDefault="000D69DC" w:rsidP="000D69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D69D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 Балалар мен жасөспірімдер күн тәртібін ұйымдастыру үшін қолайлы жағдайларды қамтамасыз ету.</w:t>
      </w:r>
    </w:p>
    <w:p w:rsidR="00825327" w:rsidRPr="00825327" w:rsidRDefault="000D69DC" w:rsidP="000D69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Салауатты тамақтану, салауатты өмі</w:t>
      </w:r>
      <w:proofErr w:type="gramStart"/>
      <w:r w:rsidRPr="000D6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0D6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салты мәселелері бойынша мектептің ата-аналары мен білім алушыларының білім деңгейін арттыру.</w:t>
      </w:r>
    </w:p>
    <w:tbl>
      <w:tblPr>
        <w:tblW w:w="86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3"/>
        <w:gridCol w:w="3402"/>
        <w:gridCol w:w="1758"/>
        <w:gridCol w:w="2947"/>
      </w:tblGrid>
      <w:tr w:rsidR="000D69DC" w:rsidRPr="00825327" w:rsidTr="00825327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9DC" w:rsidRPr="00825327" w:rsidRDefault="000D69DC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25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25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9DC" w:rsidRPr="00934C79" w:rsidRDefault="000D69DC" w:rsidP="00BE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Іс-шара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ның атауы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9DC" w:rsidRPr="00934C79" w:rsidRDefault="000D69DC" w:rsidP="00BE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Өту мерзімі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9DC" w:rsidRPr="00934C79" w:rsidRDefault="000D69DC" w:rsidP="00BE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Жауапты</w:t>
            </w:r>
          </w:p>
        </w:tc>
      </w:tr>
      <w:tr w:rsidR="00825327" w:rsidRPr="00825327" w:rsidTr="00825327">
        <w:tc>
          <w:tcPr>
            <w:tcW w:w="8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327" w:rsidRPr="00825327" w:rsidRDefault="00825327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3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0D69DC" w:rsidRPr="000D69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Дұрыс тамақтануды ұйымдастыру үшін қажетті жағдайларды жасау</w:t>
            </w:r>
          </w:p>
        </w:tc>
      </w:tr>
      <w:tr w:rsidR="000D69DC" w:rsidRPr="00825327" w:rsidTr="00825327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9DC" w:rsidRPr="00825327" w:rsidRDefault="000D69DC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9DC" w:rsidRPr="000B0EFF" w:rsidRDefault="000D69DC" w:rsidP="007F4F72">
            <w:pPr>
              <w:rPr>
                <w:rFonts w:ascii="Times New Roman" w:hAnsi="Times New Roman" w:cs="Times New Roman"/>
                <w:sz w:val="24"/>
              </w:rPr>
            </w:pPr>
            <w:r w:rsidRPr="000B0EFF">
              <w:rPr>
                <w:rFonts w:ascii="Times New Roman" w:hAnsi="Times New Roman" w:cs="Times New Roman"/>
                <w:sz w:val="24"/>
              </w:rPr>
              <w:t>Балалар мен жасөспі</w:t>
            </w:r>
            <w:proofErr w:type="gramStart"/>
            <w:r w:rsidRPr="000B0EFF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0B0EFF">
              <w:rPr>
                <w:rFonts w:ascii="Times New Roman" w:hAnsi="Times New Roman" w:cs="Times New Roman"/>
                <w:sz w:val="24"/>
              </w:rPr>
              <w:t>імдердің тамақтануын ұйымдастыруға қойылатын гигиеналық талаптар бойынша нормативтік құжаттарды зерделеу.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9DC" w:rsidRPr="00501894" w:rsidRDefault="00501894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Тамыз, қыркүйек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9DC" w:rsidRPr="00501894" w:rsidRDefault="00501894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Мектеп әкімшілігі</w:t>
            </w:r>
          </w:p>
        </w:tc>
      </w:tr>
      <w:tr w:rsidR="000D69DC" w:rsidRPr="00825327" w:rsidTr="00825327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9DC" w:rsidRPr="00825327" w:rsidRDefault="000D69DC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9DC" w:rsidRPr="000B0EFF" w:rsidRDefault="000D69DC" w:rsidP="007F4F72">
            <w:pPr>
              <w:rPr>
                <w:rFonts w:ascii="Times New Roman" w:hAnsi="Times New Roman" w:cs="Times New Roman"/>
                <w:sz w:val="24"/>
              </w:rPr>
            </w:pPr>
            <w:r w:rsidRPr="000B0EFF">
              <w:rPr>
                <w:rFonts w:ascii="Times New Roman" w:hAnsi="Times New Roman" w:cs="Times New Roman"/>
                <w:sz w:val="24"/>
              </w:rPr>
              <w:t xml:space="preserve">Мектеп </w:t>
            </w:r>
            <w:proofErr w:type="gramStart"/>
            <w:r w:rsidRPr="000B0EFF">
              <w:rPr>
                <w:rFonts w:ascii="Times New Roman" w:hAnsi="Times New Roman" w:cs="Times New Roman"/>
                <w:sz w:val="24"/>
              </w:rPr>
              <w:t>асханасына</w:t>
            </w:r>
            <w:proofErr w:type="gramEnd"/>
            <w:r w:rsidRPr="000B0EFF">
              <w:rPr>
                <w:rFonts w:ascii="Times New Roman" w:hAnsi="Times New Roman" w:cs="Times New Roman"/>
                <w:sz w:val="24"/>
              </w:rPr>
              <w:t xml:space="preserve"> ағымдағы жөндеу жүргізу.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9DC" w:rsidRPr="00501894" w:rsidRDefault="00501894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Шілде,тамыз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9DC" w:rsidRPr="00501894" w:rsidRDefault="00501894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БШЖО</w:t>
            </w:r>
          </w:p>
        </w:tc>
      </w:tr>
      <w:tr w:rsidR="000D69DC" w:rsidRPr="00825327" w:rsidTr="00825327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9DC" w:rsidRPr="00825327" w:rsidRDefault="000D69DC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9DC" w:rsidRPr="000B0EFF" w:rsidRDefault="000D69DC" w:rsidP="007B277A">
            <w:pPr>
              <w:rPr>
                <w:rFonts w:ascii="Times New Roman" w:hAnsi="Times New Roman" w:cs="Times New Roman"/>
                <w:sz w:val="24"/>
              </w:rPr>
            </w:pPr>
            <w:r w:rsidRPr="000B0EFF">
              <w:rPr>
                <w:rFonts w:ascii="Times New Roman" w:hAnsi="Times New Roman" w:cs="Times New Roman"/>
                <w:sz w:val="24"/>
              </w:rPr>
              <w:t xml:space="preserve">Мектептегі тамақтану </w:t>
            </w:r>
            <w:r w:rsidRPr="000B0EFF">
              <w:rPr>
                <w:rFonts w:ascii="Times New Roman" w:hAnsi="Times New Roman" w:cs="Times New Roman"/>
                <w:sz w:val="24"/>
              </w:rPr>
              <w:lastRenderedPageBreak/>
              <w:t>комиссиясын ұйымдастыру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9DC" w:rsidRPr="00501894" w:rsidRDefault="00501894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қыркүйек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9DC" w:rsidRPr="00825327" w:rsidRDefault="00501894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Мектеп әкімшілігі</w:t>
            </w:r>
          </w:p>
        </w:tc>
      </w:tr>
      <w:tr w:rsidR="000D69DC" w:rsidRPr="00825327" w:rsidTr="00825327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9DC" w:rsidRPr="00825327" w:rsidRDefault="000D69DC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9DC" w:rsidRPr="000B0EFF" w:rsidRDefault="000D69DC" w:rsidP="007B277A">
            <w:pPr>
              <w:rPr>
                <w:rFonts w:ascii="Times New Roman" w:hAnsi="Times New Roman" w:cs="Times New Roman"/>
                <w:sz w:val="24"/>
              </w:rPr>
            </w:pPr>
            <w:r w:rsidRPr="000B0EFF">
              <w:rPr>
                <w:rFonts w:ascii="Times New Roman" w:hAnsi="Times New Roman" w:cs="Times New Roman"/>
                <w:sz w:val="24"/>
              </w:rPr>
              <w:t>Оқушыларды жеңілдікпен және тегін тамақпен қамтамасыз ету бойынша жұ</w:t>
            </w:r>
            <w:proofErr w:type="gramStart"/>
            <w:r w:rsidRPr="000B0EFF">
              <w:rPr>
                <w:rFonts w:ascii="Times New Roman" w:hAnsi="Times New Roman" w:cs="Times New Roman"/>
                <w:sz w:val="24"/>
              </w:rPr>
              <w:t>мыс ж</w:t>
            </w:r>
            <w:proofErr w:type="gramEnd"/>
            <w:r w:rsidRPr="000B0EFF">
              <w:rPr>
                <w:rFonts w:ascii="Times New Roman" w:hAnsi="Times New Roman" w:cs="Times New Roman"/>
                <w:sz w:val="24"/>
              </w:rPr>
              <w:t>үргізу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9DC" w:rsidRPr="00501894" w:rsidRDefault="00501894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үнемі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9DC" w:rsidRPr="00501894" w:rsidRDefault="00501894" w:rsidP="008253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БТЖО, әлеуметтік педагог</w:t>
            </w:r>
          </w:p>
          <w:p w:rsidR="000D69DC" w:rsidRPr="00825327" w:rsidRDefault="000D69DC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69DC" w:rsidRPr="00825327" w:rsidTr="00825327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9DC" w:rsidRPr="00825327" w:rsidRDefault="000D69DC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9DC" w:rsidRPr="000B0EFF" w:rsidRDefault="000D69DC" w:rsidP="007B277A">
            <w:pPr>
              <w:rPr>
                <w:rFonts w:ascii="Times New Roman" w:hAnsi="Times New Roman" w:cs="Times New Roman"/>
                <w:sz w:val="24"/>
              </w:rPr>
            </w:pPr>
            <w:r w:rsidRPr="000B0EFF">
              <w:rPr>
                <w:rFonts w:ascii="Times New Roman" w:hAnsi="Times New Roman" w:cs="Times New Roman"/>
                <w:sz w:val="24"/>
              </w:rPr>
              <w:t xml:space="preserve">Оқушыларды тамақпен қамту бойынша </w:t>
            </w:r>
            <w:proofErr w:type="gramStart"/>
            <w:r w:rsidRPr="000B0EFF">
              <w:rPr>
                <w:rFonts w:ascii="Times New Roman" w:hAnsi="Times New Roman" w:cs="Times New Roman"/>
                <w:sz w:val="24"/>
              </w:rPr>
              <w:t>мониторинг ж</w:t>
            </w:r>
            <w:proofErr w:type="gramEnd"/>
            <w:r w:rsidRPr="000B0EFF">
              <w:rPr>
                <w:rFonts w:ascii="Times New Roman" w:hAnsi="Times New Roman" w:cs="Times New Roman"/>
                <w:sz w:val="24"/>
              </w:rPr>
              <w:t>үргізу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9DC" w:rsidRPr="00501894" w:rsidRDefault="00501894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Жеке жоспар бойынша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9DC" w:rsidRPr="00825327" w:rsidRDefault="00501894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БТЖО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әлеуметтік </w:t>
            </w:r>
            <w:r w:rsidR="000D6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</w:tr>
      <w:tr w:rsidR="00825327" w:rsidRPr="00825327" w:rsidTr="00825327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5327" w:rsidRPr="00825327" w:rsidRDefault="00825327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5327" w:rsidRPr="000B0EFF" w:rsidRDefault="000B0EFF" w:rsidP="008253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B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B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өтелкедегі суды пайдаланып ішу режимін ұйымдастыру.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5327" w:rsidRPr="00501894" w:rsidRDefault="00501894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үнемі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327" w:rsidRPr="00501894" w:rsidRDefault="00501894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БШЖО</w:t>
            </w:r>
          </w:p>
        </w:tc>
      </w:tr>
      <w:tr w:rsidR="00825327" w:rsidRPr="00825327" w:rsidTr="00825327">
        <w:tc>
          <w:tcPr>
            <w:tcW w:w="8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327" w:rsidRPr="00825327" w:rsidRDefault="00825327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3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0B0EFF" w:rsidRPr="000B0E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Диагностикалық іс-шараларды ұйымдастыру және өткізу</w:t>
            </w:r>
          </w:p>
        </w:tc>
      </w:tr>
      <w:tr w:rsidR="000B0EFF" w:rsidRPr="00825327" w:rsidTr="00825327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0EFF" w:rsidRPr="00825327" w:rsidRDefault="000B0EFF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0EFF" w:rsidRPr="000B0EFF" w:rsidRDefault="000B0EFF" w:rsidP="002B444A">
            <w:pPr>
              <w:rPr>
                <w:rFonts w:ascii="Times New Roman" w:hAnsi="Times New Roman" w:cs="Times New Roman"/>
                <w:sz w:val="24"/>
              </w:rPr>
            </w:pPr>
            <w:r w:rsidRPr="000B0EFF">
              <w:rPr>
                <w:rFonts w:ascii="Times New Roman" w:hAnsi="Times New Roman" w:cs="Times New Roman"/>
                <w:sz w:val="24"/>
              </w:rPr>
              <w:t>Оқушылардың дұрыс тамақтану туралы бі</w:t>
            </w:r>
            <w:proofErr w:type="gramStart"/>
            <w:r w:rsidRPr="000B0EFF">
              <w:rPr>
                <w:rFonts w:ascii="Times New Roman" w:hAnsi="Times New Roman" w:cs="Times New Roman"/>
                <w:sz w:val="24"/>
              </w:rPr>
              <w:t>л</w:t>
            </w:r>
            <w:proofErr w:type="gramEnd"/>
            <w:r w:rsidRPr="000B0EFF">
              <w:rPr>
                <w:rFonts w:ascii="Times New Roman" w:hAnsi="Times New Roman" w:cs="Times New Roman"/>
                <w:sz w:val="24"/>
              </w:rPr>
              <w:t>ім деңгейін зерттеу.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0EFF" w:rsidRPr="00501894" w:rsidRDefault="00501894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Қыркүйек,қазан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EFF" w:rsidRDefault="00501894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БТЖО</w:t>
            </w:r>
            <w:r w:rsidR="000B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</w:p>
          <w:p w:rsidR="000B0EFF" w:rsidRPr="00825327" w:rsidRDefault="00501894" w:rsidP="005018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медқызметкер</w:t>
            </w:r>
          </w:p>
        </w:tc>
      </w:tr>
      <w:tr w:rsidR="000B0EFF" w:rsidRPr="00825327" w:rsidTr="00825327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0EFF" w:rsidRPr="00825327" w:rsidRDefault="000B0EFF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0EFF" w:rsidRPr="000B0EFF" w:rsidRDefault="000B0EFF" w:rsidP="002B444A">
            <w:pPr>
              <w:rPr>
                <w:rFonts w:ascii="Times New Roman" w:hAnsi="Times New Roman" w:cs="Times New Roman"/>
                <w:sz w:val="24"/>
              </w:rPr>
            </w:pPr>
            <w:r w:rsidRPr="000B0EFF">
              <w:rPr>
                <w:rFonts w:ascii="Times New Roman" w:hAnsi="Times New Roman" w:cs="Times New Roman"/>
                <w:sz w:val="24"/>
              </w:rPr>
              <w:t>Бі</w:t>
            </w:r>
            <w:proofErr w:type="gramStart"/>
            <w:r w:rsidRPr="000B0EFF">
              <w:rPr>
                <w:rFonts w:ascii="Times New Roman" w:hAnsi="Times New Roman" w:cs="Times New Roman"/>
                <w:sz w:val="24"/>
              </w:rPr>
              <w:t>л</w:t>
            </w:r>
            <w:proofErr w:type="gramEnd"/>
            <w:r w:rsidRPr="000B0EFF">
              <w:rPr>
                <w:rFonts w:ascii="Times New Roman" w:hAnsi="Times New Roman" w:cs="Times New Roman"/>
                <w:sz w:val="24"/>
              </w:rPr>
              <w:t>ім алушылардың денсаулық жағдайының мониторингі.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0EFF" w:rsidRPr="00501894" w:rsidRDefault="00501894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Қазан,сәуір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894" w:rsidRDefault="00501894" w:rsidP="005018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БТЖО, </w:t>
            </w:r>
          </w:p>
          <w:p w:rsidR="000B0EFF" w:rsidRPr="00825327" w:rsidRDefault="00501894" w:rsidP="005018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қызметкер</w:t>
            </w:r>
          </w:p>
        </w:tc>
      </w:tr>
      <w:tr w:rsidR="000B0EFF" w:rsidRPr="00825327" w:rsidTr="00825327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0EFF" w:rsidRPr="00825327" w:rsidRDefault="000B0EFF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0EFF" w:rsidRPr="000B0EFF" w:rsidRDefault="000B0EFF" w:rsidP="002B444A">
            <w:pPr>
              <w:rPr>
                <w:rFonts w:ascii="Times New Roman" w:hAnsi="Times New Roman" w:cs="Times New Roman"/>
                <w:sz w:val="24"/>
              </w:rPr>
            </w:pPr>
            <w:r w:rsidRPr="000B0EFF">
              <w:rPr>
                <w:rFonts w:ascii="Times New Roman" w:hAnsi="Times New Roman" w:cs="Times New Roman"/>
                <w:sz w:val="24"/>
              </w:rPr>
              <w:t>Мониторинг негізінде бі</w:t>
            </w:r>
            <w:proofErr w:type="gramStart"/>
            <w:r w:rsidRPr="000B0EFF">
              <w:rPr>
                <w:rFonts w:ascii="Times New Roman" w:hAnsi="Times New Roman" w:cs="Times New Roman"/>
                <w:sz w:val="24"/>
              </w:rPr>
              <w:t>л</w:t>
            </w:r>
            <w:proofErr w:type="gramEnd"/>
            <w:r w:rsidRPr="000B0EFF">
              <w:rPr>
                <w:rFonts w:ascii="Times New Roman" w:hAnsi="Times New Roman" w:cs="Times New Roman"/>
                <w:sz w:val="24"/>
              </w:rPr>
              <w:t>ім алушылардың денсаулық жағдайы туралы мәліметтер базасын құру.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0EFF" w:rsidRPr="00825327" w:rsidRDefault="00501894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Қазан,сәуір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894" w:rsidRDefault="00501894" w:rsidP="005018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БТЖО, </w:t>
            </w:r>
          </w:p>
          <w:p w:rsidR="000B0EFF" w:rsidRPr="00825327" w:rsidRDefault="00501894" w:rsidP="005018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қызметкер</w:t>
            </w:r>
          </w:p>
        </w:tc>
      </w:tr>
      <w:tr w:rsidR="000B0EFF" w:rsidRPr="00825327" w:rsidTr="00825327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0EFF" w:rsidRPr="00825327" w:rsidRDefault="000B0EFF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0EFF" w:rsidRPr="000B0EFF" w:rsidRDefault="000B0EFF" w:rsidP="002B444A">
            <w:pPr>
              <w:rPr>
                <w:rFonts w:ascii="Times New Roman" w:hAnsi="Times New Roman" w:cs="Times New Roman"/>
                <w:sz w:val="24"/>
              </w:rPr>
            </w:pPr>
            <w:r w:rsidRPr="000B0EFF">
              <w:rPr>
                <w:rFonts w:ascii="Times New Roman" w:hAnsi="Times New Roman" w:cs="Times New Roman"/>
                <w:sz w:val="24"/>
              </w:rPr>
              <w:t xml:space="preserve">Тамақтану мәдениеті бойынша білім алушылар мен </w:t>
            </w:r>
            <w:proofErr w:type="gramStart"/>
            <w:r w:rsidRPr="000B0EFF">
              <w:rPr>
                <w:rFonts w:ascii="Times New Roman" w:hAnsi="Times New Roman" w:cs="Times New Roman"/>
                <w:sz w:val="24"/>
              </w:rPr>
              <w:t>ата-аналар</w:t>
            </w:r>
            <w:proofErr w:type="gramEnd"/>
            <w:r w:rsidRPr="000B0EFF">
              <w:rPr>
                <w:rFonts w:ascii="Times New Roman" w:hAnsi="Times New Roman" w:cs="Times New Roman"/>
                <w:sz w:val="24"/>
              </w:rPr>
              <w:t>ға сауалнама жүргізу.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0EFF" w:rsidRPr="00501894" w:rsidRDefault="00501894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Қазан 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894" w:rsidRDefault="00501894" w:rsidP="005018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БТЖО, </w:t>
            </w:r>
          </w:p>
          <w:p w:rsidR="000B0EFF" w:rsidRPr="00825327" w:rsidRDefault="00501894" w:rsidP="005018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қызметкер</w:t>
            </w:r>
          </w:p>
        </w:tc>
      </w:tr>
      <w:tr w:rsidR="00825327" w:rsidRPr="00825327" w:rsidTr="00825327">
        <w:tc>
          <w:tcPr>
            <w:tcW w:w="8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327" w:rsidRPr="00825327" w:rsidRDefault="00825327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</w:t>
            </w:r>
            <w:r w:rsidRPr="008253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здоровому питанию</w:t>
            </w:r>
          </w:p>
        </w:tc>
      </w:tr>
      <w:tr w:rsidR="00825327" w:rsidRPr="00825327" w:rsidTr="00825327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5327" w:rsidRPr="00825327" w:rsidRDefault="00825327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0EFF" w:rsidRPr="000B0EFF" w:rsidRDefault="000B0EFF" w:rsidP="000B0E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Тақырыптар бойынша әңгімелер, сынып сағаттарын өткізу:</w:t>
            </w:r>
          </w:p>
          <w:p w:rsidR="000B0EFF" w:rsidRPr="000B0EFF" w:rsidRDefault="000B0EFF" w:rsidP="000B0E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0B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Тамақтану режимі. Үстелдегі міне</w:t>
            </w:r>
            <w:proofErr w:type="gramStart"/>
            <w:r w:rsidRPr="000B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</w:t>
            </w:r>
            <w:proofErr w:type="gramEnd"/>
            <w:r w:rsidRPr="000B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құлық ережелері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0B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B0EFF" w:rsidRPr="000B0EFF" w:rsidRDefault="000B0EFF" w:rsidP="000B0E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0B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Дұрыс тамақтану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0B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B0EFF" w:rsidRPr="000B0EFF" w:rsidRDefault="000B0EFF" w:rsidP="000B0E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0B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Салауатты тамақтану және қазіргі оқушының күн тәртібі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0B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B0EFF" w:rsidRPr="000B0EFF" w:rsidRDefault="000B0EFF" w:rsidP="000B0E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0B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Тамақтану және денсаулық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0B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B0EFF" w:rsidRPr="000B0EFF" w:rsidRDefault="000B0EFF" w:rsidP="000B0E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0B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Тамақ өнімдерін тұтынар алдында өңдеу. </w:t>
            </w:r>
            <w:proofErr w:type="gramStart"/>
            <w:r w:rsidRPr="000B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Ыдыс-ая</w:t>
            </w:r>
            <w:proofErr w:type="gramEnd"/>
            <w:r w:rsidRPr="000B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ққа күтім жасау ережелері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0B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B0EFF" w:rsidRPr="000B0EFF" w:rsidRDefault="000B0EFF" w:rsidP="000B0E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0B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Азы</w:t>
            </w:r>
            <w:proofErr w:type="gramStart"/>
            <w:r w:rsidRPr="000B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қ-</w:t>
            </w:r>
            <w:proofErr w:type="gramEnd"/>
            <w:r w:rsidRPr="000B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түлік қаупі, денсаулыққа қауіпті тағамдар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0B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25327" w:rsidRPr="00825327" w:rsidRDefault="000B0EFF" w:rsidP="000B0E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0B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 арқылы берілетін аурулар. Азы</w:t>
            </w:r>
            <w:proofErr w:type="gramStart"/>
            <w:r w:rsidRPr="000B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қ-</w:t>
            </w:r>
            <w:proofErr w:type="gramEnd"/>
            <w:r w:rsidRPr="000B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түлік пен дайын тағамдарды сақтау ережелері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0B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5327" w:rsidRPr="00825327" w:rsidRDefault="00501894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894" w:rsidRDefault="000B40AA" w:rsidP="005018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Сынып жетекшілер</w:t>
            </w:r>
            <w:r w:rsidR="00825327" w:rsidRPr="0082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0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БТЖО, </w:t>
            </w:r>
          </w:p>
          <w:p w:rsidR="00825327" w:rsidRPr="00825327" w:rsidRDefault="00501894" w:rsidP="005018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қызметкер</w:t>
            </w:r>
          </w:p>
        </w:tc>
      </w:tr>
      <w:tr w:rsidR="00825327" w:rsidRPr="00825327" w:rsidTr="00825327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5327" w:rsidRPr="00825327" w:rsidRDefault="00825327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5327" w:rsidRPr="00825327" w:rsidRDefault="000B0EFF" w:rsidP="000B0E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0B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Достық және салауатты сынып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0B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байқауы.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5327" w:rsidRPr="00825327" w:rsidRDefault="00501894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0AA" w:rsidRDefault="000B40AA" w:rsidP="000B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Сынып жетекшілер</w:t>
            </w:r>
          </w:p>
          <w:p w:rsidR="00825327" w:rsidRPr="00825327" w:rsidRDefault="00825327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825327" w:rsidRPr="00825327" w:rsidTr="00825327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5327" w:rsidRPr="00825327" w:rsidRDefault="00825327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5327" w:rsidRPr="000B0EFF" w:rsidRDefault="000B0EFF" w:rsidP="008253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Әлеуметтік желілердегі мектеп асханасының мәзірін жарықтандыру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5327" w:rsidRPr="00825327" w:rsidRDefault="00501894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Күн сайын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894" w:rsidRPr="00501894" w:rsidRDefault="00501894" w:rsidP="00501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БТЖО, әлеуметтік педагог</w:t>
            </w:r>
          </w:p>
          <w:p w:rsidR="00825327" w:rsidRPr="00825327" w:rsidRDefault="00825327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825327" w:rsidRPr="00825327" w:rsidTr="00825327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5327" w:rsidRPr="00825327" w:rsidRDefault="00825327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0EFF" w:rsidRPr="000B0EFF" w:rsidRDefault="000B0EFF" w:rsidP="000B0E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0B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Ақпараттық Стендтерді ресімдеу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0B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0B0EFF" w:rsidRPr="000B0EFF" w:rsidRDefault="000B0EFF" w:rsidP="000B0E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0B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Біз дені сау ұрпақпыз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0B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825327" w:rsidRPr="000B0EFF" w:rsidRDefault="000B0EFF" w:rsidP="000B0E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0B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Физикалық сау болу үшін не білу керек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5327" w:rsidRPr="00825327" w:rsidRDefault="00501894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894" w:rsidRDefault="00501894" w:rsidP="005018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БТЖО, </w:t>
            </w:r>
          </w:p>
          <w:p w:rsidR="00825327" w:rsidRPr="00825327" w:rsidRDefault="00501894" w:rsidP="005018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қызметкер</w:t>
            </w:r>
          </w:p>
        </w:tc>
      </w:tr>
      <w:tr w:rsidR="00825327" w:rsidRPr="00825327" w:rsidTr="00825327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5327" w:rsidRPr="00825327" w:rsidRDefault="00825327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5327" w:rsidRPr="000B0EFF" w:rsidRDefault="000B0EFF" w:rsidP="000B0E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0B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Ал менде бүгін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...</w:t>
            </w:r>
            <w:r w:rsidRPr="000B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үстелі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r w:rsidRPr="000B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  <w:r w:rsidRPr="000B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ақпараттық-үгіт парақшаларын шығару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5327" w:rsidRPr="00825327" w:rsidRDefault="00501894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327" w:rsidRPr="00825327" w:rsidRDefault="00501894" w:rsidP="005018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қызметкер</w:t>
            </w:r>
          </w:p>
        </w:tc>
      </w:tr>
      <w:tr w:rsidR="000B0EFF" w:rsidRPr="00825327" w:rsidTr="00825327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0EFF" w:rsidRPr="00825327" w:rsidRDefault="000B0EFF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0EFF" w:rsidRPr="000B0EFF" w:rsidRDefault="000B0EFF" w:rsidP="00B22D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r w:rsidRPr="000B0EFF">
              <w:rPr>
                <w:rFonts w:ascii="Times New Roman" w:hAnsi="Times New Roman" w:cs="Times New Roman"/>
                <w:sz w:val="24"/>
              </w:rPr>
              <w:t>Біз-пайдалы тағам үшін!»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0EFF" w:rsidRPr="00825327" w:rsidRDefault="000B0EFF" w:rsidP="008253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ежемесячно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EFF" w:rsidRPr="00825327" w:rsidRDefault="00501894" w:rsidP="008253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медқызметкер</w:t>
            </w:r>
          </w:p>
        </w:tc>
      </w:tr>
      <w:tr w:rsidR="000B0EFF" w:rsidRPr="00825327" w:rsidTr="00825327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0EFF" w:rsidRPr="00825327" w:rsidRDefault="000B0EFF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2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0EFF" w:rsidRPr="000B0EFF" w:rsidRDefault="000B0EFF" w:rsidP="000B0EF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B0EFF">
              <w:rPr>
                <w:rFonts w:ascii="Times New Roman" w:hAnsi="Times New Roman" w:cs="Times New Roman"/>
                <w:sz w:val="24"/>
                <w:lang w:val="kk-KZ"/>
              </w:rPr>
              <w:t xml:space="preserve">Үйдегі рецепттер байқауы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r w:rsidRPr="000B0EFF">
              <w:rPr>
                <w:rFonts w:ascii="Times New Roman" w:hAnsi="Times New Roman" w:cs="Times New Roman"/>
                <w:sz w:val="24"/>
                <w:lang w:val="kk-KZ"/>
              </w:rPr>
              <w:t>дәмді және пайдалы тағамдар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»</w:t>
            </w:r>
            <w:r w:rsidRPr="000B0EFF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0EFF" w:rsidRPr="00825327" w:rsidRDefault="000B0EFF" w:rsidP="008253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EFF" w:rsidRDefault="00501894" w:rsidP="000B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 тәлімгер</w:t>
            </w:r>
            <w:r w:rsidR="000B0EFF" w:rsidRPr="0082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с</w:t>
            </w:r>
            <w:r w:rsidR="000B0E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ынып жетекшілер</w:t>
            </w:r>
          </w:p>
          <w:p w:rsidR="000B0EFF" w:rsidRPr="00825327" w:rsidRDefault="000B0EFF" w:rsidP="008253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0EFF" w:rsidRPr="00825327" w:rsidTr="00825327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0EFF" w:rsidRPr="00825327" w:rsidRDefault="000B0EFF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0EFF" w:rsidRPr="000B0EFF" w:rsidRDefault="000B0EFF" w:rsidP="0050189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r w:rsidRPr="000B0EFF">
              <w:rPr>
                <w:rFonts w:ascii="Times New Roman" w:hAnsi="Times New Roman" w:cs="Times New Roman"/>
                <w:sz w:val="24"/>
                <w:lang w:val="kk-KZ"/>
              </w:rPr>
              <w:t>Үстелді қалай безендіруге болады</w:t>
            </w:r>
            <w:r w:rsidR="00501894">
              <w:rPr>
                <w:rFonts w:ascii="Times New Roman" w:hAnsi="Times New Roman" w:cs="Times New Roman"/>
                <w:sz w:val="24"/>
                <w:lang w:val="kk-KZ"/>
              </w:rPr>
              <w:t xml:space="preserve">» </w:t>
            </w:r>
            <w:r w:rsidRPr="000B0EFF">
              <w:rPr>
                <w:rFonts w:ascii="Times New Roman" w:hAnsi="Times New Roman" w:cs="Times New Roman"/>
                <w:sz w:val="24"/>
                <w:lang w:val="kk-KZ"/>
              </w:rPr>
              <w:t>фотокөрмесін өткізу.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0EFF" w:rsidRPr="00825327" w:rsidRDefault="000B0EFF" w:rsidP="008253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EFF" w:rsidRDefault="00501894" w:rsidP="000B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2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0B0EFF" w:rsidRPr="0082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ехнологи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я мұғ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імі</w:t>
            </w:r>
            <w:r w:rsidR="000B0EFF" w:rsidRPr="0082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B0E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Сынып жетекшілер</w:t>
            </w:r>
          </w:p>
          <w:p w:rsidR="000B0EFF" w:rsidRPr="00825327" w:rsidRDefault="000B0EFF" w:rsidP="008253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0EFF" w:rsidRPr="00825327" w:rsidTr="00825327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0EFF" w:rsidRPr="00825327" w:rsidRDefault="000B0EFF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0EFF" w:rsidRPr="000B0EFF" w:rsidRDefault="000B0EFF" w:rsidP="000B0E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r w:rsidRPr="000B0EFF">
              <w:rPr>
                <w:rFonts w:ascii="Times New Roman" w:hAnsi="Times New Roman" w:cs="Times New Roman"/>
                <w:sz w:val="24"/>
              </w:rPr>
              <w:t>Салауатты тамақтану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»</w:t>
            </w:r>
            <w:r w:rsidRPr="000B0EFF">
              <w:rPr>
                <w:rFonts w:ascii="Times New Roman" w:hAnsi="Times New Roman" w:cs="Times New Roman"/>
                <w:sz w:val="24"/>
              </w:rPr>
              <w:t xml:space="preserve"> плакаттар байқауы.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0EFF" w:rsidRPr="00825327" w:rsidRDefault="000B0EFF" w:rsidP="008253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EFF" w:rsidRPr="00825327" w:rsidRDefault="00501894" w:rsidP="008253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БТЖО, сынып жетекшілер</w:t>
            </w:r>
          </w:p>
        </w:tc>
      </w:tr>
      <w:tr w:rsidR="00825327" w:rsidRPr="00825327" w:rsidTr="00825327">
        <w:tc>
          <w:tcPr>
            <w:tcW w:w="8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327" w:rsidRPr="00825327" w:rsidRDefault="00825327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3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501894" w:rsidRPr="005018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Ата-аналармен жұмыс.</w:t>
            </w:r>
          </w:p>
        </w:tc>
      </w:tr>
      <w:tr w:rsidR="00501894" w:rsidRPr="00825327" w:rsidTr="00825327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894" w:rsidRPr="00825327" w:rsidRDefault="00501894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894" w:rsidRPr="00501894" w:rsidRDefault="00501894" w:rsidP="00BC4CA1">
            <w:pPr>
              <w:rPr>
                <w:rFonts w:ascii="Times New Roman" w:hAnsi="Times New Roman" w:cs="Times New Roman"/>
                <w:sz w:val="24"/>
              </w:rPr>
            </w:pPr>
            <w:r w:rsidRPr="00501894">
              <w:rPr>
                <w:rFonts w:ascii="Times New Roman" w:hAnsi="Times New Roman" w:cs="Times New Roman"/>
                <w:sz w:val="24"/>
              </w:rPr>
              <w:t xml:space="preserve">Мектептегі тамақтануды ұйымдастыру бойынша </w:t>
            </w:r>
            <w:proofErr w:type="gramStart"/>
            <w:r w:rsidRPr="00501894">
              <w:rPr>
                <w:rFonts w:ascii="Times New Roman" w:hAnsi="Times New Roman" w:cs="Times New Roman"/>
                <w:sz w:val="24"/>
              </w:rPr>
              <w:t>ата-аналар</w:t>
            </w:r>
            <w:proofErr w:type="gramEnd"/>
            <w:r w:rsidRPr="00501894">
              <w:rPr>
                <w:rFonts w:ascii="Times New Roman" w:hAnsi="Times New Roman" w:cs="Times New Roman"/>
                <w:sz w:val="24"/>
              </w:rPr>
              <w:t>ға жеке кеңес беру.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894" w:rsidRPr="00825327" w:rsidRDefault="00501894" w:rsidP="008253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894" w:rsidRDefault="00501894" w:rsidP="000B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медқызметкер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Сынып жетекшілер</w:t>
            </w:r>
          </w:p>
          <w:p w:rsidR="00501894" w:rsidRPr="00825327" w:rsidRDefault="00501894" w:rsidP="008253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1894" w:rsidRPr="00825327" w:rsidTr="00825327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894" w:rsidRPr="00825327" w:rsidRDefault="00501894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894" w:rsidRPr="00501894" w:rsidRDefault="00501894" w:rsidP="00BC4CA1">
            <w:pPr>
              <w:rPr>
                <w:rFonts w:ascii="Times New Roman" w:hAnsi="Times New Roman" w:cs="Times New Roman"/>
                <w:sz w:val="24"/>
              </w:rPr>
            </w:pPr>
            <w:r w:rsidRPr="00501894">
              <w:rPr>
                <w:rFonts w:ascii="Times New Roman" w:hAnsi="Times New Roman" w:cs="Times New Roman"/>
                <w:sz w:val="24"/>
              </w:rPr>
              <w:t xml:space="preserve">Ата-аналарды буклеттерді, ақпараттық стендтерді пайдалана отырып, дұрыс тамақтану </w:t>
            </w:r>
            <w:proofErr w:type="gramStart"/>
            <w:r w:rsidRPr="00501894"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 w:rsidRPr="00501894">
              <w:rPr>
                <w:rFonts w:ascii="Times New Roman" w:hAnsi="Times New Roman" w:cs="Times New Roman"/>
                <w:sz w:val="24"/>
              </w:rPr>
              <w:t>әселелері бойынша хабардар ету.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894" w:rsidRPr="00501894" w:rsidRDefault="00501894" w:rsidP="008253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894" w:rsidRPr="00825327" w:rsidRDefault="00501894" w:rsidP="008253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БТЖО, сынып жетекшілер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медқызметкер</w:t>
            </w:r>
          </w:p>
        </w:tc>
      </w:tr>
      <w:tr w:rsidR="00501894" w:rsidRPr="00825327" w:rsidTr="00825327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894" w:rsidRPr="00825327" w:rsidRDefault="00501894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894" w:rsidRPr="00501894" w:rsidRDefault="00501894" w:rsidP="00BC4CA1">
            <w:pPr>
              <w:rPr>
                <w:rFonts w:ascii="Times New Roman" w:hAnsi="Times New Roman" w:cs="Times New Roman"/>
                <w:sz w:val="24"/>
              </w:rPr>
            </w:pPr>
            <w:r w:rsidRPr="00501894">
              <w:rPr>
                <w:rFonts w:ascii="Times New Roman" w:hAnsi="Times New Roman" w:cs="Times New Roman"/>
                <w:sz w:val="24"/>
              </w:rPr>
              <w:t>Дөңгелек үстел "мектеп тағамдары. Ол қандай болуы керек?</w:t>
            </w:r>
            <w:proofErr w:type="gramStart"/>
            <w:r w:rsidRPr="00501894">
              <w:rPr>
                <w:rFonts w:ascii="Times New Roman" w:hAnsi="Times New Roman" w:cs="Times New Roman"/>
                <w:sz w:val="24"/>
              </w:rPr>
              <w:t>"м</w:t>
            </w:r>
            <w:proofErr w:type="gramEnd"/>
            <w:r w:rsidRPr="00501894">
              <w:rPr>
                <w:rFonts w:ascii="Times New Roman" w:hAnsi="Times New Roman" w:cs="Times New Roman"/>
                <w:sz w:val="24"/>
              </w:rPr>
              <w:t>ұғалімдерге, білім алушыларға, ата-аналарға және асхана қызметкерлеріне арналған.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894" w:rsidRPr="00501894" w:rsidRDefault="00501894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қазан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894" w:rsidRPr="00825327" w:rsidRDefault="00501894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медқызметкер</w:t>
            </w:r>
          </w:p>
        </w:tc>
      </w:tr>
      <w:tr w:rsidR="00501894" w:rsidRPr="00825327" w:rsidTr="00825327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894" w:rsidRPr="00825327" w:rsidRDefault="00501894" w:rsidP="00825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894" w:rsidRPr="00501894" w:rsidRDefault="00501894" w:rsidP="00BC4CA1">
            <w:pPr>
              <w:rPr>
                <w:rFonts w:ascii="Times New Roman" w:hAnsi="Times New Roman" w:cs="Times New Roman"/>
                <w:sz w:val="24"/>
              </w:rPr>
            </w:pPr>
            <w:r w:rsidRPr="00501894">
              <w:rPr>
                <w:rFonts w:ascii="Times New Roman" w:hAnsi="Times New Roman" w:cs="Times New Roman"/>
                <w:sz w:val="24"/>
              </w:rPr>
              <w:t>Ата - аналарға арналған "дұрыс тамақтану-денсаулық кепілі" дә</w:t>
            </w:r>
            <w:proofErr w:type="gramStart"/>
            <w:r w:rsidRPr="00501894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501894">
              <w:rPr>
                <w:rFonts w:ascii="Times New Roman" w:hAnsi="Times New Roman" w:cs="Times New Roman"/>
                <w:sz w:val="24"/>
              </w:rPr>
              <w:t>ісі.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894" w:rsidRPr="00501894" w:rsidRDefault="00501894" w:rsidP="008253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қараша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894" w:rsidRPr="00825327" w:rsidRDefault="00501894" w:rsidP="00501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медқызметкер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әлеуметтік педагог</w:t>
            </w:r>
          </w:p>
        </w:tc>
      </w:tr>
    </w:tbl>
    <w:p w:rsidR="00825327" w:rsidRPr="00825327" w:rsidRDefault="00825327" w:rsidP="00F32C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25327" w:rsidRPr="00825327" w:rsidSect="0082732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55C2C"/>
    <w:multiLevelType w:val="multilevel"/>
    <w:tmpl w:val="A30CA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43"/>
    <w:rsid w:val="000B0EFF"/>
    <w:rsid w:val="000B40AA"/>
    <w:rsid w:val="000D69DC"/>
    <w:rsid w:val="000F1E83"/>
    <w:rsid w:val="001C3B3B"/>
    <w:rsid w:val="002C2743"/>
    <w:rsid w:val="00334B70"/>
    <w:rsid w:val="004D6459"/>
    <w:rsid w:val="00501894"/>
    <w:rsid w:val="006D1F43"/>
    <w:rsid w:val="00825327"/>
    <w:rsid w:val="00827323"/>
    <w:rsid w:val="00934C79"/>
    <w:rsid w:val="00943C33"/>
    <w:rsid w:val="00AB07E6"/>
    <w:rsid w:val="00B215BC"/>
    <w:rsid w:val="00BC0B64"/>
    <w:rsid w:val="00D32FF5"/>
    <w:rsid w:val="00F22E7C"/>
    <w:rsid w:val="00F3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15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5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21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215B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C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74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25327"/>
    <w:rPr>
      <w:b/>
      <w:bCs/>
    </w:rPr>
  </w:style>
  <w:style w:type="character" w:styleId="a8">
    <w:name w:val="Emphasis"/>
    <w:basedOn w:val="a0"/>
    <w:uiPriority w:val="20"/>
    <w:qFormat/>
    <w:rsid w:val="008253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15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5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21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215B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C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74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25327"/>
    <w:rPr>
      <w:b/>
      <w:bCs/>
    </w:rPr>
  </w:style>
  <w:style w:type="character" w:styleId="a8">
    <w:name w:val="Emphasis"/>
    <w:basedOn w:val="a0"/>
    <w:uiPriority w:val="20"/>
    <w:qFormat/>
    <w:rsid w:val="008253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3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F2071-4F49-4043-9F89-CB9A033E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Учительская4</dc:creator>
  <cp:keywords/>
  <dc:description/>
  <cp:lastModifiedBy>Секретарь</cp:lastModifiedBy>
  <cp:revision>10</cp:revision>
  <cp:lastPrinted>2023-09-27T10:05:00Z</cp:lastPrinted>
  <dcterms:created xsi:type="dcterms:W3CDTF">2023-09-25T04:01:00Z</dcterms:created>
  <dcterms:modified xsi:type="dcterms:W3CDTF">2024-01-31T10:36:00Z</dcterms:modified>
</cp:coreProperties>
</file>