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A4644" w14:textId="513E796F" w:rsidR="009C4FA2" w:rsidRDefault="009C4FA2" w:rsidP="009C4FA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Ауыл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мектептерінің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оқушыларына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арналған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жалпы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білім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беретін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пәндер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бойынша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іріктеу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кезеңінен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>мектебімізден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1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>6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оқушы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тіркеліп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олимпиадаға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қатысқан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болатын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Облыстық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кезеңіне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>1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оқушы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өтіп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олимпиадаға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қатысу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барысында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 xml:space="preserve">қазақ мектептеріне арналған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орыс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тілі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>нен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қатысып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жүлделі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II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орынға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ие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болған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оқушымыз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Ермек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Дариға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>ны және оны олимпиадаға дайындаған ұстаз-тәлімгері, орыс тілі мен әдебиеті пәні мұғалімі Ермолаева Татьянаны құттықтаймыз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04C15360" w14:textId="77777777" w:rsidR="009C4FA2" w:rsidRDefault="009C4FA2" w:rsidP="009C4FA2">
      <w:pPr>
        <w:jc w:val="center"/>
        <w:rPr>
          <w:rFonts w:cs="Segoe UI Emoj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 Emoji" w:hAnsi="Segoe UI Emoji" w:cs="Segoe UI Emoji"/>
          <w:color w:val="000000"/>
          <w:sz w:val="21"/>
          <w:szCs w:val="21"/>
          <w:shd w:val="clear" w:color="auto" w:fill="FFFFFF"/>
        </w:rPr>
        <w:t>🔹🔹🔹🔹🔹</w:t>
      </w:r>
      <w:bookmarkStart w:id="0" w:name="_GoBack"/>
      <w:bookmarkEnd w:id="0"/>
    </w:p>
    <w:sectPr w:rsidR="009C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3F"/>
    <w:rsid w:val="000A3A15"/>
    <w:rsid w:val="006F16A3"/>
    <w:rsid w:val="007B523F"/>
    <w:rsid w:val="009C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1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секретарь</cp:lastModifiedBy>
  <cp:revision>4</cp:revision>
  <dcterms:created xsi:type="dcterms:W3CDTF">2024-01-31T06:05:00Z</dcterms:created>
  <dcterms:modified xsi:type="dcterms:W3CDTF">2024-01-31T06:35:00Z</dcterms:modified>
</cp:coreProperties>
</file>